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879DC" w14:textId="33B3C6E5" w:rsidR="00C2327F" w:rsidRDefault="00AF01B0" w:rsidP="00813C43">
      <w:pPr>
        <w:pStyle w:val="Naslov1"/>
        <w:spacing w:line="260" w:lineRule="exact"/>
        <w:ind w:left="432" w:hanging="432"/>
        <w:rPr>
          <w:rStyle w:val="Razpisnaslog1Znak"/>
          <w:b/>
        </w:rPr>
      </w:pPr>
      <w:bookmarkStart w:id="0" w:name="_Toc474158043"/>
      <w:bookmarkStart w:id="1" w:name="_Toc475542327"/>
      <w:bookmarkStart w:id="2" w:name="_Toc480875757"/>
      <w:bookmarkStart w:id="3" w:name="_Toc512243734"/>
      <w:r>
        <w:rPr>
          <w:noProof/>
        </w:rPr>
        <w:drawing>
          <wp:anchor distT="0" distB="0" distL="114300" distR="114300" simplePos="0" relativeHeight="251661312" behindDoc="1" locked="0" layoutInCell="1" allowOverlap="1" wp14:anchorId="12E21A3B" wp14:editId="14F11513">
            <wp:simplePos x="0" y="0"/>
            <wp:positionH relativeFrom="rightMargin">
              <wp:posOffset>-1461770</wp:posOffset>
            </wp:positionH>
            <wp:positionV relativeFrom="paragraph">
              <wp:posOffset>-465455</wp:posOffset>
            </wp:positionV>
            <wp:extent cx="714375" cy="790575"/>
            <wp:effectExtent l="0" t="0" r="9525" b="9525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bookmarkEnd w:id="1"/>
      <w:bookmarkEnd w:id="2"/>
      <w:bookmarkEnd w:id="3"/>
      <w:r w:rsidR="00410A9C">
        <w:rPr>
          <w:b w:val="0"/>
          <w:bCs w:val="0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0EBE204B" wp14:editId="5F15ECCF">
            <wp:simplePos x="0" y="0"/>
            <wp:positionH relativeFrom="column">
              <wp:posOffset>5128260</wp:posOffset>
            </wp:positionH>
            <wp:positionV relativeFrom="paragraph">
              <wp:posOffset>-450215</wp:posOffset>
            </wp:positionV>
            <wp:extent cx="723900" cy="923925"/>
            <wp:effectExtent l="0" t="0" r="0" b="9525"/>
            <wp:wrapNone/>
            <wp:docPr id="1" name="Slika 1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7A1C61" w14:textId="475EE04D" w:rsidR="008103EE" w:rsidRDefault="008103EE" w:rsidP="008103EE"/>
    <w:p w14:paraId="30352FF3" w14:textId="037D4896" w:rsidR="008103EE" w:rsidRDefault="008103EE" w:rsidP="008103EE"/>
    <w:p w14:paraId="785644A8" w14:textId="77777777" w:rsidR="008103EE" w:rsidRPr="008103EE" w:rsidRDefault="008103EE" w:rsidP="008103EE"/>
    <w:p w14:paraId="5EFB9400" w14:textId="6551431C" w:rsidR="00350F04" w:rsidRPr="00813C43" w:rsidRDefault="00350F04" w:rsidP="00813C43">
      <w:pPr>
        <w:pStyle w:val="Naslov1"/>
        <w:spacing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568AF9F9" w14:textId="64A01E7A" w:rsidR="003B50D2" w:rsidRDefault="003B50D2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6DBE0F80" w14:textId="77777777" w:rsidR="00520E85" w:rsidRDefault="00520E85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18858C3E" w14:textId="58AA3D69" w:rsidR="00746FF4" w:rsidRPr="00746FF4" w:rsidRDefault="004428F3" w:rsidP="00746FF4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sz w:val="20"/>
          <w:szCs w:val="20"/>
        </w:rPr>
      </w:pPr>
      <w:bookmarkStart w:id="4" w:name="_Toc60984872"/>
      <w:r w:rsidRPr="00813C43">
        <w:rPr>
          <w:sz w:val="20"/>
          <w:szCs w:val="20"/>
        </w:rPr>
        <w:t>PREDMET JAVNEGA NAROČILA</w:t>
      </w:r>
      <w:r>
        <w:rPr>
          <w:sz w:val="20"/>
          <w:szCs w:val="20"/>
        </w:rPr>
        <w:t xml:space="preserve">  </w:t>
      </w:r>
    </w:p>
    <w:p w14:paraId="08DB9AB6" w14:textId="77777777" w:rsidR="00943127" w:rsidRDefault="00943127" w:rsidP="002A53A0">
      <w:pPr>
        <w:spacing w:line="260" w:lineRule="exact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</w:p>
    <w:p w14:paraId="282AE93F" w14:textId="062AFAF9" w:rsidR="00943127" w:rsidRPr="00C6594F" w:rsidRDefault="004428F3" w:rsidP="00C2360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6594F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C6594F">
        <w:rPr>
          <w:rFonts w:ascii="Arial" w:hAnsi="Arial" w:cs="Arial"/>
          <w:sz w:val="20"/>
          <w:szCs w:val="20"/>
        </w:rPr>
        <w:t xml:space="preserve"> </w:t>
      </w:r>
      <w:bookmarkStart w:id="5" w:name="_Hlk104189990"/>
      <w:r w:rsidR="00C23609" w:rsidRPr="00C6594F">
        <w:rPr>
          <w:rFonts w:ascii="Arial" w:hAnsi="Arial" w:cs="Arial"/>
          <w:sz w:val="20"/>
          <w:szCs w:val="20"/>
        </w:rPr>
        <w:t>nakup in dobava preventivnega in promocijskega materiala</w:t>
      </w:r>
      <w:r w:rsidR="00C6594F" w:rsidRPr="00C6594F">
        <w:rPr>
          <w:rFonts w:ascii="Arial" w:hAnsi="Arial" w:cs="Arial"/>
          <w:sz w:val="20"/>
          <w:szCs w:val="20"/>
        </w:rPr>
        <w:t xml:space="preserve"> ter </w:t>
      </w:r>
      <w:bookmarkStart w:id="6" w:name="_Hlk134515099"/>
      <w:r w:rsidR="00C6594F" w:rsidRPr="00C6594F">
        <w:rPr>
          <w:rFonts w:ascii="Arial" w:hAnsi="Arial" w:cs="Arial"/>
          <w:sz w:val="20"/>
          <w:szCs w:val="20"/>
        </w:rPr>
        <w:t>rokovnikov in koledarjev</w:t>
      </w:r>
      <w:bookmarkEnd w:id="6"/>
      <w:r w:rsidR="00C23609" w:rsidRPr="00C6594F">
        <w:rPr>
          <w:rFonts w:ascii="Arial" w:hAnsi="Arial" w:cs="Arial"/>
          <w:b/>
          <w:sz w:val="20"/>
          <w:szCs w:val="20"/>
        </w:rPr>
        <w:t>,</w:t>
      </w:r>
      <w:bookmarkEnd w:id="5"/>
      <w:r w:rsidR="00C23609" w:rsidRPr="00C6594F">
        <w:rPr>
          <w:rFonts w:ascii="Arial" w:hAnsi="Arial" w:cs="Arial"/>
          <w:b/>
          <w:sz w:val="20"/>
          <w:szCs w:val="20"/>
        </w:rPr>
        <w:t xml:space="preserve"> </w:t>
      </w:r>
      <w:r w:rsidR="00943127" w:rsidRPr="00C6594F">
        <w:rPr>
          <w:rFonts w:ascii="Arial" w:hAnsi="Arial" w:cs="Arial"/>
          <w:sz w:val="20"/>
          <w:szCs w:val="20"/>
        </w:rPr>
        <w:t xml:space="preserve">(v nadaljevanju: </w:t>
      </w:r>
      <w:r w:rsidR="00C23609" w:rsidRPr="00C6594F">
        <w:rPr>
          <w:rFonts w:ascii="Arial" w:hAnsi="Arial" w:cs="Arial"/>
          <w:sz w:val="20"/>
          <w:szCs w:val="20"/>
        </w:rPr>
        <w:t>blago</w:t>
      </w:r>
      <w:r w:rsidR="00943127" w:rsidRPr="00C6594F">
        <w:rPr>
          <w:rFonts w:ascii="Arial" w:hAnsi="Arial" w:cs="Arial"/>
          <w:sz w:val="20"/>
          <w:szCs w:val="20"/>
        </w:rPr>
        <w:t>), ki obsega naslednje sklope:</w:t>
      </w:r>
    </w:p>
    <w:p w14:paraId="1142DCFF" w14:textId="77777777" w:rsidR="00943127" w:rsidRPr="00943127" w:rsidRDefault="00943127" w:rsidP="0094312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63A3CB4" w14:textId="1EE30AAB" w:rsidR="00932377" w:rsidRPr="006974CE" w:rsidRDefault="00932377" w:rsidP="009323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974CE">
        <w:rPr>
          <w:rFonts w:ascii="Arial" w:hAnsi="Arial" w:cs="Arial"/>
          <w:sz w:val="20"/>
          <w:szCs w:val="20"/>
        </w:rPr>
        <w:t xml:space="preserve">Sklop 1: </w:t>
      </w:r>
      <w:r w:rsidR="006974CE" w:rsidRPr="006974CE">
        <w:rPr>
          <w:rFonts w:ascii="Arial" w:hAnsi="Arial" w:cs="Arial"/>
          <w:sz w:val="20"/>
          <w:szCs w:val="20"/>
        </w:rPr>
        <w:t>Drobni promocijski material</w:t>
      </w:r>
    </w:p>
    <w:p w14:paraId="54C735A9" w14:textId="20E5738D" w:rsidR="006974CE" w:rsidRPr="006974CE" w:rsidRDefault="00932377" w:rsidP="006974CE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6974CE">
        <w:rPr>
          <w:rFonts w:ascii="Arial" w:hAnsi="Arial" w:cs="Arial"/>
          <w:sz w:val="20"/>
          <w:szCs w:val="20"/>
        </w:rPr>
        <w:t xml:space="preserve">Sklop 2: </w:t>
      </w:r>
      <w:r w:rsidR="006974CE">
        <w:rPr>
          <w:rFonts w:ascii="Arial" w:hAnsi="Arial" w:cs="Arial"/>
          <w:sz w:val="20"/>
          <w:szCs w:val="20"/>
        </w:rPr>
        <w:t>P</w:t>
      </w:r>
      <w:r w:rsidR="006974CE" w:rsidRPr="006974CE">
        <w:rPr>
          <w:rFonts w:ascii="Arial" w:hAnsi="Arial" w:cs="Arial"/>
          <w:bCs/>
          <w:sz w:val="20"/>
          <w:szCs w:val="20"/>
        </w:rPr>
        <w:t>redmeti z baterijo in/ali čipom</w:t>
      </w:r>
    </w:p>
    <w:p w14:paraId="002AC516" w14:textId="200570FF" w:rsidR="00932377" w:rsidRPr="006974CE" w:rsidRDefault="00932377" w:rsidP="009323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974CE">
        <w:rPr>
          <w:rFonts w:ascii="Arial" w:hAnsi="Arial" w:cs="Arial"/>
          <w:sz w:val="20"/>
          <w:szCs w:val="20"/>
        </w:rPr>
        <w:t>Sklop 3</w:t>
      </w:r>
      <w:r w:rsidR="006974CE">
        <w:rPr>
          <w:rFonts w:ascii="Arial" w:hAnsi="Arial" w:cs="Arial"/>
          <w:sz w:val="20"/>
          <w:szCs w:val="20"/>
        </w:rPr>
        <w:t>:</w:t>
      </w:r>
      <w:r w:rsidR="006974CE" w:rsidRPr="006974CE">
        <w:rPr>
          <w:rFonts w:ascii="Arial" w:hAnsi="Arial" w:cs="Arial"/>
          <w:bCs/>
          <w:sz w:val="20"/>
          <w:szCs w:val="20"/>
        </w:rPr>
        <w:t xml:space="preserve"> </w:t>
      </w:r>
      <w:r w:rsidR="006974CE">
        <w:rPr>
          <w:rFonts w:ascii="Arial" w:hAnsi="Arial" w:cs="Arial"/>
          <w:bCs/>
          <w:sz w:val="20"/>
          <w:szCs w:val="20"/>
        </w:rPr>
        <w:t>P</w:t>
      </w:r>
      <w:r w:rsidR="006974CE" w:rsidRPr="006974CE">
        <w:rPr>
          <w:rFonts w:ascii="Arial" w:hAnsi="Arial" w:cs="Arial"/>
          <w:bCs/>
          <w:sz w:val="20"/>
          <w:szCs w:val="20"/>
        </w:rPr>
        <w:t>redmeti iz papirja/kartona</w:t>
      </w:r>
    </w:p>
    <w:p w14:paraId="03D78C6E" w14:textId="460CDC01" w:rsidR="00932377" w:rsidRPr="006974CE" w:rsidRDefault="00932377" w:rsidP="009323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974CE">
        <w:rPr>
          <w:rFonts w:ascii="Arial" w:hAnsi="Arial" w:cs="Arial"/>
          <w:sz w:val="20"/>
          <w:szCs w:val="20"/>
        </w:rPr>
        <w:t xml:space="preserve">Sklop 4: </w:t>
      </w:r>
      <w:r w:rsidR="006974CE">
        <w:rPr>
          <w:rFonts w:ascii="Arial" w:hAnsi="Arial" w:cs="Arial"/>
          <w:sz w:val="20"/>
          <w:szCs w:val="20"/>
        </w:rPr>
        <w:t>P</w:t>
      </w:r>
      <w:r w:rsidR="006974CE" w:rsidRPr="006974CE">
        <w:rPr>
          <w:rFonts w:ascii="Arial" w:hAnsi="Arial" w:cs="Arial"/>
          <w:bCs/>
          <w:sz w:val="20"/>
          <w:szCs w:val="20"/>
        </w:rPr>
        <w:t>redmeti iz tkanine/blaga</w:t>
      </w:r>
    </w:p>
    <w:p w14:paraId="29851FAA" w14:textId="77777777" w:rsidR="00AF01B0" w:rsidRPr="006974CE" w:rsidRDefault="00932377" w:rsidP="00AF01B0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6974CE">
        <w:rPr>
          <w:rFonts w:ascii="Arial" w:hAnsi="Arial" w:cs="Arial"/>
          <w:sz w:val="20"/>
          <w:szCs w:val="20"/>
        </w:rPr>
        <w:t xml:space="preserve">Sklop 5: </w:t>
      </w:r>
      <w:r w:rsidR="00AF01B0">
        <w:rPr>
          <w:rFonts w:ascii="Arial" w:hAnsi="Arial" w:cs="Arial"/>
          <w:sz w:val="20"/>
          <w:szCs w:val="20"/>
        </w:rPr>
        <w:t>I</w:t>
      </w:r>
      <w:r w:rsidR="00AF01B0" w:rsidRPr="006974CE">
        <w:rPr>
          <w:rFonts w:ascii="Arial" w:hAnsi="Arial" w:cs="Arial"/>
          <w:bCs/>
          <w:sz w:val="20"/>
          <w:szCs w:val="20"/>
        </w:rPr>
        <w:t>grače iz tkanine</w:t>
      </w:r>
      <w:r w:rsidR="00AF01B0">
        <w:rPr>
          <w:rFonts w:ascii="Arial" w:hAnsi="Arial" w:cs="Arial"/>
          <w:bCs/>
          <w:sz w:val="20"/>
          <w:szCs w:val="20"/>
        </w:rPr>
        <w:t xml:space="preserve"> sedeči model in obesek</w:t>
      </w:r>
    </w:p>
    <w:p w14:paraId="61DD7EAE" w14:textId="688AA266" w:rsidR="00932377" w:rsidRPr="006974CE" w:rsidRDefault="00932377" w:rsidP="00AF01B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974CE">
        <w:rPr>
          <w:rFonts w:ascii="Arial" w:hAnsi="Arial" w:cs="Arial"/>
          <w:sz w:val="20"/>
          <w:szCs w:val="20"/>
        </w:rPr>
        <w:t xml:space="preserve">Sklop 6: </w:t>
      </w:r>
      <w:r w:rsidR="006974CE">
        <w:rPr>
          <w:rFonts w:ascii="Arial" w:hAnsi="Arial" w:cs="Arial"/>
          <w:sz w:val="20"/>
          <w:szCs w:val="20"/>
        </w:rPr>
        <w:t>T</w:t>
      </w:r>
      <w:r w:rsidR="006974CE" w:rsidRPr="006974CE">
        <w:rPr>
          <w:rFonts w:ascii="Arial" w:hAnsi="Arial" w:cs="Arial"/>
          <w:bCs/>
          <w:sz w:val="20"/>
          <w:szCs w:val="20"/>
        </w:rPr>
        <w:t>ekstilni izdelki (oblačila in ostalo) za promocijo</w:t>
      </w:r>
    </w:p>
    <w:p w14:paraId="7B86821A" w14:textId="300C82FD" w:rsidR="006974CE" w:rsidRPr="006974CE" w:rsidRDefault="00932377" w:rsidP="006974CE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6974CE">
        <w:rPr>
          <w:rFonts w:ascii="Arial" w:hAnsi="Arial" w:cs="Arial"/>
          <w:sz w:val="20"/>
          <w:szCs w:val="20"/>
        </w:rPr>
        <w:t xml:space="preserve">Sklop 7: </w:t>
      </w:r>
      <w:r w:rsidR="006974CE">
        <w:rPr>
          <w:rFonts w:ascii="Arial" w:hAnsi="Arial" w:cs="Arial"/>
          <w:sz w:val="20"/>
          <w:szCs w:val="20"/>
        </w:rPr>
        <w:t>P</w:t>
      </w:r>
      <w:r w:rsidR="006974CE" w:rsidRPr="006974CE">
        <w:rPr>
          <w:rFonts w:ascii="Arial" w:hAnsi="Arial" w:cs="Arial"/>
          <w:bCs/>
          <w:sz w:val="20"/>
          <w:szCs w:val="20"/>
        </w:rPr>
        <w:t>isala za promocijo</w:t>
      </w:r>
    </w:p>
    <w:p w14:paraId="2AC71EB5" w14:textId="77777777" w:rsidR="006974CE" w:rsidRPr="006974CE" w:rsidRDefault="00932377" w:rsidP="006974CE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6974CE">
        <w:rPr>
          <w:rFonts w:ascii="Arial" w:hAnsi="Arial" w:cs="Arial"/>
          <w:sz w:val="20"/>
          <w:szCs w:val="20"/>
        </w:rPr>
        <w:t xml:space="preserve">Sklop 8: </w:t>
      </w:r>
      <w:r w:rsidR="006974CE" w:rsidRPr="006974CE">
        <w:rPr>
          <w:rFonts w:ascii="Arial" w:hAnsi="Arial" w:cs="Arial"/>
          <w:bCs/>
          <w:sz w:val="20"/>
          <w:szCs w:val="20"/>
        </w:rPr>
        <w:t>USB ključki za promocijo</w:t>
      </w:r>
    </w:p>
    <w:p w14:paraId="20EFBAD3" w14:textId="79F6994E" w:rsidR="006974CE" w:rsidRPr="006974CE" w:rsidRDefault="00932377" w:rsidP="006974CE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6974CE">
        <w:rPr>
          <w:rFonts w:ascii="Arial" w:hAnsi="Arial" w:cs="Arial"/>
          <w:sz w:val="20"/>
          <w:szCs w:val="20"/>
        </w:rPr>
        <w:t xml:space="preserve">Sklop 9: </w:t>
      </w:r>
      <w:r w:rsidR="006974CE">
        <w:rPr>
          <w:rFonts w:ascii="Arial" w:hAnsi="Arial" w:cs="Arial"/>
          <w:sz w:val="20"/>
          <w:szCs w:val="20"/>
        </w:rPr>
        <w:t>O</w:t>
      </w:r>
      <w:r w:rsidR="006974CE" w:rsidRPr="006974CE">
        <w:rPr>
          <w:rFonts w:ascii="Arial" w:hAnsi="Arial" w:cs="Arial"/>
          <w:bCs/>
          <w:sz w:val="20"/>
          <w:szCs w:val="20"/>
        </w:rPr>
        <w:t>dsevna telesa za promocijo</w:t>
      </w:r>
    </w:p>
    <w:p w14:paraId="1D7B80CA" w14:textId="16454B73" w:rsidR="006974CE" w:rsidRPr="006974CE" w:rsidRDefault="00932377" w:rsidP="006974CE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6974CE">
        <w:rPr>
          <w:rFonts w:ascii="Arial" w:hAnsi="Arial" w:cs="Arial"/>
          <w:sz w:val="20"/>
          <w:szCs w:val="20"/>
        </w:rPr>
        <w:t xml:space="preserve">Sklop 10: </w:t>
      </w:r>
      <w:r w:rsidR="006974CE">
        <w:rPr>
          <w:rFonts w:ascii="Arial" w:hAnsi="Arial" w:cs="Arial"/>
          <w:sz w:val="20"/>
          <w:szCs w:val="20"/>
        </w:rPr>
        <w:t>S</w:t>
      </w:r>
      <w:r w:rsidR="006974CE" w:rsidRPr="006974CE">
        <w:rPr>
          <w:rFonts w:ascii="Arial" w:hAnsi="Arial" w:cs="Arial"/>
          <w:bCs/>
          <w:sz w:val="20"/>
          <w:szCs w:val="20"/>
        </w:rPr>
        <w:t>kodelice, steklenice za promocijo</w:t>
      </w:r>
    </w:p>
    <w:p w14:paraId="7F3C1D90" w14:textId="51D328A2" w:rsidR="006974CE" w:rsidRDefault="00932377" w:rsidP="006974CE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6974CE">
        <w:rPr>
          <w:rFonts w:ascii="Arial" w:hAnsi="Arial" w:cs="Arial"/>
          <w:sz w:val="20"/>
          <w:szCs w:val="20"/>
        </w:rPr>
        <w:t xml:space="preserve">Sklop 11: </w:t>
      </w:r>
      <w:r w:rsidR="006974CE">
        <w:rPr>
          <w:rFonts w:ascii="Arial" w:hAnsi="Arial" w:cs="Arial"/>
          <w:sz w:val="20"/>
          <w:szCs w:val="20"/>
        </w:rPr>
        <w:t>R</w:t>
      </w:r>
      <w:r w:rsidR="006974CE" w:rsidRPr="006974CE">
        <w:rPr>
          <w:rFonts w:ascii="Arial" w:hAnsi="Arial" w:cs="Arial"/>
          <w:bCs/>
          <w:sz w:val="20"/>
          <w:szCs w:val="20"/>
        </w:rPr>
        <w:t>okovniki in koledarji</w:t>
      </w:r>
    </w:p>
    <w:p w14:paraId="6B194FDD" w14:textId="18BAEA6F" w:rsidR="00021BD2" w:rsidRDefault="00021BD2" w:rsidP="00021BD2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12</w:t>
      </w:r>
      <w:r w:rsidRPr="00021BD2">
        <w:rPr>
          <w:rFonts w:ascii="Arial" w:hAnsi="Arial" w:cs="Arial"/>
          <w:sz w:val="20"/>
          <w:szCs w:val="20"/>
        </w:rPr>
        <w:t>: I</w:t>
      </w:r>
      <w:r w:rsidRPr="00021BD2">
        <w:rPr>
          <w:rFonts w:ascii="Arial" w:hAnsi="Arial" w:cs="Arial"/>
          <w:bCs/>
          <w:sz w:val="20"/>
          <w:szCs w:val="20"/>
        </w:rPr>
        <w:t>grače iz tkanine, stoječ model</w:t>
      </w:r>
    </w:p>
    <w:p w14:paraId="2050ECCC" w14:textId="4565D2B1" w:rsidR="008B3374" w:rsidRPr="00E639D0" w:rsidRDefault="008B3374" w:rsidP="008B3374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bookmarkStart w:id="7" w:name="_Hlk135037511"/>
      <w:r w:rsidRPr="008B3374">
        <w:rPr>
          <w:rFonts w:ascii="Arial" w:hAnsi="Arial" w:cs="Arial"/>
          <w:bCs/>
          <w:sz w:val="20"/>
          <w:szCs w:val="20"/>
        </w:rPr>
        <w:t>Sklop 13: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8B3374">
        <w:rPr>
          <w:rFonts w:ascii="Arial" w:hAnsi="Arial" w:cs="Arial"/>
          <w:sz w:val="20"/>
          <w:szCs w:val="20"/>
        </w:rPr>
        <w:t>Iskalnik osebnih predmetov</w:t>
      </w:r>
    </w:p>
    <w:bookmarkEnd w:id="7"/>
    <w:p w14:paraId="2CCABFB2" w14:textId="3AD4A536" w:rsidR="00021BD2" w:rsidRPr="006974CE" w:rsidRDefault="00021BD2" w:rsidP="006974CE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FE64ECA" w14:textId="1F69126A" w:rsidR="00293353" w:rsidRPr="00293353" w:rsidRDefault="00293353" w:rsidP="0029335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93353">
        <w:rPr>
          <w:rFonts w:ascii="Arial" w:hAnsi="Arial" w:cs="Arial"/>
          <w:sz w:val="20"/>
          <w:szCs w:val="20"/>
          <w:lang w:eastAsia="en-US"/>
        </w:rPr>
        <w:t>Ponudniki se lahko prijavijo za dobavo predmeta naročila v celoti (sklop 1 - 1</w:t>
      </w:r>
      <w:r w:rsidR="004B6870">
        <w:rPr>
          <w:rFonts w:ascii="Arial" w:hAnsi="Arial" w:cs="Arial"/>
          <w:sz w:val="20"/>
          <w:szCs w:val="20"/>
          <w:lang w:eastAsia="en-US"/>
        </w:rPr>
        <w:t>3</w:t>
      </w:r>
      <w:r w:rsidRPr="00293353">
        <w:rPr>
          <w:rFonts w:ascii="Arial" w:hAnsi="Arial" w:cs="Arial"/>
          <w:sz w:val="20"/>
          <w:szCs w:val="20"/>
          <w:lang w:eastAsia="en-US"/>
        </w:rPr>
        <w:t>) ali posamezen sklop v celoti – vse postavke blaga, ki so v sklopu. Ponudniki ne morejo ponuditi posameznega blaga iz posameznega sklopa.</w:t>
      </w:r>
    </w:p>
    <w:p w14:paraId="275412B7" w14:textId="2EF765DD" w:rsidR="00615B52" w:rsidRDefault="00615B52" w:rsidP="004428F3"/>
    <w:p w14:paraId="6C3DB104" w14:textId="77777777" w:rsidR="00956941" w:rsidRPr="00B852E5" w:rsidRDefault="00956941" w:rsidP="00956941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B852E5">
        <w:rPr>
          <w:rFonts w:ascii="Arial" w:hAnsi="Arial" w:cs="Arial"/>
          <w:color w:val="000000"/>
          <w:sz w:val="20"/>
          <w:szCs w:val="20"/>
        </w:rPr>
        <w:t xml:space="preserve">Naročnik si </w:t>
      </w:r>
      <w:r>
        <w:rPr>
          <w:rFonts w:ascii="Arial" w:hAnsi="Arial" w:cs="Arial"/>
          <w:color w:val="000000"/>
          <w:sz w:val="20"/>
          <w:szCs w:val="20"/>
        </w:rPr>
        <w:t xml:space="preserve">pred oddajo naročila </w:t>
      </w:r>
      <w:r w:rsidRPr="00B852E5">
        <w:rPr>
          <w:rFonts w:ascii="Arial" w:hAnsi="Arial" w:cs="Arial"/>
          <w:color w:val="000000"/>
          <w:sz w:val="20"/>
          <w:szCs w:val="20"/>
        </w:rPr>
        <w:t>pridržuje pravico do spremembe količin blaga po posameznem sklopu tega naročila, odvisno od ponujenih cen in razpoložljivih proračunskih sredstev, vendar največ do višine 20%.</w:t>
      </w:r>
    </w:p>
    <w:bookmarkEnd w:id="4"/>
    <w:p w14:paraId="1597A662" w14:textId="4640541C" w:rsidR="00932377" w:rsidRPr="00746FF4" w:rsidRDefault="00932377" w:rsidP="00932377">
      <w:pPr>
        <w:pStyle w:val="Naslov2"/>
        <w:numPr>
          <w:ilvl w:val="0"/>
          <w:numId w:val="4"/>
        </w:numPr>
        <w:ind w:left="284"/>
        <w:rPr>
          <w:sz w:val="20"/>
        </w:rPr>
      </w:pPr>
      <w:r w:rsidRPr="00746FF4">
        <w:rPr>
          <w:sz w:val="20"/>
        </w:rPr>
        <w:t xml:space="preserve"> (TEHNIČNA) USTREZNOST PONUJENE</w:t>
      </w:r>
      <w:r>
        <w:rPr>
          <w:sz w:val="20"/>
        </w:rPr>
        <w:t>GA</w:t>
      </w:r>
      <w:r w:rsidRPr="00746FF4">
        <w:rPr>
          <w:sz w:val="20"/>
        </w:rPr>
        <w:t xml:space="preserve"> </w:t>
      </w:r>
      <w:r>
        <w:rPr>
          <w:sz w:val="20"/>
        </w:rPr>
        <w:t>BLAGA</w:t>
      </w:r>
    </w:p>
    <w:p w14:paraId="619F2E47" w14:textId="1A946D37" w:rsidR="006B1A15" w:rsidRDefault="006B1A15" w:rsidP="00AA195A">
      <w:pPr>
        <w:spacing w:line="260" w:lineRule="exact"/>
        <w:jc w:val="both"/>
        <w:rPr>
          <w:rFonts w:ascii="Arial" w:hAnsi="Arial"/>
          <w:sz w:val="20"/>
        </w:rPr>
      </w:pPr>
    </w:p>
    <w:p w14:paraId="4CABDC52" w14:textId="35295EDA" w:rsidR="00932377" w:rsidRDefault="00932377" w:rsidP="009323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Ponujena blago</w:t>
      </w:r>
      <w:r w:rsidRPr="00223E5F">
        <w:rPr>
          <w:rFonts w:ascii="Arial" w:hAnsi="Arial" w:cs="Arial"/>
          <w:i/>
          <w:sz w:val="20"/>
          <w:szCs w:val="20"/>
        </w:rPr>
        <w:t xml:space="preserve"> </w:t>
      </w:r>
      <w:r w:rsidRPr="001C2D28">
        <w:rPr>
          <w:rFonts w:ascii="Arial" w:hAnsi="Arial" w:cs="Arial"/>
          <w:sz w:val="20"/>
          <w:szCs w:val="20"/>
        </w:rPr>
        <w:t xml:space="preserve">mora </w:t>
      </w:r>
      <w:r w:rsidR="00C57527">
        <w:rPr>
          <w:rFonts w:ascii="Arial" w:hAnsi="Arial" w:cs="Arial"/>
          <w:sz w:val="20"/>
          <w:szCs w:val="20"/>
        </w:rPr>
        <w:t>ustrezati naslednjim značilnostim, kvaliteti in opisu:</w:t>
      </w:r>
    </w:p>
    <w:p w14:paraId="0F28A92A" w14:textId="25EE6D2D" w:rsidR="00C57527" w:rsidRDefault="00C57527" w:rsidP="009323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37FFB2D" w14:textId="7B192C94" w:rsidR="00816018" w:rsidRPr="00816018" w:rsidRDefault="00816018" w:rsidP="00816018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16018">
        <w:rPr>
          <w:rFonts w:ascii="Arial" w:hAnsi="Arial" w:cs="Arial"/>
          <w:b/>
          <w:bCs/>
          <w:sz w:val="20"/>
          <w:szCs w:val="20"/>
          <w:u w:val="single"/>
        </w:rPr>
        <w:t>SKLOP 1: DROBNI PROMOCIJSKI MATERIAL</w:t>
      </w:r>
    </w:p>
    <w:p w14:paraId="4FD3BAAD" w14:textId="77777777" w:rsidR="00816018" w:rsidRPr="00816018" w:rsidRDefault="00816018" w:rsidP="00816018">
      <w:pPr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08AD4F36" w14:textId="7FE88C32" w:rsidR="00816018" w:rsidRDefault="00816018" w:rsidP="00816018">
      <w:pPr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E639D0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B</w:t>
      </w:r>
      <w:r w:rsidRPr="00816018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 xml:space="preserve">alon </w:t>
      </w:r>
    </w:p>
    <w:p w14:paraId="3DEF3BD4" w14:textId="77777777" w:rsidR="00816018" w:rsidRPr="00816018" w:rsidRDefault="00816018" w:rsidP="00816018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16018">
        <w:rPr>
          <w:rFonts w:ascii="Arial" w:eastAsiaTheme="minorHAnsi" w:hAnsi="Arial" w:cs="Arial"/>
          <w:sz w:val="20"/>
          <w:szCs w:val="20"/>
          <w:lang w:eastAsia="en-US"/>
        </w:rPr>
        <w:t>enobarven</w:t>
      </w:r>
    </w:p>
    <w:p w14:paraId="1DD70A69" w14:textId="77777777" w:rsidR="00816018" w:rsidRPr="00816018" w:rsidRDefault="00816018" w:rsidP="00816018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16018">
        <w:rPr>
          <w:rFonts w:ascii="Arial" w:eastAsiaTheme="minorHAnsi" w:hAnsi="Arial" w:cs="Arial"/>
          <w:sz w:val="20"/>
          <w:szCs w:val="20"/>
          <w:lang w:eastAsia="en-US"/>
        </w:rPr>
        <w:t>premer balona od (vključno) 30 cm do (vključno) 35 cm</w:t>
      </w:r>
    </w:p>
    <w:p w14:paraId="5DB7222E" w14:textId="77777777" w:rsidR="00816018" w:rsidRPr="00816018" w:rsidRDefault="00816018" w:rsidP="00816018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16018">
        <w:rPr>
          <w:rFonts w:ascii="Arial" w:eastAsiaTheme="minorHAnsi" w:hAnsi="Arial" w:cs="Arial"/>
          <w:sz w:val="20"/>
          <w:szCs w:val="20"/>
          <w:lang w:eastAsia="en-US"/>
        </w:rPr>
        <w:t>barve balona: rumena, bela, modra (sorazmerno glede na celotno naročeno količino)</w:t>
      </w:r>
    </w:p>
    <w:p w14:paraId="55A715DA" w14:textId="3F082E4D" w:rsidR="00816018" w:rsidRPr="00156F38" w:rsidRDefault="00816018" w:rsidP="00816018">
      <w:pPr>
        <w:spacing w:line="240" w:lineRule="auto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  <w:r w:rsidRPr="00816018">
        <w:rPr>
          <w:rFonts w:ascii="Arial" w:eastAsiaTheme="minorHAnsi" w:hAnsi="Arial" w:cs="Arial"/>
          <w:sz w:val="20"/>
          <w:szCs w:val="20"/>
          <w:lang w:eastAsia="en-US"/>
        </w:rPr>
        <w:t xml:space="preserve">tisk na balon je na eni poziciji, </w:t>
      </w:r>
      <w:r w:rsidRPr="00156F38">
        <w:rPr>
          <w:rFonts w:ascii="Arial" w:eastAsiaTheme="minorHAnsi" w:hAnsi="Arial" w:cs="Arial"/>
          <w:strike/>
          <w:sz w:val="20"/>
          <w:szCs w:val="20"/>
          <w:lang w:eastAsia="en-US"/>
        </w:rPr>
        <w:t>večbarven</w:t>
      </w:r>
      <w:r w:rsidR="00156F38">
        <w:rPr>
          <w:rFonts w:ascii="Arial" w:eastAsiaTheme="minorHAnsi" w:hAnsi="Arial" w:cs="Arial"/>
          <w:strike/>
          <w:sz w:val="20"/>
          <w:szCs w:val="20"/>
          <w:lang w:eastAsia="en-US"/>
        </w:rPr>
        <w:t xml:space="preserve"> </w:t>
      </w:r>
      <w:r w:rsidR="00156F38" w:rsidRPr="00156F38">
        <w:rPr>
          <w:rFonts w:ascii="Arial" w:eastAsiaTheme="minorHAnsi" w:hAnsi="Arial" w:cs="Arial"/>
          <w:color w:val="FF0000"/>
          <w:sz w:val="20"/>
          <w:szCs w:val="20"/>
          <w:lang w:eastAsia="en-US"/>
        </w:rPr>
        <w:t>enobarven</w:t>
      </w:r>
    </w:p>
    <w:p w14:paraId="05FE2F8E" w14:textId="77777777" w:rsidR="00816018" w:rsidRPr="00816018" w:rsidRDefault="00816018" w:rsidP="00816018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16018">
        <w:rPr>
          <w:rFonts w:ascii="Arial" w:eastAsiaTheme="minorHAnsi" w:hAnsi="Arial" w:cs="Arial"/>
          <w:sz w:val="20"/>
          <w:szCs w:val="20"/>
          <w:lang w:eastAsia="en-US"/>
        </w:rPr>
        <w:t>za 2000 balonov je zraven še papirnata palčka in nastavek za pritrditev te palčke in balona</w:t>
      </w:r>
    </w:p>
    <w:p w14:paraId="03730885" w14:textId="77777777" w:rsidR="00816018" w:rsidRPr="00816018" w:rsidRDefault="00816018" w:rsidP="00816018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16018">
        <w:rPr>
          <w:rFonts w:ascii="Arial" w:eastAsiaTheme="minorHAnsi" w:hAnsi="Arial" w:cs="Arial"/>
          <w:sz w:val="20"/>
          <w:szCs w:val="20"/>
          <w:lang w:eastAsia="en-US"/>
        </w:rPr>
        <w:t>baloni so pakirani po 500; palčke in nastavki so pakirani po 100</w:t>
      </w:r>
    </w:p>
    <w:p w14:paraId="6F1A970D" w14:textId="77777777" w:rsidR="00816018" w:rsidRPr="00816018" w:rsidRDefault="00816018" w:rsidP="00816018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16018">
        <w:rPr>
          <w:rFonts w:ascii="Arial" w:eastAsiaTheme="minorHAnsi" w:hAnsi="Arial" w:cs="Arial"/>
          <w:sz w:val="20"/>
          <w:szCs w:val="20"/>
          <w:lang w:eastAsia="en-US"/>
        </w:rPr>
        <w:t xml:space="preserve">naročnik posreduje oblikovan logotip v elektronski obliki  </w:t>
      </w:r>
    </w:p>
    <w:p w14:paraId="1B6FD854" w14:textId="77777777" w:rsidR="00816018" w:rsidRDefault="00816018" w:rsidP="00C57527">
      <w:pPr>
        <w:tabs>
          <w:tab w:val="num" w:pos="426"/>
        </w:tabs>
        <w:spacing w:line="240" w:lineRule="auto"/>
        <w:rPr>
          <w:rFonts w:ascii="Arial" w:hAnsi="Arial" w:cs="Arial"/>
          <w:b/>
          <w:sz w:val="20"/>
          <w:szCs w:val="20"/>
          <w:u w:val="single"/>
        </w:rPr>
      </w:pPr>
    </w:p>
    <w:p w14:paraId="657A0296" w14:textId="0DF6111B" w:rsidR="00816018" w:rsidRDefault="00816018" w:rsidP="00816018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639D0">
        <w:rPr>
          <w:rFonts w:ascii="Arial" w:hAnsi="Arial" w:cs="Arial"/>
          <w:b/>
          <w:sz w:val="20"/>
          <w:szCs w:val="20"/>
          <w:u w:val="single"/>
        </w:rPr>
        <w:t>Balon, kompresor ali napihovalec (</w:t>
      </w:r>
      <w:proofErr w:type="spellStart"/>
      <w:r w:rsidRPr="00E639D0">
        <w:rPr>
          <w:rFonts w:ascii="Arial" w:hAnsi="Arial" w:cs="Arial"/>
          <w:b/>
          <w:sz w:val="20"/>
          <w:szCs w:val="20"/>
          <w:u w:val="single"/>
        </w:rPr>
        <w:t>Inflator</w:t>
      </w:r>
      <w:proofErr w:type="spellEnd"/>
      <w:r w:rsidRPr="00E639D0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639D0">
        <w:rPr>
          <w:rFonts w:ascii="Arial" w:hAnsi="Arial" w:cs="Arial"/>
          <w:b/>
          <w:sz w:val="20"/>
          <w:szCs w:val="20"/>
          <w:u w:val="single"/>
        </w:rPr>
        <w:t>Micro</w:t>
      </w:r>
      <w:proofErr w:type="spellEnd"/>
      <w:r w:rsidRPr="00E639D0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639D0">
        <w:rPr>
          <w:rFonts w:ascii="Arial" w:hAnsi="Arial" w:cs="Arial"/>
          <w:b/>
          <w:sz w:val="20"/>
          <w:szCs w:val="20"/>
          <w:u w:val="single"/>
        </w:rPr>
        <w:t>Air</w:t>
      </w:r>
      <w:proofErr w:type="spellEnd"/>
      <w:r w:rsidRPr="00E639D0">
        <w:rPr>
          <w:rFonts w:ascii="Arial" w:hAnsi="Arial" w:cs="Arial"/>
          <w:b/>
          <w:sz w:val="20"/>
          <w:szCs w:val="20"/>
          <w:u w:val="single"/>
        </w:rPr>
        <w:t>)</w:t>
      </w:r>
    </w:p>
    <w:p w14:paraId="7852AF02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napihovalec balonov, 230 V </w:t>
      </w:r>
    </w:p>
    <w:p w14:paraId="1710CD59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z nastavkom za lateks in za folija balone</w:t>
      </w:r>
    </w:p>
    <w:p w14:paraId="7AA29F47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 na ohišje napihovalca na eno pozicijo; tisk je enobarven</w:t>
      </w:r>
    </w:p>
    <w:p w14:paraId="4BC55FBA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6DF64300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E4EE6D7" w14:textId="3B81271E" w:rsidR="00816018" w:rsidRDefault="00816018" w:rsidP="00816018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639D0">
        <w:rPr>
          <w:rFonts w:ascii="Arial" w:hAnsi="Arial" w:cs="Arial"/>
          <w:b/>
          <w:sz w:val="20"/>
          <w:szCs w:val="20"/>
          <w:u w:val="single"/>
        </w:rPr>
        <w:lastRenderedPageBreak/>
        <w:t xml:space="preserve">Bonbon, </w:t>
      </w:r>
      <w:proofErr w:type="spellStart"/>
      <w:r w:rsidRPr="00E639D0">
        <w:rPr>
          <w:rFonts w:ascii="Arial" w:hAnsi="Arial" w:cs="Arial"/>
          <w:b/>
          <w:sz w:val="20"/>
          <w:szCs w:val="20"/>
          <w:u w:val="single"/>
        </w:rPr>
        <w:t>mint</w:t>
      </w:r>
      <w:proofErr w:type="spellEnd"/>
    </w:p>
    <w:p w14:paraId="3620BBD3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BA25D0">
        <w:rPr>
          <w:rFonts w:ascii="Arial" w:hAnsi="Arial" w:cs="Arial"/>
          <w:sz w:val="20"/>
          <w:szCs w:val="20"/>
        </w:rPr>
        <w:t>mint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bonboni v okrogli plastični posodici modre barve s kovinskim pokrovom</w:t>
      </w:r>
    </w:p>
    <w:p w14:paraId="20D25E21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pakiranje vsebuje 12 g </w:t>
      </w:r>
      <w:proofErr w:type="spellStart"/>
      <w:r w:rsidRPr="00BA25D0">
        <w:rPr>
          <w:rFonts w:ascii="Arial" w:hAnsi="Arial" w:cs="Arial"/>
          <w:sz w:val="20"/>
          <w:szCs w:val="20"/>
        </w:rPr>
        <w:t>mint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bonbonov brez sladkorja</w:t>
      </w:r>
    </w:p>
    <w:p w14:paraId="4171CE9C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velikost pakiranja: ø 45 × 15 mm</w:t>
      </w:r>
    </w:p>
    <w:p w14:paraId="46102078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tisk: 1/0 </w:t>
      </w:r>
    </w:p>
    <w:p w14:paraId="73BA87B6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55F55571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7CF6FFB" w14:textId="2B464309" w:rsidR="00816018" w:rsidRDefault="00816018" w:rsidP="00816018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639D0">
        <w:rPr>
          <w:rFonts w:ascii="Arial" w:hAnsi="Arial" w:cs="Arial"/>
          <w:b/>
          <w:sz w:val="20"/>
          <w:szCs w:val="20"/>
          <w:u w:val="single"/>
        </w:rPr>
        <w:t>Igrača, žoga, napihljiva</w:t>
      </w:r>
    </w:p>
    <w:p w14:paraId="77BA9657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napihljiva PVC žoga</w:t>
      </w:r>
    </w:p>
    <w:p w14:paraId="4C268483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premer: med (vključno) 24 in (vključno) 30 cm</w:t>
      </w:r>
    </w:p>
    <w:p w14:paraId="7CB667A2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osnovna barva je modra v kombinaciji z belo (barvi se izmenjujeta); dopustna je tudi prozorna 'barva' namesto bele</w:t>
      </w:r>
    </w:p>
    <w:p w14:paraId="7CB2AE14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tisk: 1/0</w:t>
      </w:r>
    </w:p>
    <w:p w14:paraId="6DCD3BC2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757A8379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2E70833" w14:textId="77777777" w:rsidR="00156F38" w:rsidRPr="00156F38" w:rsidRDefault="00156F38" w:rsidP="00156F3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6F38">
        <w:rPr>
          <w:rFonts w:ascii="Arial" w:hAnsi="Arial" w:cs="Arial"/>
          <w:b/>
          <w:sz w:val="20"/>
          <w:szCs w:val="20"/>
        </w:rPr>
        <w:t>n</w:t>
      </w:r>
      <w:r w:rsidRPr="00156F38">
        <w:rPr>
          <w:rFonts w:ascii="Arial" w:hAnsi="Arial" w:cs="Arial"/>
          <w:sz w:val="20"/>
          <w:szCs w:val="20"/>
        </w:rPr>
        <w:t>aravni balzam za ustnice</w:t>
      </w:r>
    </w:p>
    <w:p w14:paraId="34325249" w14:textId="77777777" w:rsidR="00156F38" w:rsidRPr="00156F38" w:rsidRDefault="00156F38" w:rsidP="00156F3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6F38">
        <w:rPr>
          <w:rFonts w:ascii="Arial" w:hAnsi="Arial" w:cs="Arial"/>
          <w:sz w:val="20"/>
          <w:szCs w:val="20"/>
        </w:rPr>
        <w:t>velikost izdelka: fi 1,9 x 7 cm</w:t>
      </w:r>
    </w:p>
    <w:p w14:paraId="098B987C" w14:textId="77777777" w:rsidR="00156F38" w:rsidRPr="00156F38" w:rsidRDefault="00156F38" w:rsidP="00156F3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6F38">
        <w:rPr>
          <w:rFonts w:ascii="Arial" w:hAnsi="Arial" w:cs="Arial"/>
          <w:sz w:val="20"/>
          <w:szCs w:val="20"/>
        </w:rPr>
        <w:t>dermatološko testiran</w:t>
      </w:r>
    </w:p>
    <w:p w14:paraId="4B6577FB" w14:textId="77777777" w:rsidR="00156F38" w:rsidRPr="00156F38" w:rsidRDefault="00156F38" w:rsidP="00156F3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6F38">
        <w:rPr>
          <w:rFonts w:ascii="Arial" w:hAnsi="Arial" w:cs="Arial"/>
          <w:sz w:val="20"/>
          <w:szCs w:val="20"/>
        </w:rPr>
        <w:t>SPF15</w:t>
      </w:r>
    </w:p>
    <w:p w14:paraId="0EB8B519" w14:textId="77777777" w:rsidR="00156F38" w:rsidRPr="00156F38" w:rsidRDefault="00156F38" w:rsidP="00156F3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6F38">
        <w:rPr>
          <w:rFonts w:ascii="Arial" w:hAnsi="Arial" w:cs="Arial"/>
          <w:sz w:val="20"/>
          <w:szCs w:val="20"/>
        </w:rPr>
        <w:t xml:space="preserve">embalaža je modre barve </w:t>
      </w:r>
    </w:p>
    <w:p w14:paraId="5F083C8C" w14:textId="77777777" w:rsidR="00156F38" w:rsidRPr="00156F38" w:rsidRDefault="00156F38" w:rsidP="00156F3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6F38">
        <w:rPr>
          <w:rFonts w:ascii="Arial" w:hAnsi="Arial" w:cs="Arial"/>
          <w:sz w:val="20"/>
          <w:szCs w:val="20"/>
        </w:rPr>
        <w:t>tisk: 1/0 na največ dve poziciji v največji možni meri</w:t>
      </w:r>
    </w:p>
    <w:p w14:paraId="5A07B71A" w14:textId="77777777" w:rsidR="00156F38" w:rsidRPr="00156F38" w:rsidRDefault="00156F38" w:rsidP="00156F3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6F38">
        <w:rPr>
          <w:rFonts w:ascii="Arial" w:hAnsi="Arial" w:cs="Arial"/>
          <w:sz w:val="20"/>
          <w:szCs w:val="20"/>
        </w:rPr>
        <w:t xml:space="preserve">osnovno posamično pakiranje </w:t>
      </w:r>
      <w:r w:rsidRPr="00156F38">
        <w:rPr>
          <w:rFonts w:ascii="Arial" w:hAnsi="Arial" w:cs="Arial"/>
          <w:color w:val="FF0000"/>
          <w:sz w:val="20"/>
          <w:szCs w:val="20"/>
        </w:rPr>
        <w:t>oz. obvezna je zaščita pred prvo uporabo (da ne izgleda, da je mazilo nekdo že odprl ali celo uporabil)</w:t>
      </w:r>
    </w:p>
    <w:p w14:paraId="75083E07" w14:textId="77777777" w:rsidR="00156F38" w:rsidRPr="00156F38" w:rsidRDefault="00156F38" w:rsidP="00156F3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6F38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58408DB9" w14:textId="77777777" w:rsidR="00156F38" w:rsidRPr="00156F38" w:rsidRDefault="00156F38" w:rsidP="00156F38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F89E3B9" w14:textId="77777777" w:rsidR="00156F38" w:rsidRPr="00156F38" w:rsidRDefault="00156F38" w:rsidP="00156F38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156F38">
        <w:rPr>
          <w:rFonts w:ascii="Arial" w:hAnsi="Arial" w:cs="Arial"/>
          <w:b/>
          <w:sz w:val="20"/>
          <w:szCs w:val="20"/>
          <w:u w:val="single"/>
        </w:rPr>
        <w:t>Očala z zaščito pred modro svetlobo</w:t>
      </w:r>
    </w:p>
    <w:p w14:paraId="27F2112B" w14:textId="77777777" w:rsidR="00156F38" w:rsidRPr="00156F38" w:rsidRDefault="00156F38" w:rsidP="00156F3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6F38">
        <w:rPr>
          <w:rFonts w:ascii="Arial" w:hAnsi="Arial" w:cs="Arial"/>
          <w:sz w:val="20"/>
          <w:szCs w:val="20"/>
        </w:rPr>
        <w:t>akrilna očala za blokiranje modre svetlobe, ki filtrirajo količino modre svetlobe, ki prihaja z računalniških zaslonov, tabličnih računalnikov in mobilnih telefonov</w:t>
      </w:r>
    </w:p>
    <w:p w14:paraId="0C8953C0" w14:textId="77777777" w:rsidR="00156F38" w:rsidRPr="00156F38" w:rsidRDefault="00156F38" w:rsidP="00156F3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6F38">
        <w:rPr>
          <w:rFonts w:ascii="Arial" w:hAnsi="Arial" w:cs="Arial"/>
          <w:sz w:val="20"/>
          <w:szCs w:val="20"/>
        </w:rPr>
        <w:t>velikost enote: 14,5 x 4,7 x 2,3 cm</w:t>
      </w:r>
    </w:p>
    <w:p w14:paraId="0B5E97EA" w14:textId="77777777" w:rsidR="00156F38" w:rsidRPr="00156F38" w:rsidRDefault="00156F38" w:rsidP="00156F3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156F38">
        <w:rPr>
          <w:rFonts w:ascii="Arial" w:hAnsi="Arial" w:cs="Arial"/>
          <w:sz w:val="20"/>
          <w:szCs w:val="20"/>
        </w:rPr>
        <w:t xml:space="preserve">barva: modra; </w:t>
      </w:r>
      <w:r w:rsidRPr="00156F38">
        <w:rPr>
          <w:rFonts w:ascii="Arial" w:hAnsi="Arial" w:cs="Arial"/>
          <w:color w:val="FF0000"/>
          <w:sz w:val="20"/>
          <w:szCs w:val="20"/>
        </w:rPr>
        <w:t>lahko je tudi v črni ali prozorni barvi</w:t>
      </w:r>
    </w:p>
    <w:p w14:paraId="46F69119" w14:textId="77777777" w:rsidR="00156F38" w:rsidRPr="00156F38" w:rsidRDefault="00156F38" w:rsidP="00156F3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6F38">
        <w:rPr>
          <w:rFonts w:ascii="Arial" w:hAnsi="Arial" w:cs="Arial"/>
          <w:sz w:val="20"/>
          <w:szCs w:val="20"/>
        </w:rPr>
        <w:t>material: naravni in umetni materiali</w:t>
      </w:r>
    </w:p>
    <w:p w14:paraId="7C29428C" w14:textId="77777777" w:rsidR="00156F38" w:rsidRPr="00156F38" w:rsidRDefault="00156F38" w:rsidP="00156F3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6F38">
        <w:rPr>
          <w:rFonts w:ascii="Arial" w:hAnsi="Arial" w:cs="Arial"/>
          <w:sz w:val="20"/>
          <w:szCs w:val="20"/>
        </w:rPr>
        <w:t xml:space="preserve">tisk: negativ logotipa </w:t>
      </w:r>
    </w:p>
    <w:p w14:paraId="55EAE63A" w14:textId="77777777" w:rsidR="00156F38" w:rsidRPr="00156F38" w:rsidRDefault="00156F38" w:rsidP="00156F3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156F38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07061E84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1229604" w14:textId="0093EF85" w:rsidR="00816018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639D0">
        <w:rPr>
          <w:rFonts w:ascii="Arial" w:hAnsi="Arial" w:cs="Arial"/>
          <w:b/>
          <w:sz w:val="20"/>
          <w:szCs w:val="20"/>
          <w:u w:val="single"/>
        </w:rPr>
        <w:t>Prva pomoč, set, manjši</w:t>
      </w:r>
    </w:p>
    <w:p w14:paraId="71BC80E7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komplet za prvo pomoč v kovinski škatlici</w:t>
      </w:r>
    </w:p>
    <w:p w14:paraId="67AA1307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velikost enote: 9 x 6,5 x 2 cm</w:t>
      </w:r>
    </w:p>
    <w:p w14:paraId="02A8F027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umetni materiali</w:t>
      </w:r>
    </w:p>
    <w:p w14:paraId="2611BE45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1EB8BFF5" w14:textId="77777777" w:rsidR="00156F38" w:rsidRPr="00156F38" w:rsidRDefault="00156F38" w:rsidP="00156F3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156F38">
        <w:rPr>
          <w:rFonts w:ascii="Arial" w:hAnsi="Arial" w:cs="Arial"/>
          <w:color w:val="FF0000"/>
          <w:sz w:val="20"/>
          <w:szCs w:val="20"/>
          <w:shd w:val="clear" w:color="auto" w:fill="FFFFFF"/>
        </w:rPr>
        <w:t>tisk je enobarven v največji možni velikosti, pozicija tiska je ena</w:t>
      </w:r>
    </w:p>
    <w:p w14:paraId="11BD1618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AFF3D37" w14:textId="4C8DAA03" w:rsidR="00816018" w:rsidRDefault="00816018" w:rsidP="00816018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639D0">
        <w:rPr>
          <w:rFonts w:ascii="Arial" w:hAnsi="Arial" w:cs="Arial"/>
          <w:b/>
          <w:sz w:val="20"/>
          <w:szCs w:val="20"/>
          <w:u w:val="single"/>
        </w:rPr>
        <w:t>Pokali, različni</w:t>
      </w:r>
    </w:p>
    <w:p w14:paraId="6B392CBB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- 10 pokalov za 1. mesto višine 34 cm, modro zlata kombinacija, z gravirano ploščico z napisom (npr. </w:t>
      </w:r>
    </w:p>
    <w:p w14:paraId="0B75F70D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  1. mesto in Otroška varnostna olimpijada in 2023) in s ploščico z grafiko vrste tekmovanja (npr. </w:t>
      </w:r>
    </w:p>
    <w:p w14:paraId="47935D9A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  Otroška varnostna olimpijada)</w:t>
      </w:r>
    </w:p>
    <w:p w14:paraId="7B7AB967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- 10 pokalov za 2. mesto višine 32 cm, modro zlata kombinacija, z gravirano ploščico z napisom (npr. </w:t>
      </w:r>
    </w:p>
    <w:p w14:paraId="2E27AA2B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  2. mesto in Otroška varnostna olimpijada in 2023) in s ploščico z grafiko vrste tekmovanja (npr. </w:t>
      </w:r>
    </w:p>
    <w:p w14:paraId="42B7EFF0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  Otroška varnostna olimpijada)</w:t>
      </w:r>
    </w:p>
    <w:p w14:paraId="257CAC7F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- 10 pokalov za 3. mesto višine 30 cm, modro zlata kombinacija, z gravirano ploščico z napisom (npr. </w:t>
      </w:r>
    </w:p>
    <w:p w14:paraId="3AF2439A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  3. mesto in Otroška varnostna olimpijada in 2023) in s ploščico z grafiko vrste tekmovanja (npr. </w:t>
      </w:r>
    </w:p>
    <w:p w14:paraId="7B183F03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  Otroška varnostna olimpijada)</w:t>
      </w:r>
    </w:p>
    <w:p w14:paraId="6C364EA6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- 1 pokal za 4. mesto višine 28 cm, modro zlata kombinacija, z gravirano ploščico z napisom (npr. 4. </w:t>
      </w:r>
    </w:p>
    <w:p w14:paraId="7A741A2E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   mesto in Teden prometne varnosti in 2023) in s ploščico z grafiko vrste tekmovanja (npr. Kviz)</w:t>
      </w:r>
    </w:p>
    <w:p w14:paraId="531D5BDC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- 15 pokalov višine 22 cm, modro zlata kombinacija, z gravirano ploščico z (npr. Otroška varnostna </w:t>
      </w:r>
    </w:p>
    <w:p w14:paraId="2859D839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  olimpijada in 2023) in s ploščico z grafiko vrste tekmovanja (npr. Otroška varnostna olimpijada)</w:t>
      </w:r>
    </w:p>
    <w:p w14:paraId="19C8B942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- pokali naj bodo v smislu teh na fotografiji (pokali_razlicni.jpg)</w:t>
      </w:r>
    </w:p>
    <w:p w14:paraId="4477D572" w14:textId="5AA58DE7" w:rsidR="00816018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- izdelano iz kombinacije kovine, kamnitega podstavka in plastike</w:t>
      </w:r>
    </w:p>
    <w:p w14:paraId="1E8B9B22" w14:textId="4B5A5471" w:rsidR="00156F38" w:rsidRPr="00156F38" w:rsidRDefault="00156F38" w:rsidP="00156F3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  <w:shd w:val="clear" w:color="auto" w:fill="FFFFFF"/>
        </w:rPr>
        <w:t xml:space="preserve">- </w:t>
      </w:r>
      <w:r w:rsidRPr="00156F38">
        <w:rPr>
          <w:rFonts w:ascii="Arial" w:hAnsi="Arial" w:cs="Arial"/>
          <w:color w:val="FF0000"/>
          <w:sz w:val="20"/>
          <w:szCs w:val="20"/>
          <w:shd w:val="clear" w:color="auto" w:fill="FFFFFF"/>
        </w:rPr>
        <w:t>pokali so lahko v zlato-srebrni barvi</w:t>
      </w:r>
    </w:p>
    <w:p w14:paraId="1C41ACB7" w14:textId="77777777" w:rsidR="00156F38" w:rsidRPr="00BA25D0" w:rsidRDefault="00156F3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444404B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- logotipe in napise za gravuro in za grafiko posreduje naročnik v elektronski obliki</w:t>
      </w:r>
    </w:p>
    <w:p w14:paraId="7D49D9AD" w14:textId="6F239C7A" w:rsidR="00816018" w:rsidRDefault="00E639D0" w:rsidP="00816018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639D0">
        <w:rPr>
          <w:rFonts w:ascii="Arial" w:hAnsi="Arial" w:cs="Arial"/>
          <w:b/>
          <w:sz w:val="20"/>
          <w:szCs w:val="20"/>
          <w:u w:val="single"/>
        </w:rPr>
        <w:lastRenderedPageBreak/>
        <w:t>S</w:t>
      </w:r>
      <w:r w:rsidR="00816018" w:rsidRPr="00E639D0">
        <w:rPr>
          <w:rFonts w:ascii="Arial" w:hAnsi="Arial" w:cs="Arial"/>
          <w:b/>
          <w:sz w:val="20"/>
          <w:szCs w:val="20"/>
          <w:u w:val="single"/>
        </w:rPr>
        <w:t>trgalo za led</w:t>
      </w:r>
    </w:p>
    <w:p w14:paraId="0BA25243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strgalo za led iz primernega materiala </w:t>
      </w:r>
    </w:p>
    <w:p w14:paraId="6D3A8D6F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dovoljena izvedba tudi kot parkirna ura, ki je obenem strgalo za led</w:t>
      </w:r>
    </w:p>
    <w:p w14:paraId="7A50C4E5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tiskanje v eni barvi na eno pozicijo v največji možni velikosti </w:t>
      </w:r>
    </w:p>
    <w:p w14:paraId="079E82DA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670E89D5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0DF8193" w14:textId="08EE25D9" w:rsidR="00816018" w:rsidRDefault="00E639D0" w:rsidP="00816018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639D0">
        <w:rPr>
          <w:rFonts w:ascii="Arial" w:hAnsi="Arial" w:cs="Arial"/>
          <w:b/>
          <w:sz w:val="20"/>
          <w:szCs w:val="20"/>
          <w:u w:val="single"/>
        </w:rPr>
        <w:t>Š</w:t>
      </w:r>
      <w:r w:rsidR="00816018" w:rsidRPr="00E639D0">
        <w:rPr>
          <w:rFonts w:ascii="Arial" w:hAnsi="Arial" w:cs="Arial"/>
          <w:b/>
          <w:sz w:val="20"/>
          <w:szCs w:val="20"/>
          <w:u w:val="single"/>
        </w:rPr>
        <w:t>tampiljka, za otroke</w:t>
      </w:r>
    </w:p>
    <w:p w14:paraId="0DC59410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štampiljka z odtisom policista Leona, premer 3 cm </w:t>
      </w:r>
    </w:p>
    <w:p w14:paraId="6FCDE843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tiskanje v eni barvi enostransko </w:t>
      </w:r>
    </w:p>
    <w:p w14:paraId="49544E9C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42588712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A239C81" w14:textId="1FCEB120" w:rsidR="00816018" w:rsidRDefault="00E639D0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proofErr w:type="spellStart"/>
      <w:r w:rsidRPr="00E639D0">
        <w:rPr>
          <w:rFonts w:ascii="Arial" w:hAnsi="Arial" w:cs="Arial"/>
          <w:b/>
          <w:sz w:val="20"/>
          <w:szCs w:val="20"/>
          <w:u w:val="single"/>
        </w:rPr>
        <w:t>O</w:t>
      </w:r>
      <w:r w:rsidR="00816018" w:rsidRPr="00E639D0">
        <w:rPr>
          <w:rFonts w:ascii="Arial" w:hAnsi="Arial" w:cs="Arial"/>
          <w:b/>
          <w:sz w:val="20"/>
          <w:szCs w:val="20"/>
          <w:u w:val="single"/>
        </w:rPr>
        <w:t>svežilec</w:t>
      </w:r>
      <w:proofErr w:type="spellEnd"/>
      <w:r w:rsidR="00816018" w:rsidRPr="00E639D0">
        <w:rPr>
          <w:rFonts w:ascii="Arial" w:hAnsi="Arial" w:cs="Arial"/>
          <w:b/>
          <w:sz w:val="20"/>
          <w:szCs w:val="20"/>
          <w:u w:val="single"/>
        </w:rPr>
        <w:t xml:space="preserve"> zraka, za v avto</w:t>
      </w:r>
    </w:p>
    <w:p w14:paraId="437CFE27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enobarven tisk na eno pozicijo</w:t>
      </w:r>
    </w:p>
    <w:p w14:paraId="2D2F0426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7FBEE172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pakiranje po 100 kom v večjo kartonasto škatlo</w:t>
      </w:r>
    </w:p>
    <w:p w14:paraId="58DBC2BB" w14:textId="77777777" w:rsidR="00816018" w:rsidRPr="00BA25D0" w:rsidRDefault="00816018" w:rsidP="00816018">
      <w:pPr>
        <w:jc w:val="both"/>
        <w:rPr>
          <w:rFonts w:ascii="Arial" w:hAnsi="Arial" w:cs="Arial"/>
          <w:b/>
          <w:sz w:val="20"/>
          <w:szCs w:val="20"/>
        </w:rPr>
      </w:pPr>
    </w:p>
    <w:p w14:paraId="01CA6491" w14:textId="2AD42C44" w:rsidR="00816018" w:rsidRDefault="00E639D0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639D0">
        <w:rPr>
          <w:rFonts w:ascii="Arial" w:hAnsi="Arial" w:cs="Arial"/>
          <w:b/>
          <w:sz w:val="20"/>
          <w:szCs w:val="20"/>
          <w:u w:val="single"/>
        </w:rPr>
        <w:t>S</w:t>
      </w:r>
      <w:r w:rsidR="00816018" w:rsidRPr="00E639D0">
        <w:rPr>
          <w:rFonts w:ascii="Arial" w:hAnsi="Arial" w:cs="Arial"/>
          <w:b/>
          <w:sz w:val="20"/>
          <w:szCs w:val="20"/>
          <w:u w:val="single"/>
        </w:rPr>
        <w:t>estavljanka (</w:t>
      </w:r>
      <w:proofErr w:type="spellStart"/>
      <w:r w:rsidR="00816018" w:rsidRPr="00E639D0">
        <w:rPr>
          <w:rFonts w:ascii="Arial" w:hAnsi="Arial" w:cs="Arial"/>
          <w:b/>
          <w:sz w:val="20"/>
          <w:szCs w:val="20"/>
          <w:u w:val="single"/>
        </w:rPr>
        <w:t>puzzle</w:t>
      </w:r>
      <w:proofErr w:type="spellEnd"/>
      <w:r w:rsidR="00816018" w:rsidRPr="00E639D0">
        <w:rPr>
          <w:rFonts w:ascii="Arial" w:hAnsi="Arial" w:cs="Arial"/>
          <w:b/>
          <w:sz w:val="20"/>
          <w:szCs w:val="20"/>
          <w:u w:val="single"/>
        </w:rPr>
        <w:t>), plastična</w:t>
      </w:r>
    </w:p>
    <w:p w14:paraId="0251C799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plastične pomične »</w:t>
      </w:r>
      <w:proofErr w:type="spellStart"/>
      <w:r w:rsidRPr="00BA25D0">
        <w:rPr>
          <w:rFonts w:ascii="Arial" w:hAnsi="Arial" w:cs="Arial"/>
          <w:sz w:val="20"/>
          <w:szCs w:val="20"/>
        </w:rPr>
        <w:t>puzzle</w:t>
      </w:r>
      <w:proofErr w:type="spellEnd"/>
      <w:r w:rsidRPr="00BA25D0">
        <w:rPr>
          <w:rFonts w:ascii="Arial" w:hAnsi="Arial" w:cs="Arial"/>
          <w:sz w:val="20"/>
          <w:szCs w:val="20"/>
        </w:rPr>
        <w:t>« – bela plastika, 16 delna, dimenzije cca. 75 x 85 mm, (+/-20mm) z enobarvnim potiskom v spodnjem delu na robu in z večbarvnim (</w:t>
      </w:r>
      <w:proofErr w:type="spellStart"/>
      <w:r w:rsidRPr="00BA25D0">
        <w:rPr>
          <w:rFonts w:ascii="Arial" w:hAnsi="Arial" w:cs="Arial"/>
          <w:sz w:val="20"/>
          <w:szCs w:val="20"/>
        </w:rPr>
        <w:t>fullcolor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) potiskom na delu </w:t>
      </w:r>
      <w:proofErr w:type="spellStart"/>
      <w:r w:rsidRPr="00BA25D0">
        <w:rPr>
          <w:rFonts w:ascii="Arial" w:hAnsi="Arial" w:cs="Arial"/>
          <w:sz w:val="20"/>
          <w:szCs w:val="20"/>
        </w:rPr>
        <w:t>puzzle</w:t>
      </w:r>
      <w:proofErr w:type="spellEnd"/>
    </w:p>
    <w:p w14:paraId="1662E0AC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osnovno primerno posamično pakiranje</w:t>
      </w:r>
    </w:p>
    <w:p w14:paraId="7B2A9F41" w14:textId="0E9A4F32" w:rsidR="00C57527" w:rsidRDefault="00816018" w:rsidP="00816018">
      <w:pPr>
        <w:spacing w:line="240" w:lineRule="auto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39855BF2" w14:textId="77777777" w:rsidR="00DB7094" w:rsidRPr="00C57527" w:rsidRDefault="00DB7094" w:rsidP="00816018">
      <w:pPr>
        <w:spacing w:line="240" w:lineRule="auto"/>
        <w:rPr>
          <w:rFonts w:ascii="Arial" w:hAnsi="Arial" w:cs="Arial"/>
          <w:color w:val="FF0000"/>
          <w:sz w:val="20"/>
          <w:szCs w:val="20"/>
        </w:rPr>
      </w:pPr>
    </w:p>
    <w:p w14:paraId="2D2C7E1F" w14:textId="77777777" w:rsidR="00C57527" w:rsidRPr="00C57527" w:rsidRDefault="00C57527" w:rsidP="00C57527">
      <w:pPr>
        <w:spacing w:line="240" w:lineRule="auto"/>
        <w:rPr>
          <w:rFonts w:ascii="Arial" w:hAnsi="Arial" w:cs="Arial"/>
          <w:color w:val="FF0000"/>
          <w:sz w:val="20"/>
          <w:szCs w:val="20"/>
        </w:rPr>
      </w:pPr>
    </w:p>
    <w:p w14:paraId="1F09C292" w14:textId="74A27AE7" w:rsidR="00E639D0" w:rsidRPr="00E639D0" w:rsidRDefault="00E639D0" w:rsidP="00E639D0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E639D0">
        <w:rPr>
          <w:rFonts w:ascii="Arial" w:hAnsi="Arial" w:cs="Arial"/>
          <w:b/>
          <w:bCs/>
          <w:sz w:val="20"/>
          <w:szCs w:val="20"/>
          <w:u w:val="single"/>
        </w:rPr>
        <w:t>SKLOP 2: PREDMETI Z BATERIJO IN/ALI ČIPOM</w:t>
      </w:r>
    </w:p>
    <w:p w14:paraId="09F895C0" w14:textId="77777777" w:rsidR="00C57527" w:rsidRPr="00C57527" w:rsidRDefault="00C57527" w:rsidP="00C57527">
      <w:pPr>
        <w:spacing w:line="240" w:lineRule="auto"/>
        <w:rPr>
          <w:rFonts w:ascii="Arial" w:hAnsi="Arial" w:cs="Arial"/>
          <w:color w:val="FF0000"/>
          <w:sz w:val="20"/>
          <w:szCs w:val="20"/>
        </w:rPr>
      </w:pPr>
    </w:p>
    <w:p w14:paraId="1587BD87" w14:textId="77777777" w:rsidR="00156F38" w:rsidRPr="00E639D0" w:rsidRDefault="00156F38" w:rsidP="00156F38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B</w:t>
      </w:r>
      <w:r w:rsidRPr="00E639D0">
        <w:rPr>
          <w:rFonts w:ascii="Arial" w:hAnsi="Arial" w:cs="Arial"/>
          <w:b/>
          <w:sz w:val="20"/>
          <w:szCs w:val="20"/>
          <w:u w:val="single"/>
        </w:rPr>
        <w:t>aterija, prenosna, s solarnim polnilcem</w:t>
      </w:r>
    </w:p>
    <w:p w14:paraId="137E9DD1" w14:textId="77777777" w:rsidR="00156F38" w:rsidRDefault="00156F38" w:rsidP="00156F3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prenosna baterija na solarno polnjenje z LED svetilko in gumiranim oprijemom</w:t>
      </w:r>
      <w:r>
        <w:rPr>
          <w:rFonts w:ascii="Arial" w:hAnsi="Arial" w:cs="Arial"/>
          <w:sz w:val="20"/>
          <w:szCs w:val="20"/>
        </w:rPr>
        <w:t>;</w:t>
      </w:r>
    </w:p>
    <w:p w14:paraId="7B79101F" w14:textId="77777777" w:rsidR="00156F38" w:rsidRPr="00156F38" w:rsidRDefault="00156F38" w:rsidP="00156F38">
      <w:pPr>
        <w:tabs>
          <w:tab w:val="left" w:pos="357"/>
        </w:tabs>
        <w:jc w:val="both"/>
        <w:rPr>
          <w:rFonts w:ascii="Arial" w:hAnsi="Arial" w:cs="Arial"/>
          <w:color w:val="FF0000"/>
          <w:sz w:val="20"/>
          <w:szCs w:val="20"/>
        </w:rPr>
      </w:pPr>
      <w:r w:rsidRPr="00156F38">
        <w:rPr>
          <w:rFonts w:ascii="Arial" w:hAnsi="Arial" w:cs="Arial"/>
          <w:color w:val="FF0000"/>
          <w:sz w:val="20"/>
          <w:szCs w:val="20"/>
        </w:rPr>
        <w:t>lahko se izbere tudi material plastika in silikon</w:t>
      </w:r>
    </w:p>
    <w:p w14:paraId="6E6C741D" w14:textId="77777777" w:rsidR="00156F38" w:rsidRPr="00BA25D0" w:rsidRDefault="00156F38" w:rsidP="00156F3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izhodna moč DC5V/1A; 4000 </w:t>
      </w:r>
      <w:proofErr w:type="spellStart"/>
      <w:r w:rsidRPr="00BA25D0">
        <w:rPr>
          <w:rFonts w:ascii="Arial" w:hAnsi="Arial" w:cs="Arial"/>
          <w:sz w:val="20"/>
          <w:szCs w:val="20"/>
        </w:rPr>
        <w:t>mAh</w:t>
      </w:r>
      <w:proofErr w:type="spellEnd"/>
    </w:p>
    <w:p w14:paraId="51AF6A4E" w14:textId="77777777" w:rsidR="00156F38" w:rsidRPr="00BA25D0" w:rsidRDefault="00156F38" w:rsidP="00156F3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barva: črna</w:t>
      </w:r>
    </w:p>
    <w:p w14:paraId="518E1038" w14:textId="77777777" w:rsidR="00156F38" w:rsidRPr="00BA25D0" w:rsidRDefault="00156F38" w:rsidP="00156F3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velikost enote: 7,6cm x 14,5cm x 1,3cm</w:t>
      </w:r>
    </w:p>
    <w:p w14:paraId="52112509" w14:textId="77777777" w:rsidR="00156F38" w:rsidRPr="00BA25D0" w:rsidRDefault="00156F38" w:rsidP="00156F3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material: aluminij</w:t>
      </w:r>
    </w:p>
    <w:p w14:paraId="76C6AB4C" w14:textId="77777777" w:rsidR="00156F38" w:rsidRPr="00BA25D0" w:rsidRDefault="00156F38" w:rsidP="00156F3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dotisk: negativ logotipa EMN in financira EU</w:t>
      </w:r>
    </w:p>
    <w:p w14:paraId="3EA68B6E" w14:textId="77777777" w:rsidR="00156F38" w:rsidRPr="00BA25D0" w:rsidRDefault="00156F38" w:rsidP="00156F3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2B273847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CA681CE" w14:textId="42E11C2F" w:rsidR="00E639D0" w:rsidRPr="00E639D0" w:rsidRDefault="00E639D0" w:rsidP="00E639D0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639D0">
        <w:rPr>
          <w:rFonts w:ascii="Arial" w:hAnsi="Arial" w:cs="Arial"/>
          <w:b/>
          <w:sz w:val="20"/>
          <w:szCs w:val="20"/>
          <w:u w:val="single"/>
        </w:rPr>
        <w:t>Baterija, prenosna, z brezžičnim polnilcem (</w:t>
      </w:r>
      <w:proofErr w:type="spellStart"/>
      <w:r w:rsidRPr="00E639D0">
        <w:rPr>
          <w:rFonts w:ascii="Arial" w:hAnsi="Arial" w:cs="Arial"/>
          <w:b/>
          <w:sz w:val="20"/>
          <w:szCs w:val="20"/>
          <w:u w:val="single"/>
        </w:rPr>
        <w:t>power</w:t>
      </w:r>
      <w:proofErr w:type="spellEnd"/>
      <w:r w:rsidRPr="00E639D0">
        <w:rPr>
          <w:rFonts w:ascii="Arial" w:hAnsi="Arial" w:cs="Arial"/>
          <w:b/>
          <w:sz w:val="20"/>
          <w:szCs w:val="20"/>
          <w:u w:val="single"/>
        </w:rPr>
        <w:t xml:space="preserve"> bank)</w:t>
      </w:r>
    </w:p>
    <w:p w14:paraId="0BC7EACA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barva in material: les ali kovina</w:t>
      </w:r>
    </w:p>
    <w:p w14:paraId="0F870E58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 škatlici</w:t>
      </w:r>
    </w:p>
    <w:p w14:paraId="4B3DF9F8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dimenzije: 14,5 cm x 6,8 cm x 1,6 cm (odstopanja +/- 5 %)</w:t>
      </w:r>
    </w:p>
    <w:p w14:paraId="23AB7B2F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zmogljivost: izhodna moč DC5V/1A; 6000 </w:t>
      </w:r>
      <w:proofErr w:type="spellStart"/>
      <w:r w:rsidRPr="00BA25D0">
        <w:rPr>
          <w:rFonts w:ascii="Arial" w:hAnsi="Arial" w:cs="Arial"/>
          <w:sz w:val="20"/>
          <w:szCs w:val="20"/>
        </w:rPr>
        <w:t>mAh</w:t>
      </w:r>
      <w:proofErr w:type="spellEnd"/>
    </w:p>
    <w:p w14:paraId="04A1769F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tisk 1/0: tisk logotipa </w:t>
      </w:r>
    </w:p>
    <w:p w14:paraId="41505C3F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42EFB65A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D584576" w14:textId="7FC91A5D" w:rsidR="00E639D0" w:rsidRPr="00E639D0" w:rsidRDefault="00E639D0" w:rsidP="00E639D0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639D0">
        <w:rPr>
          <w:rFonts w:ascii="Arial" w:hAnsi="Arial" w:cs="Arial"/>
          <w:b/>
          <w:sz w:val="20"/>
          <w:szCs w:val="20"/>
          <w:u w:val="single"/>
        </w:rPr>
        <w:t>Baterija, prenosna (</w:t>
      </w:r>
      <w:proofErr w:type="spellStart"/>
      <w:r w:rsidRPr="00E639D0">
        <w:rPr>
          <w:rFonts w:ascii="Arial" w:hAnsi="Arial" w:cs="Arial"/>
          <w:b/>
          <w:sz w:val="20"/>
          <w:szCs w:val="20"/>
          <w:u w:val="single"/>
        </w:rPr>
        <w:t>power</w:t>
      </w:r>
      <w:proofErr w:type="spellEnd"/>
      <w:r w:rsidRPr="00E639D0">
        <w:rPr>
          <w:rFonts w:ascii="Arial" w:hAnsi="Arial" w:cs="Arial"/>
          <w:b/>
          <w:sz w:val="20"/>
          <w:szCs w:val="20"/>
          <w:u w:val="single"/>
        </w:rPr>
        <w:t xml:space="preserve"> bank)</w:t>
      </w:r>
    </w:p>
    <w:p w14:paraId="3BA92935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barva: kovinsko siva</w:t>
      </w:r>
    </w:p>
    <w:p w14:paraId="639EA4D0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material: plastika</w:t>
      </w:r>
    </w:p>
    <w:p w14:paraId="5825BDE4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zmogljivost: 10 000 </w:t>
      </w:r>
      <w:proofErr w:type="spellStart"/>
      <w:r w:rsidRPr="00BA25D0">
        <w:rPr>
          <w:rFonts w:ascii="Arial" w:hAnsi="Arial" w:cs="Arial"/>
          <w:sz w:val="20"/>
          <w:szCs w:val="20"/>
        </w:rPr>
        <w:t>mAh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BA25D0">
        <w:rPr>
          <w:rFonts w:ascii="Arial" w:hAnsi="Arial" w:cs="Arial"/>
          <w:sz w:val="20"/>
          <w:szCs w:val="20"/>
        </w:rPr>
        <w:t>micro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USB vhodom in 2 USB izhodoma</w:t>
      </w:r>
    </w:p>
    <w:p w14:paraId="3AF2B71C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tisk: enobarven </w:t>
      </w:r>
      <w:proofErr w:type="spellStart"/>
      <w:r w:rsidRPr="00BA25D0">
        <w:rPr>
          <w:rFonts w:ascii="Arial" w:hAnsi="Arial" w:cs="Arial"/>
          <w:sz w:val="20"/>
          <w:szCs w:val="20"/>
        </w:rPr>
        <w:t>logo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v velikosti 4,5cm x 1,5 cm </w:t>
      </w:r>
    </w:p>
    <w:p w14:paraId="0C677A80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dimenzije baterije: 7 cm x 14,5 cm x 1,4 cm</w:t>
      </w:r>
    </w:p>
    <w:p w14:paraId="78D3455B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pripadajoči kabli so priloženi</w:t>
      </w:r>
    </w:p>
    <w:p w14:paraId="5C18B17D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primerno osnovno posamično pakiranje</w:t>
      </w:r>
    </w:p>
    <w:p w14:paraId="3A5DE4F3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3B420B7" w14:textId="0704B836" w:rsidR="00E639D0" w:rsidRPr="00E639D0" w:rsidRDefault="00E639D0" w:rsidP="00E639D0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639D0">
        <w:rPr>
          <w:rFonts w:ascii="Arial" w:hAnsi="Arial" w:cs="Arial"/>
          <w:b/>
          <w:sz w:val="20"/>
          <w:szCs w:val="20"/>
          <w:u w:val="single"/>
        </w:rPr>
        <w:t>Lonček/stojalo za pisala</w:t>
      </w:r>
    </w:p>
    <w:p w14:paraId="28A438AC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namizni lonček/stojalo za pisala iz akrila z uro (alarmom), termometrom, koledarjem (datum)</w:t>
      </w:r>
    </w:p>
    <w:p w14:paraId="3F1EDCAD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pripadajoča baterija priložena in vstavljena ter z zaščito pred prvo uporabo</w:t>
      </w:r>
    </w:p>
    <w:p w14:paraId="1E04A98C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barva lončka: </w:t>
      </w:r>
    </w:p>
    <w:p w14:paraId="62FB9736" w14:textId="77777777" w:rsidR="00156F38" w:rsidRPr="00156F38" w:rsidRDefault="00E639D0" w:rsidP="00156F38">
      <w:pPr>
        <w:rPr>
          <w:rFonts w:ascii="Arial" w:hAnsi="Arial" w:cs="Arial"/>
          <w:iCs/>
          <w:color w:val="FF0000"/>
          <w:sz w:val="20"/>
          <w:szCs w:val="20"/>
        </w:rPr>
      </w:pPr>
      <w:r w:rsidRPr="00156F38">
        <w:rPr>
          <w:rFonts w:ascii="Arial" w:hAnsi="Arial" w:cs="Arial"/>
          <w:strike/>
          <w:color w:val="FF0000"/>
          <w:sz w:val="20"/>
          <w:szCs w:val="20"/>
        </w:rPr>
        <w:t>100 kom je</w:t>
      </w:r>
      <w:r w:rsidRPr="00156F38">
        <w:rPr>
          <w:rFonts w:ascii="Arial" w:hAnsi="Arial" w:cs="Arial"/>
          <w:color w:val="FF0000"/>
          <w:sz w:val="20"/>
          <w:szCs w:val="20"/>
        </w:rPr>
        <w:t xml:space="preserve"> </w:t>
      </w:r>
      <w:r w:rsidRPr="00BA25D0">
        <w:rPr>
          <w:rFonts w:ascii="Arial" w:hAnsi="Arial" w:cs="Arial"/>
          <w:sz w:val="20"/>
          <w:szCs w:val="20"/>
        </w:rPr>
        <w:t>prosojna barva</w:t>
      </w:r>
      <w:r w:rsidR="00156F38">
        <w:rPr>
          <w:rFonts w:ascii="Arial" w:hAnsi="Arial" w:cs="Arial"/>
          <w:sz w:val="20"/>
          <w:szCs w:val="20"/>
        </w:rPr>
        <w:t xml:space="preserve"> </w:t>
      </w:r>
      <w:r w:rsidR="00156F38" w:rsidRPr="003A6EE2">
        <w:rPr>
          <w:rFonts w:ascii="Arial" w:hAnsi="Arial" w:cs="Arial"/>
          <w:sz w:val="20"/>
          <w:szCs w:val="20"/>
        </w:rPr>
        <w:t>/</w:t>
      </w:r>
      <w:r w:rsidR="00156F38" w:rsidRPr="00156F38">
        <w:rPr>
          <w:rFonts w:ascii="Arial" w:hAnsi="Arial" w:cs="Arial"/>
          <w:color w:val="FF0000"/>
          <w:sz w:val="20"/>
          <w:szCs w:val="20"/>
        </w:rPr>
        <w:t>prozorna</w:t>
      </w:r>
      <w:r w:rsidR="00156F38" w:rsidRPr="003A6EE2">
        <w:rPr>
          <w:rFonts w:ascii="Arial" w:hAnsi="Arial" w:cs="Arial"/>
          <w:sz w:val="20"/>
          <w:szCs w:val="20"/>
        </w:rPr>
        <w:t xml:space="preserve"> barva </w:t>
      </w:r>
      <w:r w:rsidR="00156F38" w:rsidRPr="00156F38">
        <w:rPr>
          <w:rFonts w:ascii="Arial" w:hAnsi="Arial" w:cs="Arial"/>
          <w:color w:val="FF0000"/>
          <w:sz w:val="20"/>
          <w:szCs w:val="20"/>
        </w:rPr>
        <w:t xml:space="preserve">v kombinaciji s srebrno, pri čemer je </w:t>
      </w:r>
      <w:r w:rsidR="00156F38" w:rsidRPr="00156F38">
        <w:rPr>
          <w:rFonts w:ascii="Arial" w:hAnsi="Arial" w:cs="Arial"/>
          <w:iCs/>
          <w:color w:val="FF0000"/>
          <w:sz w:val="20"/>
          <w:szCs w:val="20"/>
        </w:rPr>
        <w:t>srebrna barva oz. videz kovinske ploskev, kjer je ura, termometer, koledar, ostalo je prozorno</w:t>
      </w:r>
    </w:p>
    <w:p w14:paraId="13325267" w14:textId="77777777" w:rsidR="00E639D0" w:rsidRPr="00156F38" w:rsidRDefault="00E639D0" w:rsidP="00E639D0">
      <w:pPr>
        <w:spacing w:line="240" w:lineRule="auto"/>
        <w:ind w:firstLine="708"/>
        <w:jc w:val="both"/>
        <w:rPr>
          <w:rFonts w:ascii="Arial" w:hAnsi="Arial" w:cs="Arial"/>
          <w:strike/>
          <w:color w:val="FF0000"/>
          <w:sz w:val="20"/>
          <w:szCs w:val="20"/>
        </w:rPr>
      </w:pPr>
      <w:r w:rsidRPr="00156F38">
        <w:rPr>
          <w:rFonts w:ascii="Arial" w:hAnsi="Arial" w:cs="Arial"/>
          <w:strike/>
          <w:color w:val="FF0000"/>
          <w:sz w:val="20"/>
          <w:szCs w:val="20"/>
        </w:rPr>
        <w:t>30 kom je bela barva</w:t>
      </w:r>
    </w:p>
    <w:p w14:paraId="0C90004E" w14:textId="77777777" w:rsidR="00E639D0" w:rsidRPr="00156F38" w:rsidRDefault="00E639D0" w:rsidP="00E639D0">
      <w:pPr>
        <w:spacing w:line="240" w:lineRule="auto"/>
        <w:ind w:firstLine="708"/>
        <w:jc w:val="both"/>
        <w:rPr>
          <w:rFonts w:ascii="Arial" w:hAnsi="Arial" w:cs="Arial"/>
          <w:strike/>
          <w:color w:val="FF0000"/>
          <w:sz w:val="20"/>
          <w:szCs w:val="20"/>
        </w:rPr>
      </w:pPr>
      <w:r w:rsidRPr="00156F38">
        <w:rPr>
          <w:rFonts w:ascii="Arial" w:hAnsi="Arial" w:cs="Arial"/>
          <w:strike/>
          <w:color w:val="FF0000"/>
          <w:sz w:val="20"/>
          <w:szCs w:val="20"/>
        </w:rPr>
        <w:t>preostala količina je temno modra (dopustna barva je tudi svetlo siva)</w:t>
      </w:r>
    </w:p>
    <w:p w14:paraId="0B685D5F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lastRenderedPageBreak/>
        <w:t>tisk: logotipi so trije različni:</w:t>
      </w:r>
    </w:p>
    <w:p w14:paraId="3DD2BF5B" w14:textId="77777777" w:rsidR="00E639D0" w:rsidRPr="00BA25D0" w:rsidRDefault="00E639D0" w:rsidP="00E639D0">
      <w:pPr>
        <w:spacing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100 kom: 1/0 (EU emblem)</w:t>
      </w:r>
    </w:p>
    <w:p w14:paraId="5903E897" w14:textId="77777777" w:rsidR="00E639D0" w:rsidRPr="00BA25D0" w:rsidRDefault="00E639D0" w:rsidP="00E639D0">
      <w:pPr>
        <w:spacing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30 kom: večbarvna 2 logotipa v enem</w:t>
      </w:r>
    </w:p>
    <w:p w14:paraId="05FEBD3B" w14:textId="77777777" w:rsidR="00E639D0" w:rsidRPr="00BA25D0" w:rsidRDefault="00E639D0" w:rsidP="00E639D0">
      <w:pPr>
        <w:spacing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preostala količina: 1/0 na eno pozicijo v največji možni meri</w:t>
      </w:r>
    </w:p>
    <w:p w14:paraId="0ED310A5" w14:textId="52324057" w:rsidR="00156F38" w:rsidRPr="00156F38" w:rsidRDefault="00E639D0" w:rsidP="00156F38">
      <w:pPr>
        <w:rPr>
          <w:rFonts w:ascii="Arial" w:hAnsi="Arial" w:cs="Arial"/>
          <w:iCs/>
          <w:color w:val="FF0000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osnovno primerno posamično pakiranje (npr. v kartonsko škatlico)</w:t>
      </w:r>
      <w:r w:rsidR="00156F38">
        <w:rPr>
          <w:rFonts w:ascii="Arial" w:hAnsi="Arial" w:cs="Arial"/>
          <w:sz w:val="20"/>
          <w:szCs w:val="20"/>
        </w:rPr>
        <w:t>;</w:t>
      </w:r>
      <w:r w:rsidR="00156F38" w:rsidRPr="00156F38">
        <w:rPr>
          <w:rFonts w:ascii="Arial" w:hAnsi="Arial" w:cs="Arial"/>
          <w:sz w:val="20"/>
          <w:szCs w:val="20"/>
        </w:rPr>
        <w:t xml:space="preserve"> </w:t>
      </w:r>
      <w:r w:rsidR="00156F38" w:rsidRPr="00156F38">
        <w:rPr>
          <w:rFonts w:ascii="Arial" w:hAnsi="Arial" w:cs="Arial"/>
          <w:color w:val="FF0000"/>
          <w:sz w:val="20"/>
          <w:szCs w:val="20"/>
        </w:rPr>
        <w:t xml:space="preserve">primer lončka/stojala: </w:t>
      </w:r>
      <w:hyperlink r:id="rId10" w:history="1">
        <w:r w:rsidR="00156F38" w:rsidRPr="00156F38">
          <w:rPr>
            <w:rStyle w:val="Hiperpovezava"/>
            <w:rFonts w:ascii="Arial" w:hAnsi="Arial" w:cs="Arial"/>
            <w:iCs/>
            <w:color w:val="FF0000"/>
            <w:sz w:val="20"/>
            <w:szCs w:val="20"/>
          </w:rPr>
          <w:t>https://www.habeco.si/prodigy---</w:t>
        </w:r>
        <w:proofErr w:type="spellStart"/>
        <w:r w:rsidR="00156F38" w:rsidRPr="00156F38">
          <w:rPr>
            <w:rStyle w:val="Hiperpovezava"/>
            <w:rFonts w:ascii="Arial" w:hAnsi="Arial" w:cs="Arial"/>
            <w:iCs/>
            <w:color w:val="FF0000"/>
            <w:sz w:val="20"/>
            <w:szCs w:val="20"/>
          </w:rPr>
          <w:t>stojalo-za-pisala.html?pid</w:t>
        </w:r>
        <w:proofErr w:type="spellEnd"/>
        <w:r w:rsidR="00156F38" w:rsidRPr="00156F38">
          <w:rPr>
            <w:rStyle w:val="Hiperpovezava"/>
            <w:rFonts w:ascii="Arial" w:hAnsi="Arial" w:cs="Arial"/>
            <w:iCs/>
            <w:color w:val="FF0000"/>
            <w:sz w:val="20"/>
            <w:szCs w:val="20"/>
          </w:rPr>
          <w:t>=8280</w:t>
        </w:r>
      </w:hyperlink>
    </w:p>
    <w:p w14:paraId="6B52A29C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naročnik posreduje oblikovane logotipe v elektronski obliki  </w:t>
      </w:r>
    </w:p>
    <w:p w14:paraId="01097629" w14:textId="77777777" w:rsidR="00E639D0" w:rsidRPr="00BA25D0" w:rsidRDefault="00E639D0" w:rsidP="00E639D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3BA4A3F" w14:textId="3E84FD9D" w:rsidR="00E639D0" w:rsidRPr="00DB7094" w:rsidRDefault="00DB7094" w:rsidP="00E639D0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B7094">
        <w:rPr>
          <w:rFonts w:ascii="Arial" w:hAnsi="Arial" w:cs="Arial"/>
          <w:b/>
          <w:sz w:val="20"/>
          <w:szCs w:val="20"/>
          <w:u w:val="single"/>
        </w:rPr>
        <w:t>Z</w:t>
      </w:r>
      <w:r w:rsidR="00E639D0" w:rsidRPr="00DB7094">
        <w:rPr>
          <w:rFonts w:ascii="Arial" w:hAnsi="Arial" w:cs="Arial"/>
          <w:b/>
          <w:sz w:val="20"/>
          <w:szCs w:val="20"/>
          <w:u w:val="single"/>
        </w:rPr>
        <w:t>aščita za bančne ipd. kartice</w:t>
      </w:r>
    </w:p>
    <w:p w14:paraId="7B4682B5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BA25D0">
        <w:rPr>
          <w:rFonts w:ascii="Arial" w:hAnsi="Arial" w:cs="Arial"/>
          <w:sz w:val="20"/>
          <w:szCs w:val="20"/>
          <w:shd w:val="clear" w:color="auto" w:fill="FFFFFF"/>
        </w:rPr>
        <w:t>varuje pred neželenim odčitavanjem RFID podatkov z bančne ipd. kartice</w:t>
      </w:r>
    </w:p>
    <w:p w14:paraId="5B115310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vsebujejo poseben brezstični čip, ki blokira signale, ki se nahajajo v neposredni bližini </w:t>
      </w:r>
    </w:p>
    <w:p w14:paraId="42AC69A6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prepreči dostop do informacij o bančnih ipd. karticah</w:t>
      </w:r>
    </w:p>
    <w:p w14:paraId="6B5DE12A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BA25D0">
        <w:rPr>
          <w:rFonts w:ascii="Arial" w:hAnsi="Arial" w:cs="Arial"/>
          <w:sz w:val="20"/>
          <w:szCs w:val="20"/>
          <w:shd w:val="clear" w:color="auto" w:fill="FFFFFF"/>
        </w:rPr>
        <w:t xml:space="preserve">velikost za standardne bančne kartice </w:t>
      </w:r>
    </w:p>
    <w:p w14:paraId="0B93FCA0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vsebuje zgolj čipa za blokiranje in anteno, ne pa baterijo ali drugo elektroniko</w:t>
      </w:r>
    </w:p>
    <w:p w14:paraId="474F3D0C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frekvenčno območje blokiranja: od 10 MHz do 20 MHz</w:t>
      </w:r>
    </w:p>
    <w:p w14:paraId="45E5D4AB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zaščita čipov: vse vrste 13,56 MHz RFID čipov</w:t>
      </w:r>
    </w:p>
    <w:p w14:paraId="1D1C7FC3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BA25D0">
        <w:rPr>
          <w:rFonts w:ascii="Arial" w:hAnsi="Arial" w:cs="Arial"/>
          <w:sz w:val="20"/>
          <w:szCs w:val="20"/>
          <w:shd w:val="clear" w:color="auto" w:fill="FFFFFF"/>
        </w:rPr>
        <w:t>zareza za lažje izvlečenje kartice</w:t>
      </w:r>
    </w:p>
    <w:p w14:paraId="695E14EF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BA25D0">
        <w:rPr>
          <w:rFonts w:ascii="Arial" w:hAnsi="Arial" w:cs="Arial"/>
          <w:sz w:val="20"/>
          <w:szCs w:val="20"/>
          <w:shd w:val="clear" w:color="auto" w:fill="FFFFFF"/>
        </w:rPr>
        <w:t>barva: modra</w:t>
      </w:r>
    </w:p>
    <w:p w14:paraId="5955FE66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BA25D0">
        <w:rPr>
          <w:rFonts w:ascii="Arial" w:hAnsi="Arial" w:cs="Arial"/>
          <w:sz w:val="20"/>
          <w:szCs w:val="20"/>
          <w:shd w:val="clear" w:color="auto" w:fill="FFFFFF"/>
        </w:rPr>
        <w:t>tisk: 1/0</w:t>
      </w:r>
    </w:p>
    <w:p w14:paraId="530D6645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primerno osnovno posamično pakiranje</w:t>
      </w:r>
    </w:p>
    <w:p w14:paraId="2D2DE69F" w14:textId="77777777" w:rsidR="00156F38" w:rsidRPr="00BA25D0" w:rsidRDefault="00156F38" w:rsidP="00156F3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pakiranje po </w:t>
      </w:r>
      <w:r w:rsidRPr="00156F38">
        <w:rPr>
          <w:rFonts w:ascii="Arial" w:hAnsi="Arial" w:cs="Arial"/>
          <w:color w:val="FF0000"/>
          <w:sz w:val="20"/>
          <w:szCs w:val="20"/>
        </w:rPr>
        <w:t xml:space="preserve">ali 50 ali </w:t>
      </w:r>
      <w:r w:rsidRPr="00BA25D0">
        <w:rPr>
          <w:rFonts w:ascii="Arial" w:hAnsi="Arial" w:cs="Arial"/>
          <w:sz w:val="20"/>
          <w:szCs w:val="20"/>
        </w:rPr>
        <w:t xml:space="preserve">100 kom </w:t>
      </w:r>
      <w:r w:rsidRPr="00156F38">
        <w:rPr>
          <w:rFonts w:ascii="Arial" w:hAnsi="Arial" w:cs="Arial"/>
          <w:color w:val="FF0000"/>
          <w:sz w:val="20"/>
          <w:szCs w:val="20"/>
        </w:rPr>
        <w:t>skupaj</w:t>
      </w:r>
      <w:r>
        <w:rPr>
          <w:rFonts w:ascii="Arial" w:hAnsi="Arial" w:cs="Arial"/>
          <w:sz w:val="20"/>
          <w:szCs w:val="20"/>
        </w:rPr>
        <w:t xml:space="preserve"> </w:t>
      </w:r>
      <w:r w:rsidRPr="00BA25D0">
        <w:rPr>
          <w:rFonts w:ascii="Arial" w:hAnsi="Arial" w:cs="Arial"/>
          <w:sz w:val="20"/>
          <w:szCs w:val="20"/>
        </w:rPr>
        <w:t>v večjo kartonasto škatlo</w:t>
      </w:r>
    </w:p>
    <w:p w14:paraId="1A077F81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2CB338FA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4791749" w14:textId="64E772E9" w:rsidR="00E639D0" w:rsidRPr="00DB7094" w:rsidRDefault="00DB7094" w:rsidP="00E639D0">
      <w:pPr>
        <w:tabs>
          <w:tab w:val="left" w:pos="1440"/>
        </w:tabs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B7094">
        <w:rPr>
          <w:rFonts w:ascii="Arial" w:hAnsi="Arial" w:cs="Arial"/>
          <w:b/>
          <w:sz w:val="20"/>
          <w:szCs w:val="20"/>
          <w:u w:val="single"/>
        </w:rPr>
        <w:t>S</w:t>
      </w:r>
      <w:r w:rsidR="00E639D0" w:rsidRPr="00DB7094">
        <w:rPr>
          <w:rFonts w:ascii="Arial" w:hAnsi="Arial" w:cs="Arial"/>
          <w:b/>
          <w:sz w:val="20"/>
          <w:szCs w:val="20"/>
          <w:u w:val="single"/>
        </w:rPr>
        <w:t>vetilka, silikonska</w:t>
      </w:r>
    </w:p>
    <w:p w14:paraId="29C6AEC1" w14:textId="77777777" w:rsidR="00E639D0" w:rsidRPr="00BA25D0" w:rsidRDefault="00E639D0" w:rsidP="00E639D0">
      <w:pPr>
        <w:pStyle w:val="Odstavekseznama"/>
        <w:tabs>
          <w:tab w:val="left" w:pos="142"/>
        </w:tabs>
        <w:autoSpaceDE w:val="0"/>
        <w:autoSpaceDN w:val="0"/>
        <w:adjustRightInd w:val="0"/>
        <w:spacing w:line="240" w:lineRule="auto"/>
        <w:ind w:left="0"/>
        <w:jc w:val="left"/>
        <w:rPr>
          <w:rFonts w:cs="Arial"/>
          <w:szCs w:val="20"/>
        </w:rPr>
      </w:pPr>
      <w:r w:rsidRPr="00BA25D0">
        <w:rPr>
          <w:rFonts w:cs="Arial"/>
          <w:szCs w:val="20"/>
        </w:rPr>
        <w:t xml:space="preserve">LED luč za kolo v silikonskem ohišju </w:t>
      </w:r>
    </w:p>
    <w:p w14:paraId="462AF369" w14:textId="77777777" w:rsidR="00E639D0" w:rsidRPr="00BA25D0" w:rsidRDefault="00E639D0" w:rsidP="00E639D0">
      <w:pPr>
        <w:pStyle w:val="Odstavekseznama"/>
        <w:tabs>
          <w:tab w:val="left" w:pos="142"/>
        </w:tabs>
        <w:autoSpaceDE w:val="0"/>
        <w:autoSpaceDN w:val="0"/>
        <w:adjustRightInd w:val="0"/>
        <w:spacing w:line="240" w:lineRule="auto"/>
        <w:ind w:left="0"/>
        <w:jc w:val="left"/>
        <w:rPr>
          <w:rFonts w:cs="Arial"/>
          <w:szCs w:val="20"/>
        </w:rPr>
      </w:pPr>
      <w:r w:rsidRPr="00BA25D0">
        <w:rPr>
          <w:rFonts w:cs="Arial"/>
          <w:szCs w:val="20"/>
        </w:rPr>
        <w:t xml:space="preserve">vsaka lučka vsebuje vsaj dve LED diodi </w:t>
      </w:r>
    </w:p>
    <w:p w14:paraId="78C8E00D" w14:textId="77777777" w:rsidR="00E639D0" w:rsidRPr="00BA25D0" w:rsidRDefault="00E639D0" w:rsidP="00E639D0">
      <w:pPr>
        <w:pStyle w:val="Odstavekseznama"/>
        <w:tabs>
          <w:tab w:val="left" w:pos="142"/>
        </w:tabs>
        <w:autoSpaceDE w:val="0"/>
        <w:autoSpaceDN w:val="0"/>
        <w:adjustRightInd w:val="0"/>
        <w:spacing w:line="240" w:lineRule="auto"/>
        <w:ind w:left="0"/>
        <w:jc w:val="left"/>
        <w:rPr>
          <w:rFonts w:cs="Arial"/>
          <w:szCs w:val="20"/>
        </w:rPr>
      </w:pPr>
      <w:r w:rsidRPr="00BA25D0">
        <w:rPr>
          <w:rFonts w:cs="Arial"/>
          <w:szCs w:val="20"/>
        </w:rPr>
        <w:t xml:space="preserve">silikonsko ohišje je modre barve </w:t>
      </w:r>
    </w:p>
    <w:p w14:paraId="4D485BEA" w14:textId="77777777" w:rsidR="00E639D0" w:rsidRPr="00BA25D0" w:rsidRDefault="00E639D0" w:rsidP="00E639D0">
      <w:pPr>
        <w:pStyle w:val="Odstavekseznama"/>
        <w:tabs>
          <w:tab w:val="left" w:pos="142"/>
        </w:tabs>
        <w:autoSpaceDE w:val="0"/>
        <w:autoSpaceDN w:val="0"/>
        <w:adjustRightInd w:val="0"/>
        <w:spacing w:line="240" w:lineRule="auto"/>
        <w:ind w:left="0"/>
        <w:jc w:val="left"/>
        <w:rPr>
          <w:rFonts w:cs="Arial"/>
          <w:szCs w:val="20"/>
        </w:rPr>
      </w:pPr>
      <w:r w:rsidRPr="00BA25D0">
        <w:rPr>
          <w:rFonts w:cs="Arial"/>
          <w:szCs w:val="20"/>
        </w:rPr>
        <w:t>tisk: enobarven v največji možni velikosti</w:t>
      </w:r>
    </w:p>
    <w:p w14:paraId="6BFB1053" w14:textId="77777777" w:rsidR="00E639D0" w:rsidRPr="00BA25D0" w:rsidRDefault="00E639D0" w:rsidP="00E639D0">
      <w:pPr>
        <w:pStyle w:val="Odstavekseznama"/>
        <w:tabs>
          <w:tab w:val="left" w:pos="142"/>
        </w:tabs>
        <w:autoSpaceDE w:val="0"/>
        <w:autoSpaceDN w:val="0"/>
        <w:adjustRightInd w:val="0"/>
        <w:spacing w:line="260" w:lineRule="exact"/>
        <w:ind w:left="0"/>
        <w:jc w:val="left"/>
        <w:rPr>
          <w:rFonts w:cs="Arial"/>
          <w:szCs w:val="20"/>
          <w:lang w:val="pl-PL"/>
        </w:rPr>
      </w:pPr>
      <w:r w:rsidRPr="00BA25D0">
        <w:rPr>
          <w:rFonts w:cs="Arial"/>
          <w:szCs w:val="20"/>
          <w:lang w:val="pl-PL"/>
        </w:rPr>
        <w:t>primerno posamično pakiranje (npr. v pvc vrečko)</w:t>
      </w:r>
    </w:p>
    <w:p w14:paraId="19AE24B5" w14:textId="77777777" w:rsidR="00E639D0" w:rsidRPr="00BA25D0" w:rsidRDefault="00E639D0" w:rsidP="00E639D0">
      <w:pPr>
        <w:pStyle w:val="Odstavekseznama"/>
        <w:tabs>
          <w:tab w:val="left" w:pos="142"/>
        </w:tabs>
        <w:autoSpaceDE w:val="0"/>
        <w:autoSpaceDN w:val="0"/>
        <w:adjustRightInd w:val="0"/>
        <w:spacing w:line="260" w:lineRule="exact"/>
        <w:ind w:left="0"/>
        <w:jc w:val="left"/>
        <w:rPr>
          <w:rFonts w:cs="Arial"/>
          <w:szCs w:val="20"/>
          <w:lang w:val="pl-PL"/>
        </w:rPr>
      </w:pPr>
      <w:r w:rsidRPr="00BA25D0">
        <w:rPr>
          <w:rFonts w:cs="Arial"/>
          <w:szCs w:val="20"/>
          <w:lang w:val="pl-PL"/>
        </w:rPr>
        <w:t>pakiranje po 100 kom v večjo kartonasto škatlo</w:t>
      </w:r>
    </w:p>
    <w:p w14:paraId="48C3049A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30E814BF" w14:textId="7C0AB1D7" w:rsidR="007D1A3B" w:rsidRDefault="007D1A3B" w:rsidP="00C57527">
      <w:pPr>
        <w:spacing w:line="240" w:lineRule="auto"/>
        <w:rPr>
          <w:rFonts w:ascii="Arial" w:hAnsi="Arial" w:cs="Arial"/>
          <w:sz w:val="20"/>
          <w:szCs w:val="20"/>
        </w:rPr>
      </w:pPr>
    </w:p>
    <w:p w14:paraId="41558635" w14:textId="77777777" w:rsidR="0046014B" w:rsidRDefault="0046014B" w:rsidP="00C57527">
      <w:pPr>
        <w:spacing w:line="240" w:lineRule="auto"/>
        <w:rPr>
          <w:rFonts w:ascii="Arial" w:hAnsi="Arial" w:cs="Arial"/>
          <w:sz w:val="20"/>
          <w:szCs w:val="20"/>
        </w:rPr>
      </w:pPr>
    </w:p>
    <w:p w14:paraId="657E6634" w14:textId="67BEE28B" w:rsidR="00DB7094" w:rsidRPr="00DB7094" w:rsidRDefault="00DB7094" w:rsidP="00DB7094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DB7094">
        <w:rPr>
          <w:rFonts w:ascii="Arial" w:hAnsi="Arial" w:cs="Arial"/>
          <w:b/>
          <w:bCs/>
          <w:sz w:val="20"/>
          <w:szCs w:val="20"/>
          <w:u w:val="single"/>
        </w:rPr>
        <w:t>SKLOP 3: PREDMETI IZ PAPIRJA/KARTONA</w:t>
      </w:r>
    </w:p>
    <w:p w14:paraId="3D23D293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53ABC3B" w14:textId="768FD52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</w:t>
      </w:r>
      <w:r w:rsidRPr="00BA25D0">
        <w:rPr>
          <w:rFonts w:ascii="Arial" w:hAnsi="Arial" w:cs="Arial"/>
          <w:b/>
          <w:sz w:val="20"/>
          <w:szCs w:val="20"/>
        </w:rPr>
        <w:t>eležka, A5</w:t>
      </w:r>
    </w:p>
    <w:p w14:paraId="5F6F4F71" w14:textId="4C47966A" w:rsidR="00156F38" w:rsidRPr="00156F38" w:rsidRDefault="00DB7094" w:rsidP="00156F38">
      <w:pPr>
        <w:spacing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velikost A5</w:t>
      </w:r>
      <w:r w:rsidR="00156F38">
        <w:rPr>
          <w:rFonts w:ascii="Arial" w:hAnsi="Arial" w:cs="Arial"/>
          <w:sz w:val="20"/>
          <w:szCs w:val="20"/>
        </w:rPr>
        <w:t xml:space="preserve"> </w:t>
      </w:r>
      <w:r w:rsidR="00156F38" w:rsidRPr="00156F38">
        <w:rPr>
          <w:rFonts w:ascii="Arial" w:hAnsi="Arial" w:cs="Arial"/>
          <w:color w:val="FF0000"/>
          <w:sz w:val="20"/>
          <w:szCs w:val="20"/>
        </w:rPr>
        <w:t>(dopustno odstopanje +/- 5 %)</w:t>
      </w:r>
    </w:p>
    <w:p w14:paraId="5688D35D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pokončna</w:t>
      </w:r>
    </w:p>
    <w:p w14:paraId="5A216E26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trde platnice</w:t>
      </w:r>
    </w:p>
    <w:p w14:paraId="4F8BA010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število notranjih strani: od (vključno) 80 do (vključno) 100</w:t>
      </w:r>
    </w:p>
    <w:p w14:paraId="3A88741C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notranje strani so črtaste</w:t>
      </w:r>
    </w:p>
    <w:p w14:paraId="1FDB1809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s trakom za zapiranje</w:t>
      </w:r>
    </w:p>
    <w:p w14:paraId="3335DE26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z označevalnim trakom</w:t>
      </w:r>
    </w:p>
    <w:p w14:paraId="34981938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barva platnic in traka: temno modra</w:t>
      </w:r>
    </w:p>
    <w:p w14:paraId="4A0C42C6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tisk: enobarven na ovitek/platnico na eno pozicijo v velikosti največ 10 cm x 5 cm </w:t>
      </w:r>
    </w:p>
    <w:p w14:paraId="536A8011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primerno osnovno posamično pakiranje</w:t>
      </w:r>
    </w:p>
    <w:p w14:paraId="37BFF9B9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5ADBF71C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1523F03" w14:textId="6C922185" w:rsidR="00DB7094" w:rsidRPr="00DB7094" w:rsidRDefault="00DB7094" w:rsidP="00DB7094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B7094">
        <w:rPr>
          <w:rFonts w:ascii="Arial" w:hAnsi="Arial" w:cs="Arial"/>
          <w:b/>
          <w:sz w:val="20"/>
          <w:szCs w:val="20"/>
          <w:u w:val="single"/>
        </w:rPr>
        <w:t>Beležka, A5, s pisalom, komplet</w:t>
      </w:r>
    </w:p>
    <w:p w14:paraId="22B5931B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boljše kvalitete</w:t>
      </w:r>
    </w:p>
    <w:p w14:paraId="08CFAEE9" w14:textId="77777777" w:rsidR="00156F38" w:rsidRPr="00156F38" w:rsidRDefault="00DB7094" w:rsidP="00156F38">
      <w:pPr>
        <w:spacing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velikost A5</w:t>
      </w:r>
      <w:r w:rsidR="00156F38">
        <w:rPr>
          <w:rFonts w:ascii="Arial" w:hAnsi="Arial" w:cs="Arial"/>
          <w:sz w:val="20"/>
          <w:szCs w:val="20"/>
        </w:rPr>
        <w:t xml:space="preserve"> </w:t>
      </w:r>
      <w:r w:rsidR="00156F38" w:rsidRPr="00156F38">
        <w:rPr>
          <w:rFonts w:ascii="Arial" w:hAnsi="Arial" w:cs="Arial"/>
          <w:color w:val="FF0000"/>
          <w:sz w:val="20"/>
          <w:szCs w:val="20"/>
        </w:rPr>
        <w:t>(dopustno odstopanje +/- 5 %)</w:t>
      </w:r>
    </w:p>
    <w:p w14:paraId="697BBAB9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pokončna</w:t>
      </w:r>
    </w:p>
    <w:p w14:paraId="4AB72B0A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ovitek/platnici iz trdega kartona</w:t>
      </w:r>
    </w:p>
    <w:p w14:paraId="6FFB04AF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število notranjih strani: 96 (dopustno odstopanje do +/- 8 strani)</w:t>
      </w:r>
    </w:p>
    <w:p w14:paraId="0BEF968D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notranji listi so črtasti</w:t>
      </w:r>
    </w:p>
    <w:p w14:paraId="016F6523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razmak med črtami je od (vključno) 7 mm do (vključno) 9 mm</w:t>
      </w:r>
    </w:p>
    <w:p w14:paraId="29878EE3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lahko je s trakom za zapiranje</w:t>
      </w:r>
    </w:p>
    <w:p w14:paraId="50816385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lahko je z označevalnim trakom</w:t>
      </w:r>
    </w:p>
    <w:p w14:paraId="0ED3CE7B" w14:textId="1100D21E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pakiranje v darilno škatlo iz enobarvnega kartona brez vsakršnega tiska (tudi ponudnikovega/izdelovalčevega ne)</w:t>
      </w:r>
    </w:p>
    <w:p w14:paraId="6EA508B7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lastRenderedPageBreak/>
        <w:t>pakiranje je takšno, da sta beležka in pisalo fiksno vložena</w:t>
      </w:r>
    </w:p>
    <w:p w14:paraId="4C4C51FC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pisalo je kemični svinčnik boljše kvalitete s kovinskim ohišjem, z blazinico za zaslone na dotik ali na dnu ali na vrhu pisala, s črnilom modre barve (črnilo je vstavljeno v pisalo), s tanko debelino pisave (od 0.5 do 0.7)</w:t>
      </w:r>
    </w:p>
    <w:p w14:paraId="26F213FB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barva platnic in trakov ter pisala: temno modra (isti odtenki)</w:t>
      </w:r>
    </w:p>
    <w:p w14:paraId="2FF53916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barva darilne škatle: svetlo rjava ali bež ali natur, lahko tudi temno modra (isti odtenek kot barva platnic/trakov/pisala)</w:t>
      </w:r>
    </w:p>
    <w:p w14:paraId="6D9BBD9B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tisk na beležko: enobarven na ovitek/platnico na eno pozicijo v velikosti največ 10 cm x 5 cm </w:t>
      </w:r>
    </w:p>
    <w:p w14:paraId="0AC5E17E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gravura na pisalo: na dve poziciji v največji možni velikosti</w:t>
      </w:r>
    </w:p>
    <w:p w14:paraId="64684DC0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107BBAAF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1560AAF" w14:textId="21C8714A" w:rsidR="00DB7094" w:rsidRPr="00DB7094" w:rsidRDefault="00DB7094" w:rsidP="00DB7094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B7094">
        <w:rPr>
          <w:rFonts w:ascii="Arial" w:hAnsi="Arial" w:cs="Arial"/>
          <w:b/>
          <w:sz w:val="20"/>
          <w:szCs w:val="20"/>
          <w:u w:val="single"/>
        </w:rPr>
        <w:t>Notesnik A5, s platnicami s špiralo in kemičnim svinčnikom, prekritim z bambusom</w:t>
      </w:r>
    </w:p>
    <w:p w14:paraId="1DDF6BDF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velikost (š x v x d) 170x215x18mm (dopustno odstopanje +/- 5 %)</w:t>
      </w:r>
    </w:p>
    <w:p w14:paraId="1F3A0761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80-listna </w:t>
      </w:r>
    </w:p>
    <w:p w14:paraId="1039E504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platnica: bambus </w:t>
      </w:r>
    </w:p>
    <w:p w14:paraId="18137697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črtasti listi</w:t>
      </w:r>
    </w:p>
    <w:p w14:paraId="3DB931CF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s špiralo</w:t>
      </w:r>
    </w:p>
    <w:p w14:paraId="04B89976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pokončna</w:t>
      </w:r>
    </w:p>
    <w:p w14:paraId="38E3ED61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 1/1 – 50 kos: na prvo stran oz. platnico tisk različnih besed; na zadnjo stran oz. ovitek tisk logotipa v velikosti 80 mm x 100 mm</w:t>
      </w:r>
    </w:p>
    <w:p w14:paraId="1B166DD8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tisk 1/0 – 150 kos: </w:t>
      </w:r>
      <w:proofErr w:type="spellStart"/>
      <w:r w:rsidRPr="00BA25D0">
        <w:rPr>
          <w:rFonts w:ascii="Arial" w:hAnsi="Arial" w:cs="Arial"/>
          <w:sz w:val="20"/>
          <w:szCs w:val="20"/>
        </w:rPr>
        <w:t>logo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EU in </w:t>
      </w:r>
      <w:proofErr w:type="spellStart"/>
      <w:r w:rsidRPr="00BA25D0">
        <w:rPr>
          <w:rFonts w:ascii="Arial" w:hAnsi="Arial" w:cs="Arial"/>
          <w:sz w:val="20"/>
          <w:szCs w:val="20"/>
        </w:rPr>
        <w:t>logo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sklada</w:t>
      </w:r>
    </w:p>
    <w:p w14:paraId="4680B582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primerno osnovno pakiranje 50 kos v škatli</w:t>
      </w:r>
    </w:p>
    <w:p w14:paraId="52C0255A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oblikovane logotipe v elektronski obliki</w:t>
      </w:r>
    </w:p>
    <w:p w14:paraId="22D2C8DB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B702FA9" w14:textId="4D54A167" w:rsidR="00DB7094" w:rsidRPr="00DB7094" w:rsidRDefault="00DB7094" w:rsidP="00DB7094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B7094">
        <w:rPr>
          <w:rFonts w:ascii="Arial" w:hAnsi="Arial" w:cs="Arial"/>
          <w:b/>
          <w:sz w:val="20"/>
          <w:szCs w:val="20"/>
          <w:u w:val="single"/>
        </w:rPr>
        <w:t>Notesnik z natisnjenim motivom slovenske čipke, s trdo platnico, A5</w:t>
      </w:r>
    </w:p>
    <w:p w14:paraId="7C7F081C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velikost (š x v) 14 cm x 21 cm (dopustno odstopanje +/- 5 %)</w:t>
      </w:r>
    </w:p>
    <w:p w14:paraId="30671BE0" w14:textId="2C00ECC9" w:rsidR="00DB7094" w:rsidRPr="00BA25D0" w:rsidRDefault="00E87355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E87355">
        <w:rPr>
          <w:rFonts w:ascii="Arial" w:hAnsi="Arial" w:cs="Arial"/>
          <w:color w:val="FF0000"/>
          <w:sz w:val="20"/>
          <w:szCs w:val="20"/>
        </w:rPr>
        <w:t xml:space="preserve">notesnik je 158 – listni </w:t>
      </w:r>
      <w:r w:rsidR="00DB7094" w:rsidRPr="00E87355">
        <w:rPr>
          <w:rFonts w:ascii="Arial" w:hAnsi="Arial" w:cs="Arial"/>
          <w:strike/>
          <w:color w:val="FF0000"/>
          <w:sz w:val="20"/>
          <w:szCs w:val="20"/>
        </w:rPr>
        <w:t>najmanj 190-listna</w:t>
      </w:r>
      <w:r w:rsidR="00DB7094" w:rsidRPr="00E87355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5F822369" w14:textId="648E44FD" w:rsidR="00E87355" w:rsidRPr="00967CD4" w:rsidRDefault="00DB7094" w:rsidP="00E87355">
      <w:pPr>
        <w:spacing w:line="240" w:lineRule="auto"/>
        <w:jc w:val="both"/>
        <w:rPr>
          <w:rFonts w:ascii="Arial" w:hAnsi="Arial" w:cs="Arial"/>
          <w:color w:val="FF0000"/>
          <w:sz w:val="20"/>
          <w:szCs w:val="20"/>
          <w:shd w:val="clear" w:color="auto" w:fill="FFFFFF"/>
        </w:rPr>
      </w:pPr>
      <w:r w:rsidRPr="00E87355">
        <w:rPr>
          <w:rFonts w:ascii="Arial" w:hAnsi="Arial" w:cs="Arial"/>
          <w:strike/>
          <w:color w:val="FF0000"/>
          <w:sz w:val="20"/>
          <w:szCs w:val="20"/>
        </w:rPr>
        <w:t>90 gramski papir</w:t>
      </w:r>
      <w:r w:rsidR="00E87355" w:rsidRPr="00E87355"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 w:rsidR="00E87355" w:rsidRPr="00967CD4">
        <w:rPr>
          <w:rFonts w:ascii="Arial" w:hAnsi="Arial" w:cs="Arial"/>
          <w:color w:val="FF0000"/>
          <w:sz w:val="20"/>
          <w:szCs w:val="20"/>
        </w:rPr>
        <w:t>papir</w:t>
      </w:r>
      <w:proofErr w:type="spellEnd"/>
      <w:r w:rsidR="00E87355" w:rsidRPr="00967CD4">
        <w:rPr>
          <w:rFonts w:ascii="Arial" w:hAnsi="Arial" w:cs="Arial"/>
          <w:color w:val="FF0000"/>
          <w:sz w:val="20"/>
          <w:szCs w:val="20"/>
        </w:rPr>
        <w:t xml:space="preserve"> za </w:t>
      </w:r>
      <w:proofErr w:type="spellStart"/>
      <w:r w:rsidR="00E87355" w:rsidRPr="00967CD4">
        <w:rPr>
          <w:rFonts w:ascii="Arial" w:hAnsi="Arial" w:cs="Arial"/>
          <w:color w:val="FF0000"/>
          <w:sz w:val="20"/>
          <w:szCs w:val="20"/>
        </w:rPr>
        <w:t>p</w:t>
      </w:r>
      <w:r w:rsidR="00E87355" w:rsidRPr="00967CD4">
        <w:rPr>
          <w:rFonts w:ascii="Arial" w:hAnsi="Arial" w:cs="Arial"/>
          <w:color w:val="FF0000"/>
          <w:sz w:val="20"/>
          <w:szCs w:val="20"/>
          <w:shd w:val="clear" w:color="auto" w:fill="FFFFFF"/>
        </w:rPr>
        <w:t>redlist</w:t>
      </w:r>
      <w:proofErr w:type="spellEnd"/>
      <w:r w:rsidR="00E87355" w:rsidRPr="00967CD4">
        <w:rPr>
          <w:rFonts w:ascii="Arial" w:hAnsi="Arial" w:cs="Arial"/>
          <w:color w:val="FF0000"/>
          <w:sz w:val="20"/>
          <w:szCs w:val="20"/>
          <w:shd w:val="clear" w:color="auto" w:fill="FFFFFF"/>
        </w:rPr>
        <w:t xml:space="preserve"> je lahko 90g, ostali listi najmanj 80g</w:t>
      </w:r>
    </w:p>
    <w:p w14:paraId="206447EF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trda platnica: iz trdega kartona </w:t>
      </w:r>
    </w:p>
    <w:p w14:paraId="42286D92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 platnici: motiv slovenske čipke</w:t>
      </w:r>
    </w:p>
    <w:p w14:paraId="24005A66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črtasti listi</w:t>
      </w:r>
    </w:p>
    <w:p w14:paraId="3C98C529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brez listov s koledarjem in brez datumov</w:t>
      </w:r>
    </w:p>
    <w:p w14:paraId="4BD08205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pokončna</w:t>
      </w:r>
    </w:p>
    <w:p w14:paraId="1918E8A3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z označevalnim trakom</w:t>
      </w:r>
    </w:p>
    <w:p w14:paraId="6BA1817D" w14:textId="099498C9" w:rsidR="00DB7094" w:rsidRPr="00E87355" w:rsidRDefault="00DB7094" w:rsidP="00DB7094">
      <w:pPr>
        <w:spacing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platnica </w:t>
      </w:r>
      <w:r w:rsidRPr="00E87355">
        <w:rPr>
          <w:rFonts w:ascii="Arial" w:hAnsi="Arial" w:cs="Arial"/>
          <w:strike/>
          <w:color w:val="FF0000"/>
          <w:sz w:val="20"/>
          <w:szCs w:val="20"/>
        </w:rPr>
        <w:t>je temno modre barve</w:t>
      </w:r>
      <w:r w:rsidR="00E87355">
        <w:rPr>
          <w:rFonts w:ascii="Arial" w:hAnsi="Arial" w:cs="Arial"/>
          <w:strike/>
          <w:color w:val="FF0000"/>
          <w:sz w:val="20"/>
          <w:szCs w:val="20"/>
        </w:rPr>
        <w:t xml:space="preserve"> </w:t>
      </w:r>
      <w:r w:rsidR="00E87355" w:rsidRPr="00E87355">
        <w:rPr>
          <w:rFonts w:ascii="Arial" w:hAnsi="Arial" w:cs="Arial"/>
          <w:color w:val="FF0000"/>
          <w:sz w:val="20"/>
          <w:szCs w:val="20"/>
        </w:rPr>
        <w:t>naj bo v svetlejših barvah, z motivom slovenske čipke</w:t>
      </w:r>
    </w:p>
    <w:p w14:paraId="2DF1952B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 1/0: na zadnjo stran oz. ovitek tisk logotipa v velikosti 80 mm x 100 mm</w:t>
      </w:r>
    </w:p>
    <w:p w14:paraId="27F456BC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primerno osnovno pakiranje 50 kos v škatli</w:t>
      </w:r>
    </w:p>
    <w:p w14:paraId="63B0220B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7716DF3A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E105C2C" w14:textId="775D70D6" w:rsidR="00DB7094" w:rsidRPr="00DB7094" w:rsidRDefault="00DB7094" w:rsidP="00DB7094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B7094">
        <w:rPr>
          <w:rFonts w:ascii="Arial" w:hAnsi="Arial" w:cs="Arial"/>
          <w:b/>
          <w:sz w:val="20"/>
          <w:szCs w:val="20"/>
          <w:u w:val="single"/>
        </w:rPr>
        <w:t>Igra, karte, igralne</w:t>
      </w:r>
    </w:p>
    <w:p w14:paraId="7B2AA6E8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igralne karte Remi, Bridge, </w:t>
      </w:r>
      <w:proofErr w:type="spellStart"/>
      <w:r w:rsidRPr="00BA25D0">
        <w:rPr>
          <w:rFonts w:ascii="Arial" w:hAnsi="Arial" w:cs="Arial"/>
          <w:sz w:val="20"/>
          <w:szCs w:val="20"/>
        </w:rPr>
        <w:t>Canasta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v škatli</w:t>
      </w:r>
    </w:p>
    <w:p w14:paraId="2E51F989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dvojni komplet kart za igri 'remi' in 'bridge' </w:t>
      </w:r>
    </w:p>
    <w:p w14:paraId="19DEBBF0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2x55 igralnih kart</w:t>
      </w:r>
    </w:p>
    <w:p w14:paraId="10DC9E63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pakirano v kvalitetnejšo shranjevalno škatlo (trda lepljenka)</w:t>
      </w:r>
    </w:p>
    <w:p w14:paraId="0D3F2F4D" w14:textId="77777777" w:rsidR="00E87355" w:rsidRPr="00E87355" w:rsidRDefault="00DB7094" w:rsidP="00E87355">
      <w:pPr>
        <w:spacing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barva škatle: modra</w:t>
      </w:r>
      <w:r w:rsidR="00E87355" w:rsidRPr="00E87355">
        <w:rPr>
          <w:rFonts w:ascii="Arial" w:hAnsi="Arial" w:cs="Arial"/>
          <w:color w:val="FF0000"/>
          <w:sz w:val="20"/>
          <w:szCs w:val="20"/>
        </w:rPr>
        <w:t>; barva je lahko tudi natur, če se potem potiska v modro</w:t>
      </w:r>
    </w:p>
    <w:p w14:paraId="0BA5C477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tisk: 1/0 na škatlo na eno pozicijo</w:t>
      </w:r>
    </w:p>
    <w:p w14:paraId="716EC8B1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421628BC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5AB3352" w14:textId="6ED2B648" w:rsidR="00DB7094" w:rsidRPr="00DB7094" w:rsidRDefault="00DB7094" w:rsidP="00DB7094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B7094">
        <w:rPr>
          <w:rFonts w:ascii="Arial" w:hAnsi="Arial" w:cs="Arial"/>
          <w:b/>
          <w:sz w:val="20"/>
          <w:szCs w:val="20"/>
          <w:u w:val="single"/>
        </w:rPr>
        <w:t>Igra, karte, igralne, slovenski tarok</w:t>
      </w:r>
    </w:p>
    <w:p w14:paraId="31FE0602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komplet igralnih kart</w:t>
      </w:r>
    </w:p>
    <w:p w14:paraId="79394D5F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komplet 54 kart s štirimi barvami, ki imajo vsaka po osem kart in še 21 z rimskimi številkami označenih kart ali tarokov ter škisa, ki je 54. karta</w:t>
      </w:r>
    </w:p>
    <w:p w14:paraId="265A1CC4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barve in simboli tarokov so splošni in uveljavljeni glede razpoznavnosti</w:t>
      </w:r>
    </w:p>
    <w:p w14:paraId="6A0E4A5E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taroki so oštevilčeni z rimskimi številkami v črni barvi</w:t>
      </w:r>
    </w:p>
    <w:p w14:paraId="4147D6B5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kralje, dame, konjenike in fante so izbrani med znamenitimi osebnostmi iz slovenske zgodovine, deloma pa so upoštevane tudi nekatere ključne osebnosti slovenskega pravljičnega sveta</w:t>
      </w:r>
    </w:p>
    <w:p w14:paraId="7C04C06E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vsak komplet igralnih kart je osnovno posamično pakiran</w:t>
      </w:r>
    </w:p>
    <w:p w14:paraId="5D5744A1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928897E" w14:textId="53CFB9B0" w:rsidR="00DB7094" w:rsidRPr="00DB7094" w:rsidRDefault="00DB7094" w:rsidP="00DB7094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B7094">
        <w:rPr>
          <w:rFonts w:ascii="Arial" w:hAnsi="Arial" w:cs="Arial"/>
          <w:b/>
          <w:sz w:val="20"/>
          <w:szCs w:val="20"/>
          <w:u w:val="single"/>
        </w:rPr>
        <w:t>Knjiga, avtor Tadej Golob (različne)</w:t>
      </w:r>
    </w:p>
    <w:p w14:paraId="6506236C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avtor: Tadej Golob</w:t>
      </w:r>
    </w:p>
    <w:p w14:paraId="3789DC19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lastRenderedPageBreak/>
        <w:t>naslovi: Jezero (2 kom), Leninov park (2 kom), Dolina rož (2 kom), Virus (2 kom), Koma (2 kom)</w:t>
      </w:r>
    </w:p>
    <w:p w14:paraId="3ECD7A35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jezik: slovenski</w:t>
      </w:r>
    </w:p>
    <w:p w14:paraId="6BD615E6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vezava: broširana </w:t>
      </w:r>
    </w:p>
    <w:p w14:paraId="0F12FFCF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format (š x v): 130 mm x 200 mm</w:t>
      </w:r>
    </w:p>
    <w:p w14:paraId="1F12C7A7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E820D9D" w14:textId="7EDD93CF" w:rsidR="00DB7094" w:rsidRPr="00DB7094" w:rsidRDefault="00DB7094" w:rsidP="00DB7094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B7094">
        <w:rPr>
          <w:rFonts w:ascii="Arial" w:hAnsi="Arial" w:cs="Arial"/>
          <w:b/>
          <w:sz w:val="20"/>
          <w:szCs w:val="20"/>
          <w:u w:val="single"/>
        </w:rPr>
        <w:t>Kartica za označevanje prtljage</w:t>
      </w:r>
    </w:p>
    <w:p w14:paraId="1466A593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oblika: pravokotna</w:t>
      </w:r>
    </w:p>
    <w:p w14:paraId="40EAA43C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material: trd plastificiran karton; dopustni so tudi umetni materiali</w:t>
      </w:r>
    </w:p>
    <w:p w14:paraId="04AB759B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 otip trša, rahlo upogljiva</w:t>
      </w:r>
    </w:p>
    <w:p w14:paraId="40CB6CB0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velikost kartice (d x š): 11 cm x 6 cm (dopustno odstopanje +/- 5 %)</w:t>
      </w:r>
    </w:p>
    <w:p w14:paraId="57156A50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s pravokotno zarezo ob eni krajši stranici</w:t>
      </w:r>
    </w:p>
    <w:p w14:paraId="6B9C58C0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velikost zareze (d x š): 12 mm x 5 mm (dopustno odstopanje +/- 20 %)</w:t>
      </w:r>
    </w:p>
    <w:p w14:paraId="6805A7D9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priložena je silikonska 'vrvica', okrogla, transparentne 'barve', nedeljiva/nesestavljena </w:t>
      </w:r>
    </w:p>
    <w:p w14:paraId="3C051177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osnovno posamično pakiranje na način, da celosten izdelek ne izpade ven iz tega pakiranja </w:t>
      </w:r>
    </w:p>
    <w:p w14:paraId="297BCFB5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barva kartice: osnovna je bela</w:t>
      </w:r>
    </w:p>
    <w:p w14:paraId="0DDC258E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tisk: dva različna, na vsako stran kartice enobarven tisk</w:t>
      </w:r>
    </w:p>
    <w:p w14:paraId="5199610C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pakiranje po 100 v škatlo</w:t>
      </w:r>
    </w:p>
    <w:p w14:paraId="042CE680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49936782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4B44C85" w14:textId="630F494D" w:rsidR="00DB7094" w:rsidRPr="00DB7094" w:rsidRDefault="00DB7094" w:rsidP="00DB7094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B7094">
        <w:rPr>
          <w:rFonts w:ascii="Arial" w:hAnsi="Arial" w:cs="Arial"/>
          <w:b/>
          <w:sz w:val="20"/>
          <w:szCs w:val="20"/>
          <w:u w:val="single"/>
        </w:rPr>
        <w:t>Mapa, A4</w:t>
      </w:r>
    </w:p>
    <w:p w14:paraId="03013F1B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poslovna mapa velikosti A4 črne barve z globinskim tiskom v velikosti 5 cm x 5 cm </w:t>
      </w:r>
    </w:p>
    <w:p w14:paraId="61DEAF05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osnovno posamično pakiranje</w:t>
      </w:r>
    </w:p>
    <w:p w14:paraId="36ED4636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47AB459B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izdelek naj bo podoben tistemu, ki je na priloženi fotografiji (mapa_a4.jpg)</w:t>
      </w:r>
    </w:p>
    <w:p w14:paraId="109A29CC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6B06AEE" w14:textId="1BCCC0A3" w:rsidR="00DB7094" w:rsidRPr="00DB7094" w:rsidRDefault="00DB7094" w:rsidP="00DB7094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B7094">
        <w:rPr>
          <w:rFonts w:ascii="Arial" w:hAnsi="Arial" w:cs="Arial"/>
          <w:b/>
          <w:sz w:val="20"/>
          <w:szCs w:val="20"/>
          <w:u w:val="single"/>
        </w:rPr>
        <w:t>Mapa z zapiranjem na magnet, kemičnim svinčnikom, beležnico, označevalci – post listki in samolepilnimi lističi</w:t>
      </w:r>
    </w:p>
    <w:p w14:paraId="173384C8" w14:textId="77777777" w:rsidR="00E87355" w:rsidRPr="00E87355" w:rsidRDefault="00E87355" w:rsidP="00E87355">
      <w:pPr>
        <w:spacing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velikost 16 x 12 x 2 cm</w:t>
      </w:r>
      <w:r>
        <w:rPr>
          <w:rFonts w:ascii="Arial" w:hAnsi="Arial" w:cs="Arial"/>
          <w:sz w:val="20"/>
          <w:szCs w:val="20"/>
        </w:rPr>
        <w:t xml:space="preserve">; </w:t>
      </w:r>
      <w:r w:rsidRPr="00E87355">
        <w:rPr>
          <w:rFonts w:ascii="Arial" w:hAnsi="Arial" w:cs="Arial"/>
          <w:color w:val="FF0000"/>
          <w:sz w:val="20"/>
          <w:szCs w:val="20"/>
        </w:rPr>
        <w:t>dovoljena je velikost 10x15 cm</w:t>
      </w:r>
    </w:p>
    <w:p w14:paraId="2E79A23B" w14:textId="77777777" w:rsidR="00E87355" w:rsidRPr="00E87355" w:rsidRDefault="00E87355" w:rsidP="00E87355">
      <w:pPr>
        <w:spacing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barva: modra</w:t>
      </w:r>
      <w:r>
        <w:rPr>
          <w:rFonts w:ascii="Arial" w:hAnsi="Arial" w:cs="Arial"/>
          <w:sz w:val="20"/>
          <w:szCs w:val="20"/>
        </w:rPr>
        <w:t xml:space="preserve">; </w:t>
      </w:r>
      <w:r w:rsidRPr="00E87355">
        <w:rPr>
          <w:rFonts w:ascii="Arial" w:hAnsi="Arial" w:cs="Arial"/>
          <w:color w:val="FF0000"/>
          <w:sz w:val="20"/>
          <w:szCs w:val="20"/>
        </w:rPr>
        <w:t>platnica je lahko v natur barvi</w:t>
      </w:r>
    </w:p>
    <w:p w14:paraId="0B518668" w14:textId="77777777" w:rsidR="00E87355" w:rsidRPr="00BA25D0" w:rsidRDefault="00E87355" w:rsidP="00E8735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material: papir, kartonska mapa, </w:t>
      </w:r>
      <w:proofErr w:type="spellStart"/>
      <w:r w:rsidRPr="00BA25D0">
        <w:rPr>
          <w:rFonts w:ascii="Arial" w:hAnsi="Arial" w:cs="Arial"/>
          <w:sz w:val="20"/>
          <w:szCs w:val="20"/>
        </w:rPr>
        <w:t>eko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kemični svinčnik iz recikliranega kartona, samolepilni lističi in post listki, magnet za zapiranje</w:t>
      </w:r>
    </w:p>
    <w:p w14:paraId="519DF682" w14:textId="77777777" w:rsidR="00E87355" w:rsidRDefault="00E87355" w:rsidP="00E8735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primerno osnovno posamično pakiranje</w:t>
      </w:r>
    </w:p>
    <w:p w14:paraId="3406B1F1" w14:textId="77777777" w:rsidR="00E87355" w:rsidRPr="0017748A" w:rsidRDefault="00E87355" w:rsidP="00E87355">
      <w:pPr>
        <w:tabs>
          <w:tab w:val="left" w:pos="357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E87355">
        <w:rPr>
          <w:rFonts w:ascii="Arial" w:hAnsi="Arial" w:cs="Arial"/>
          <w:color w:val="FF0000"/>
          <w:sz w:val="20"/>
          <w:szCs w:val="20"/>
        </w:rPr>
        <w:t xml:space="preserve">mapa naj bo podobna kot na povezavi: </w:t>
      </w:r>
      <w:hyperlink r:id="rId11" w:history="1">
        <w:r w:rsidRPr="00E87355">
          <w:rPr>
            <w:rStyle w:val="Hiperpovezava"/>
            <w:rFonts w:ascii="Arial" w:hAnsi="Arial" w:cs="Arial"/>
            <w:color w:val="FF0000"/>
            <w:sz w:val="20"/>
            <w:szCs w:val="20"/>
          </w:rPr>
          <w:t>https://know-how.si/trgovina/eko-mapa-aktiv-z-zapiranjem-na-magnet-00454/</w:t>
        </w:r>
      </w:hyperlink>
    </w:p>
    <w:p w14:paraId="7FE546C9" w14:textId="77777777" w:rsidR="00E87355" w:rsidRPr="00BA25D0" w:rsidRDefault="00E87355" w:rsidP="00E8735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 1/0 na eno stran: tisk logotipa IRSNZ v velikosti 80 mm x 100 mm</w:t>
      </w:r>
    </w:p>
    <w:p w14:paraId="19D97DDD" w14:textId="77777777" w:rsidR="00E87355" w:rsidRPr="00BA25D0" w:rsidRDefault="00E87355" w:rsidP="00E87355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10ABFB96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7BB9CB4" w14:textId="3B47F10C" w:rsidR="00DB7094" w:rsidRPr="00DB7094" w:rsidRDefault="00DB7094" w:rsidP="00DB7094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B7094">
        <w:rPr>
          <w:rFonts w:ascii="Arial" w:hAnsi="Arial" w:cs="Arial"/>
          <w:b/>
          <w:sz w:val="20"/>
          <w:szCs w:val="20"/>
          <w:u w:val="single"/>
        </w:rPr>
        <w:t>Ogrodje s samolepilnimi lističi</w:t>
      </w:r>
    </w:p>
    <w:p w14:paraId="55D81FF7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oblikovana karton - hiška s setom samolepilnih lističev v velikosti 90x95x70mm</w:t>
      </w:r>
    </w:p>
    <w:p w14:paraId="5F4F230A" w14:textId="6B1177C8" w:rsidR="00DB7094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material: recikliran papir</w:t>
      </w:r>
    </w:p>
    <w:p w14:paraId="0353575B" w14:textId="77777777" w:rsidR="00967CD4" w:rsidRPr="00967CD4" w:rsidRDefault="00967CD4" w:rsidP="00967CD4">
      <w:pPr>
        <w:spacing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967CD4">
        <w:rPr>
          <w:rFonts w:ascii="Arial" w:hAnsi="Arial" w:cs="Arial"/>
          <w:color w:val="FF0000"/>
          <w:sz w:val="20"/>
          <w:szCs w:val="20"/>
        </w:rPr>
        <w:t xml:space="preserve">barva: </w:t>
      </w:r>
      <w:r w:rsidRPr="00967CD4">
        <w:rPr>
          <w:rFonts w:ascii="Arial" w:hAnsi="Arial" w:cs="Arial"/>
          <w:iCs/>
          <w:color w:val="FF0000"/>
          <w:sz w:val="20"/>
          <w:szCs w:val="20"/>
        </w:rPr>
        <w:t>recikliran karton v natur barvi za hiško z barvnimi samolepilnimi lističi ter recikliran papir v natur barvi za nelepljive lističe znotraj ogrodja</w:t>
      </w:r>
    </w:p>
    <w:p w14:paraId="7A002E71" w14:textId="77777777" w:rsidR="00DB7094" w:rsidRPr="00E87355" w:rsidRDefault="00DB7094" w:rsidP="00DB7094">
      <w:pPr>
        <w:spacing w:line="240" w:lineRule="auto"/>
        <w:jc w:val="both"/>
        <w:rPr>
          <w:rFonts w:ascii="Arial" w:hAnsi="Arial" w:cs="Arial"/>
          <w:strike/>
          <w:color w:val="FF0000"/>
          <w:sz w:val="20"/>
          <w:szCs w:val="20"/>
        </w:rPr>
      </w:pPr>
      <w:r w:rsidRPr="00E87355">
        <w:rPr>
          <w:rFonts w:ascii="Arial" w:hAnsi="Arial" w:cs="Arial"/>
          <w:strike/>
          <w:color w:val="FF0000"/>
          <w:sz w:val="20"/>
          <w:szCs w:val="20"/>
        </w:rPr>
        <w:t>barva: bela, siva; sama barva ogrodja ostane nespremenjena; nelepljive lističi znotraj ogrodja naj bodo v beli barvi ter z dotiskom logotipov</w:t>
      </w:r>
    </w:p>
    <w:p w14:paraId="74028FE5" w14:textId="77777777" w:rsidR="00DB7094" w:rsidRPr="00BA25D0" w:rsidRDefault="00DB7094" w:rsidP="00DB7094">
      <w:pPr>
        <w:autoSpaceDE w:val="0"/>
        <w:autoSpaceDN w:val="0"/>
        <w:adjustRightInd w:val="0"/>
        <w:spacing w:line="240" w:lineRule="auto"/>
        <w:ind w:left="15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tisk: logotipa sta dva različna (tiskata se hkrati); </w:t>
      </w:r>
      <w:proofErr w:type="spellStart"/>
      <w:r w:rsidRPr="00BA25D0">
        <w:rPr>
          <w:rFonts w:ascii="Arial" w:hAnsi="Arial" w:cs="Arial"/>
          <w:sz w:val="20"/>
          <w:szCs w:val="20"/>
        </w:rPr>
        <w:t>full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25D0">
        <w:rPr>
          <w:rFonts w:ascii="Arial" w:hAnsi="Arial" w:cs="Arial"/>
          <w:sz w:val="20"/>
          <w:szCs w:val="20"/>
        </w:rPr>
        <w:t>color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(tisk na strani obe stranski ploskvi hiške ter na nelepljive lističe znotraj ogrodja)</w:t>
      </w:r>
    </w:p>
    <w:p w14:paraId="2157454C" w14:textId="77777777" w:rsidR="00DB7094" w:rsidRPr="00BA25D0" w:rsidRDefault="00DB7094" w:rsidP="00DB7094">
      <w:pPr>
        <w:autoSpaceDE w:val="0"/>
        <w:autoSpaceDN w:val="0"/>
        <w:adjustRightInd w:val="0"/>
        <w:spacing w:line="240" w:lineRule="auto"/>
        <w:ind w:left="15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pakiranje po 100 kom v škatli</w:t>
      </w:r>
    </w:p>
    <w:p w14:paraId="2C0A26E3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1C82A7BC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F0E30C8" w14:textId="2AB69CE4" w:rsidR="00DB7094" w:rsidRPr="00544210" w:rsidRDefault="00DB7094" w:rsidP="00DB7094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44210">
        <w:rPr>
          <w:rFonts w:ascii="Arial" w:hAnsi="Arial" w:cs="Arial"/>
          <w:b/>
          <w:sz w:val="20"/>
          <w:szCs w:val="20"/>
          <w:u w:val="single"/>
        </w:rPr>
        <w:t xml:space="preserve">Vrečka, darilna (25 cm x 20 cm x 10 cm), MNZ </w:t>
      </w:r>
    </w:p>
    <w:p w14:paraId="66C30AF1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dimenzija (š x v x g): 25 cm x 20 cm x 10 cm (dopustno odstopanje + 5 %)</w:t>
      </w:r>
    </w:p>
    <w:p w14:paraId="6387AFCB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trši mat premazni papir oz. tanjši mat karton (gostota materiala vrečke je najmanj 220 g/m2)</w:t>
      </w:r>
    </w:p>
    <w:p w14:paraId="676FDC54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BA25D0">
        <w:rPr>
          <w:rFonts w:ascii="Arial" w:hAnsi="Arial" w:cs="Arial"/>
          <w:sz w:val="20"/>
          <w:szCs w:val="20"/>
        </w:rPr>
        <w:t>plastifikacija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vrečke</w:t>
      </w:r>
    </w:p>
    <w:p w14:paraId="49647DB3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material naj se ne mečka na vsak najmanjši dotik in ne pušča prstnih odtisov</w:t>
      </w:r>
    </w:p>
    <w:p w14:paraId="2F37072F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temno modra barva zunanjosti</w:t>
      </w:r>
    </w:p>
    <w:p w14:paraId="6D1B50AA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z nosilnim trakom ali vrvico v modri oz. isti barvi oz. najboljšemu približku barve zunanjosti vrečke</w:t>
      </w:r>
    </w:p>
    <w:p w14:paraId="4BF28B9C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ojačano dno</w:t>
      </w:r>
    </w:p>
    <w:p w14:paraId="32E2B145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 1/0 na eno stran: tisk logotipa v velikosti 80 mm x 100 mm</w:t>
      </w:r>
    </w:p>
    <w:p w14:paraId="3DB7767D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primerno manjše pakiranje (npr. po 50 kom v škatlo)</w:t>
      </w:r>
    </w:p>
    <w:p w14:paraId="42496BC2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37972793" w14:textId="3D501D0A" w:rsidR="00DB7094" w:rsidRPr="00544210" w:rsidRDefault="00544210" w:rsidP="00DB7094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44210">
        <w:rPr>
          <w:rFonts w:ascii="Arial" w:hAnsi="Arial" w:cs="Arial"/>
          <w:b/>
          <w:sz w:val="20"/>
          <w:szCs w:val="20"/>
          <w:u w:val="single"/>
        </w:rPr>
        <w:lastRenderedPageBreak/>
        <w:t>V</w:t>
      </w:r>
      <w:r w:rsidR="00DB7094" w:rsidRPr="00544210">
        <w:rPr>
          <w:rFonts w:ascii="Arial" w:hAnsi="Arial" w:cs="Arial"/>
          <w:b/>
          <w:sz w:val="20"/>
          <w:szCs w:val="20"/>
          <w:u w:val="single"/>
        </w:rPr>
        <w:t>rečka, darilna (22 cm x 30 cm x 10 cm)</w:t>
      </w:r>
    </w:p>
    <w:p w14:paraId="798C849B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trši papir oz. tanjši karton (gostota materiala vrečke je najmanj 220 g/m2)</w:t>
      </w:r>
    </w:p>
    <w:p w14:paraId="1EC83A0D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modra barva zunanjosti (modra je približek </w:t>
      </w:r>
      <w:proofErr w:type="spellStart"/>
      <w:r w:rsidRPr="00BA25D0">
        <w:rPr>
          <w:rFonts w:ascii="Arial" w:hAnsi="Arial" w:cs="Arial"/>
          <w:sz w:val="20"/>
          <w:szCs w:val="20"/>
        </w:rPr>
        <w:t>Pantone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25D0">
        <w:rPr>
          <w:rFonts w:ascii="Arial" w:hAnsi="Arial" w:cs="Arial"/>
          <w:sz w:val="20"/>
          <w:szCs w:val="20"/>
        </w:rPr>
        <w:t>Reflex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25D0">
        <w:rPr>
          <w:rFonts w:ascii="Arial" w:hAnsi="Arial" w:cs="Arial"/>
          <w:sz w:val="20"/>
          <w:szCs w:val="20"/>
        </w:rPr>
        <w:t>Blue</w:t>
      </w:r>
      <w:proofErr w:type="spellEnd"/>
      <w:r w:rsidRPr="00BA25D0">
        <w:rPr>
          <w:rFonts w:ascii="Arial" w:hAnsi="Arial" w:cs="Arial"/>
          <w:sz w:val="20"/>
          <w:szCs w:val="20"/>
        </w:rPr>
        <w:t>)</w:t>
      </w:r>
    </w:p>
    <w:p w14:paraId="0267D56D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sijaj, in sicer takšen, da se ne mečka na vsak najmanjši dotik</w:t>
      </w:r>
    </w:p>
    <w:p w14:paraId="64735BC3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gladka površina</w:t>
      </w:r>
    </w:p>
    <w:p w14:paraId="38942547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z nosilno vrvico v modri oz. isti barvi oz. najboljšemu približku barve zunanjosti vrečke; vrvica je vstavljena in zavezana/pritrjena</w:t>
      </w:r>
    </w:p>
    <w:p w14:paraId="2666F2AE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ojačano dno</w:t>
      </w:r>
    </w:p>
    <w:p w14:paraId="5678C78A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dimenzija (š x v x g): 22 cm x 30 cm x 10 cm</w:t>
      </w:r>
    </w:p>
    <w:p w14:paraId="728BDA2A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 na eno stran</w:t>
      </w:r>
    </w:p>
    <w:p w14:paraId="7A3D5FB6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 4/0 ali večbarven</w:t>
      </w:r>
    </w:p>
    <w:p w14:paraId="1F8DBD09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primerno manjše pakiranje (npr. po 50 kom v škatlo)</w:t>
      </w:r>
    </w:p>
    <w:p w14:paraId="1B99B5BF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72DE320E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6980068" w14:textId="7C6DD28A" w:rsidR="00DB7094" w:rsidRPr="00544210" w:rsidRDefault="00544210" w:rsidP="00DB7094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44210">
        <w:rPr>
          <w:rFonts w:ascii="Arial" w:hAnsi="Arial" w:cs="Arial"/>
          <w:b/>
          <w:sz w:val="20"/>
          <w:szCs w:val="20"/>
          <w:u w:val="single"/>
        </w:rPr>
        <w:t>V</w:t>
      </w:r>
      <w:r w:rsidR="00DB7094" w:rsidRPr="00544210">
        <w:rPr>
          <w:rFonts w:ascii="Arial" w:hAnsi="Arial" w:cs="Arial"/>
          <w:b/>
          <w:sz w:val="20"/>
          <w:szCs w:val="20"/>
          <w:u w:val="single"/>
        </w:rPr>
        <w:t>rečka, darilna, horizontalna</w:t>
      </w:r>
    </w:p>
    <w:p w14:paraId="4139E4B8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trši papir oz. tanjši karton (gostota materiala vrečke je najmanj 220 g/m2)</w:t>
      </w:r>
    </w:p>
    <w:p w14:paraId="6508481A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modra barva zunanjosti (modra je približek </w:t>
      </w:r>
      <w:proofErr w:type="spellStart"/>
      <w:r w:rsidRPr="00BA25D0">
        <w:rPr>
          <w:rFonts w:ascii="Arial" w:hAnsi="Arial" w:cs="Arial"/>
          <w:sz w:val="20"/>
          <w:szCs w:val="20"/>
        </w:rPr>
        <w:t>Pantone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25D0">
        <w:rPr>
          <w:rFonts w:ascii="Arial" w:hAnsi="Arial" w:cs="Arial"/>
          <w:sz w:val="20"/>
          <w:szCs w:val="20"/>
        </w:rPr>
        <w:t>Reflex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25D0">
        <w:rPr>
          <w:rFonts w:ascii="Arial" w:hAnsi="Arial" w:cs="Arial"/>
          <w:sz w:val="20"/>
          <w:szCs w:val="20"/>
        </w:rPr>
        <w:t>Blue</w:t>
      </w:r>
      <w:proofErr w:type="spellEnd"/>
      <w:r w:rsidRPr="00BA25D0">
        <w:rPr>
          <w:rFonts w:ascii="Arial" w:hAnsi="Arial" w:cs="Arial"/>
          <w:sz w:val="20"/>
          <w:szCs w:val="20"/>
        </w:rPr>
        <w:t>)</w:t>
      </w:r>
    </w:p>
    <w:p w14:paraId="09C2ECD5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sijaj, in sicer takšen, da se ne mečka na vsak najmanjši dotik</w:t>
      </w:r>
    </w:p>
    <w:p w14:paraId="160463A0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gladka površina</w:t>
      </w:r>
    </w:p>
    <w:p w14:paraId="416EA619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z nosilno vrvico v modri oz. isti barvi oz. najboljšemu približku barve zunanjosti vrečke; vrvica je vstavljena in zavezana/pritrjena</w:t>
      </w:r>
    </w:p>
    <w:p w14:paraId="4CE6F708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ojačano dno</w:t>
      </w:r>
    </w:p>
    <w:p w14:paraId="539FC19A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dimenzija (š x v x g): 41 cm x 30 cm x 9 cm (dovoljena odstopanja +/- 1cm) (horizontalna postavitev)</w:t>
      </w:r>
    </w:p>
    <w:p w14:paraId="32D306AA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 na eno stran</w:t>
      </w:r>
    </w:p>
    <w:p w14:paraId="64B379CD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 4/0 ali večbarven</w:t>
      </w:r>
    </w:p>
    <w:p w14:paraId="5454A9B4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primerno manjše pakiranje (npr. po 50 kom v škatlo)</w:t>
      </w:r>
    </w:p>
    <w:p w14:paraId="4EFF3E60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3108B680" w14:textId="090A77E6" w:rsidR="00DB7094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1A66175" w14:textId="77777777" w:rsidR="0046014B" w:rsidRPr="00BA25D0" w:rsidRDefault="0046014B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8703D09" w14:textId="6278B8B8" w:rsidR="00544210" w:rsidRPr="00544210" w:rsidRDefault="00544210" w:rsidP="00544210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44210">
        <w:rPr>
          <w:rFonts w:ascii="Arial" w:hAnsi="Arial" w:cs="Arial"/>
          <w:b/>
          <w:bCs/>
          <w:sz w:val="20"/>
          <w:szCs w:val="20"/>
          <w:u w:val="single"/>
        </w:rPr>
        <w:t>SKLOP 4: PREDMETI IZ TKANINE/BLAGA</w:t>
      </w:r>
    </w:p>
    <w:p w14:paraId="44E2440E" w14:textId="77777777" w:rsidR="00544210" w:rsidRPr="00544210" w:rsidRDefault="00544210" w:rsidP="00544210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828C3F6" w14:textId="13AB8411" w:rsidR="00544210" w:rsidRPr="00544210" w:rsidRDefault="00544210" w:rsidP="00544210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44210">
        <w:rPr>
          <w:rFonts w:ascii="Arial" w:hAnsi="Arial" w:cs="Arial"/>
          <w:b/>
          <w:sz w:val="20"/>
          <w:szCs w:val="20"/>
          <w:u w:val="single"/>
        </w:rPr>
        <w:t>Brisača, mikrovlakna (30x80)</w:t>
      </w:r>
    </w:p>
    <w:p w14:paraId="5202B81C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športna z visoko absorpcijo tekočine</w:t>
      </w:r>
    </w:p>
    <w:p w14:paraId="4D5DE5F5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velikost: 30 cm x 80 cm</w:t>
      </w:r>
    </w:p>
    <w:p w14:paraId="264BD567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barva: 75x kraljevo modra, 75x limeta</w:t>
      </w:r>
    </w:p>
    <w:p w14:paraId="46468B63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material: sintetična vlakna; mikrovlakna</w:t>
      </w:r>
    </w:p>
    <w:p w14:paraId="6AC1B3B0" w14:textId="77777777" w:rsidR="00967CD4" w:rsidRPr="00967CD4" w:rsidRDefault="00544210" w:rsidP="00967CD4">
      <w:pPr>
        <w:spacing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tisk: </w:t>
      </w:r>
      <w:r w:rsidRPr="00967CD4">
        <w:rPr>
          <w:rFonts w:ascii="Arial" w:hAnsi="Arial" w:cs="Arial"/>
          <w:strike/>
          <w:color w:val="FF0000"/>
          <w:sz w:val="20"/>
          <w:szCs w:val="20"/>
        </w:rPr>
        <w:t>enobarven</w:t>
      </w:r>
      <w:r w:rsidRPr="00BA25D0">
        <w:rPr>
          <w:rFonts w:ascii="Arial" w:hAnsi="Arial" w:cs="Arial"/>
          <w:sz w:val="20"/>
          <w:szCs w:val="20"/>
        </w:rPr>
        <w:t xml:space="preserve">/večbarven </w:t>
      </w:r>
      <w:r w:rsidR="00967CD4" w:rsidRPr="00967CD4">
        <w:rPr>
          <w:rFonts w:ascii="Arial" w:hAnsi="Arial" w:cs="Arial"/>
          <w:color w:val="FF0000"/>
          <w:sz w:val="20"/>
          <w:szCs w:val="20"/>
        </w:rPr>
        <w:t>ker je število različnih odtenkov modre barve težko natančno definirati na število barv, glej prilogo); v kolikor je res nujno potrebno sporočiti število barv, potem rečemo 5</w:t>
      </w:r>
    </w:p>
    <w:p w14:paraId="06EE89BF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08270B5A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8185EA7" w14:textId="388A8CFA" w:rsidR="00544210" w:rsidRPr="00544210" w:rsidRDefault="00544210" w:rsidP="00544210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44210">
        <w:rPr>
          <w:rFonts w:ascii="Arial" w:hAnsi="Arial" w:cs="Arial"/>
          <w:b/>
          <w:sz w:val="20"/>
          <w:szCs w:val="20"/>
          <w:u w:val="single"/>
        </w:rPr>
        <w:t>Brisača, mikrovlakna (80x160)</w:t>
      </w:r>
    </w:p>
    <w:p w14:paraId="520C3680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športna</w:t>
      </w:r>
    </w:p>
    <w:p w14:paraId="3993B33A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velikost: 80 cm x 160 cm</w:t>
      </w:r>
    </w:p>
    <w:p w14:paraId="724F9308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barva: svetlo modra</w:t>
      </w:r>
    </w:p>
    <w:p w14:paraId="71C88760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material: med 80% in 90% poliester in med 10% in 20% poliamida</w:t>
      </w:r>
    </w:p>
    <w:p w14:paraId="34FE5640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gostota materiala: vsaj 200 g/m2 </w:t>
      </w:r>
    </w:p>
    <w:p w14:paraId="1C3FB024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všita elastika, ki omogoča zlaganje </w:t>
      </w:r>
    </w:p>
    <w:p w14:paraId="52551537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vsaka brisača je posebej pakirana</w:t>
      </w:r>
    </w:p>
    <w:p w14:paraId="251BCB67" w14:textId="32B330D9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vezen </w:t>
      </w:r>
      <w:r w:rsidR="00E87355" w:rsidRPr="00E87355">
        <w:rPr>
          <w:rFonts w:ascii="Arial" w:hAnsi="Arial" w:cs="Arial"/>
          <w:color w:val="FF0000"/>
          <w:sz w:val="20"/>
          <w:szCs w:val="20"/>
        </w:rPr>
        <w:t xml:space="preserve">enobarvni </w:t>
      </w:r>
      <w:r w:rsidRPr="00BA25D0">
        <w:rPr>
          <w:rFonts w:ascii="Arial" w:hAnsi="Arial" w:cs="Arial"/>
          <w:sz w:val="20"/>
          <w:szCs w:val="20"/>
        </w:rPr>
        <w:t>logotip v velikosti cca 10 cm x 3 cm</w:t>
      </w:r>
    </w:p>
    <w:p w14:paraId="365701E4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326353A8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78D1838" w14:textId="15A7EA1F" w:rsidR="00544210" w:rsidRPr="00544210" w:rsidRDefault="00544210" w:rsidP="00544210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44210">
        <w:rPr>
          <w:rFonts w:ascii="Arial" w:hAnsi="Arial" w:cs="Arial"/>
          <w:b/>
          <w:sz w:val="20"/>
          <w:szCs w:val="20"/>
          <w:u w:val="single"/>
        </w:rPr>
        <w:t>Dežnik</w:t>
      </w:r>
    </w:p>
    <w:p w14:paraId="356EA990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višja kakovost</w:t>
      </w:r>
    </w:p>
    <w:p w14:paraId="716BCE5A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zložljiv</w:t>
      </w:r>
    </w:p>
    <w:p w14:paraId="4FD8591E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žepni</w:t>
      </w:r>
    </w:p>
    <w:p w14:paraId="39DFA8A5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barva: črna (75 kom), modra (75 kom) (kar je lahko temno modra/kraljevo modra/indigo), temno modra (preostala količina) (podobna policijski modri)</w:t>
      </w:r>
    </w:p>
    <w:p w14:paraId="54558620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s funkcijo za neurje</w:t>
      </w:r>
    </w:p>
    <w:p w14:paraId="70075EB3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avtomatsko odpiranje in zapiranje</w:t>
      </w:r>
    </w:p>
    <w:p w14:paraId="65C8FA80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material: PG material-</w:t>
      </w:r>
      <w:proofErr w:type="spellStart"/>
      <w:r w:rsidRPr="00BA25D0">
        <w:rPr>
          <w:rFonts w:ascii="Arial" w:hAnsi="Arial" w:cs="Arial"/>
          <w:sz w:val="20"/>
          <w:szCs w:val="20"/>
        </w:rPr>
        <w:t>pongee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blago, izdelano iz surove svile in steklenih vlaken</w:t>
      </w:r>
    </w:p>
    <w:p w14:paraId="6A3EFBE8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lastRenderedPageBreak/>
        <w:t>kovinsko ogrodje</w:t>
      </w:r>
    </w:p>
    <w:p w14:paraId="0D52D358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z gumiranim ročajem</w:t>
      </w:r>
    </w:p>
    <w:p w14:paraId="3D828533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 etuiju</w:t>
      </w:r>
    </w:p>
    <w:p w14:paraId="533CD223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osnovno posamično pakiranje</w:t>
      </w:r>
    </w:p>
    <w:p w14:paraId="36FDC870" w14:textId="77777777" w:rsidR="00A91EF6" w:rsidRPr="00A91EF6" w:rsidRDefault="00544210" w:rsidP="00A91EF6">
      <w:pPr>
        <w:spacing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tisk: 1/0; tiska sta dva različna</w:t>
      </w:r>
      <w:r w:rsidR="00A91EF6">
        <w:rPr>
          <w:rFonts w:ascii="Arial" w:hAnsi="Arial" w:cs="Arial"/>
          <w:sz w:val="20"/>
          <w:szCs w:val="20"/>
        </w:rPr>
        <w:t xml:space="preserve">; </w:t>
      </w:r>
      <w:r w:rsidR="00A91EF6" w:rsidRPr="00A91EF6">
        <w:rPr>
          <w:rFonts w:ascii="Arial" w:hAnsi="Arial" w:cs="Arial"/>
          <w:color w:val="FF0000"/>
          <w:sz w:val="20"/>
          <w:szCs w:val="20"/>
        </w:rPr>
        <w:t>na vsakem dežniku je en motiv tiska (na eno pozicijo); velikost dotiska je največ 12 x 5 cm</w:t>
      </w:r>
    </w:p>
    <w:p w14:paraId="12FB11A3" w14:textId="7A50B9F1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dežniki so pakirani po 50 kom</w:t>
      </w:r>
      <w:r w:rsidR="00A91EF6">
        <w:rPr>
          <w:rFonts w:ascii="Arial" w:hAnsi="Arial" w:cs="Arial"/>
          <w:sz w:val="20"/>
          <w:szCs w:val="20"/>
        </w:rPr>
        <w:t xml:space="preserve"> ali </w:t>
      </w:r>
      <w:r w:rsidR="00A91EF6" w:rsidRPr="00A91EF6">
        <w:rPr>
          <w:rFonts w:ascii="Arial" w:hAnsi="Arial" w:cs="Arial"/>
          <w:color w:val="FF0000"/>
          <w:sz w:val="20"/>
          <w:szCs w:val="20"/>
        </w:rPr>
        <w:t>60 kom</w:t>
      </w:r>
      <w:r w:rsidRPr="00A91EF6">
        <w:rPr>
          <w:rFonts w:ascii="Arial" w:hAnsi="Arial" w:cs="Arial"/>
          <w:color w:val="FF0000"/>
          <w:sz w:val="20"/>
          <w:szCs w:val="20"/>
        </w:rPr>
        <w:t xml:space="preserve"> </w:t>
      </w:r>
      <w:r w:rsidRPr="00BA25D0">
        <w:rPr>
          <w:rFonts w:ascii="Arial" w:hAnsi="Arial" w:cs="Arial"/>
          <w:sz w:val="20"/>
          <w:szCs w:val="20"/>
        </w:rPr>
        <w:t>v večjo kartonasto škatlo</w:t>
      </w:r>
    </w:p>
    <w:p w14:paraId="44E04FF0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23156E38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8321025" w14:textId="150A34B6" w:rsidR="00544210" w:rsidRPr="00544210" w:rsidRDefault="00544210" w:rsidP="00544210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44210">
        <w:rPr>
          <w:rFonts w:ascii="Arial" w:hAnsi="Arial" w:cs="Arial"/>
          <w:b/>
          <w:sz w:val="20"/>
          <w:szCs w:val="20"/>
          <w:u w:val="single"/>
        </w:rPr>
        <w:t>Gobica za čiščenje čevljev</w:t>
      </w:r>
    </w:p>
    <w:p w14:paraId="7D8A435D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pravokotne oblike</w:t>
      </w:r>
    </w:p>
    <w:p w14:paraId="3C4746FD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 pripadajoči embalaži iz trdega materiala, ki se dobro zapre</w:t>
      </w:r>
    </w:p>
    <w:p w14:paraId="157B29A9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velikost gobice: 10 cm x 6 cm (dopustno odstopanje +/- 10 %)</w:t>
      </w:r>
    </w:p>
    <w:p w14:paraId="30F9F264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za vsakodnevno nego usnjenih čevljev </w:t>
      </w:r>
    </w:p>
    <w:p w14:paraId="7FD4B06E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za odstranitev prahu in umazanije s čevljev</w:t>
      </w:r>
    </w:p>
    <w:p w14:paraId="1D815E74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za povrnitev sijaja čevljev</w:t>
      </w:r>
    </w:p>
    <w:p w14:paraId="0711509A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življenjska doba gobice: min 4 leta od leta nakupa</w:t>
      </w:r>
    </w:p>
    <w:p w14:paraId="3E4DC9DC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posamično osnovno pakiranje </w:t>
      </w:r>
    </w:p>
    <w:p w14:paraId="4945D350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tisk: 1/0 na embalažo iz trdega materiala</w:t>
      </w:r>
    </w:p>
    <w:p w14:paraId="16C88E77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barva gobice: temna (npr. črna)</w:t>
      </w:r>
    </w:p>
    <w:p w14:paraId="270E1C03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barva embalaže: temno modra</w:t>
      </w:r>
    </w:p>
    <w:p w14:paraId="63555C14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pakiranje po 50 kom v večjo kartonasto škatlo</w:t>
      </w:r>
    </w:p>
    <w:p w14:paraId="5CBA65EC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75E4F5D5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99FE605" w14:textId="415C1E03" w:rsidR="00544210" w:rsidRPr="00544210" w:rsidRDefault="00544210" w:rsidP="00544210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44210">
        <w:rPr>
          <w:rFonts w:ascii="Arial" w:hAnsi="Arial" w:cs="Arial"/>
          <w:b/>
          <w:sz w:val="20"/>
          <w:szCs w:val="20"/>
          <w:u w:val="single"/>
        </w:rPr>
        <w:t xml:space="preserve">Kapa, s </w:t>
      </w:r>
      <w:proofErr w:type="spellStart"/>
      <w:r w:rsidRPr="00544210">
        <w:rPr>
          <w:rFonts w:ascii="Arial" w:hAnsi="Arial" w:cs="Arial"/>
          <w:b/>
          <w:sz w:val="20"/>
          <w:szCs w:val="20"/>
          <w:u w:val="single"/>
        </w:rPr>
        <w:t>šiltom</w:t>
      </w:r>
      <w:proofErr w:type="spellEnd"/>
      <w:r w:rsidRPr="00544210">
        <w:rPr>
          <w:rFonts w:ascii="Arial" w:hAnsi="Arial" w:cs="Arial"/>
          <w:b/>
          <w:sz w:val="20"/>
          <w:szCs w:val="20"/>
          <w:u w:val="single"/>
        </w:rPr>
        <w:t>, za otroke</w:t>
      </w:r>
    </w:p>
    <w:p w14:paraId="212785C9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otroška kapa s </w:t>
      </w:r>
      <w:proofErr w:type="spellStart"/>
      <w:r w:rsidRPr="00BA25D0">
        <w:rPr>
          <w:rFonts w:ascii="Arial" w:hAnsi="Arial" w:cs="Arial"/>
          <w:sz w:val="20"/>
          <w:szCs w:val="20"/>
        </w:rPr>
        <w:t>šiltom</w:t>
      </w:r>
      <w:proofErr w:type="spellEnd"/>
      <w:r w:rsidRPr="00BA25D0">
        <w:rPr>
          <w:rFonts w:ascii="Arial" w:hAnsi="Arial" w:cs="Arial"/>
          <w:sz w:val="20"/>
          <w:szCs w:val="20"/>
        </w:rPr>
        <w:t>, 6 delna</w:t>
      </w:r>
    </w:p>
    <w:p w14:paraId="044435A2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100 % česan bombaž </w:t>
      </w:r>
    </w:p>
    <w:p w14:paraId="47CA3183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6 vezenih odprtih, 3 dekorativne črte na </w:t>
      </w:r>
      <w:proofErr w:type="spellStart"/>
      <w:r w:rsidRPr="00BA25D0">
        <w:rPr>
          <w:rFonts w:ascii="Arial" w:hAnsi="Arial" w:cs="Arial"/>
          <w:sz w:val="20"/>
          <w:szCs w:val="20"/>
        </w:rPr>
        <w:t>šiltu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</w:t>
      </w:r>
    </w:p>
    <w:p w14:paraId="32DA4821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laminirani sprednji paneli </w:t>
      </w:r>
    </w:p>
    <w:p w14:paraId="7B0DF626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s satenom podložen rob</w:t>
      </w:r>
    </w:p>
    <w:p w14:paraId="6E42D37F" w14:textId="14B8A91F" w:rsidR="00A91EF6" w:rsidRPr="00A91EF6" w:rsidRDefault="00544210" w:rsidP="00A91EF6">
      <w:pPr>
        <w:spacing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prilagodljiva otroška velikost (8-14 let), zapiranje na ježka</w:t>
      </w:r>
      <w:r w:rsidR="00A91EF6">
        <w:rPr>
          <w:rFonts w:ascii="Arial" w:hAnsi="Arial" w:cs="Arial"/>
          <w:sz w:val="20"/>
          <w:szCs w:val="20"/>
        </w:rPr>
        <w:t xml:space="preserve"> </w:t>
      </w:r>
      <w:r w:rsidR="00A91EF6" w:rsidRPr="00A91EF6">
        <w:rPr>
          <w:rFonts w:ascii="Arial" w:hAnsi="Arial" w:cs="Arial"/>
          <w:color w:val="FF0000"/>
          <w:sz w:val="20"/>
          <w:szCs w:val="20"/>
        </w:rPr>
        <w:t>(in ne s kovinsko zaponko)</w:t>
      </w:r>
    </w:p>
    <w:p w14:paraId="2A7F5504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barva: temno modra</w:t>
      </w:r>
    </w:p>
    <w:p w14:paraId="71ED34E5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 prednji strani kape nad </w:t>
      </w:r>
      <w:proofErr w:type="spellStart"/>
      <w:r w:rsidRPr="00BA25D0">
        <w:rPr>
          <w:rFonts w:ascii="Arial" w:hAnsi="Arial" w:cs="Arial"/>
          <w:sz w:val="20"/>
          <w:szCs w:val="20"/>
        </w:rPr>
        <w:t>šiltom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izvezen napis „OTROK POLICIST”, velikost črk </w:t>
      </w:r>
      <w:proofErr w:type="spellStart"/>
      <w:r w:rsidRPr="00BA25D0">
        <w:rPr>
          <w:rFonts w:ascii="Arial" w:hAnsi="Arial" w:cs="Arial"/>
          <w:sz w:val="20"/>
          <w:szCs w:val="20"/>
        </w:rPr>
        <w:t>čimvečja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oz. višine </w:t>
      </w:r>
    </w:p>
    <w:p w14:paraId="3413291B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vsaj 1,5 cm, zaželeno v živo rumeni barvi</w:t>
      </w:r>
    </w:p>
    <w:p w14:paraId="5E1CCAA5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vsaka kapa je pakirana v PVC vrečko</w:t>
      </w:r>
    </w:p>
    <w:p w14:paraId="119713FB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6BE63735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izdelek naj bo podoben tistemu, ki je na priloženi fotografiji (kapa_s_siltom_za_otroke.jpg)</w:t>
      </w:r>
    </w:p>
    <w:p w14:paraId="0DBCA1A0" w14:textId="1FE89A39" w:rsidR="00021BD2" w:rsidRDefault="00021BD2" w:rsidP="00544210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5A978C3" w14:textId="3247F632" w:rsidR="00544210" w:rsidRPr="00544210" w:rsidRDefault="00544210" w:rsidP="00544210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44210">
        <w:rPr>
          <w:rFonts w:ascii="Arial" w:hAnsi="Arial" w:cs="Arial"/>
          <w:b/>
          <w:sz w:val="20"/>
          <w:szCs w:val="20"/>
          <w:u w:val="single"/>
        </w:rPr>
        <w:t>Majica, za otroke</w:t>
      </w:r>
    </w:p>
    <w:p w14:paraId="4C1C70EA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otroška majica, kratek rokav </w:t>
      </w:r>
    </w:p>
    <w:p w14:paraId="7A249706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100 % bombaž </w:t>
      </w:r>
    </w:p>
    <w:p w14:paraId="68C2AF19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gostota najmanj 165 g/m2</w:t>
      </w:r>
    </w:p>
    <w:p w14:paraId="0FC43DE8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ojačan ovratnik</w:t>
      </w:r>
    </w:p>
    <w:p w14:paraId="7687AF5D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barva: temno modra</w:t>
      </w:r>
    </w:p>
    <w:p w14:paraId="4E5F8AEE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 štirih različnih otroških velikostnih številkah za starost 13-14 let, za starost 10-12 let, starost: 8-9 let</w:t>
      </w:r>
    </w:p>
    <w:p w14:paraId="4261A7F3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naroča se vsake velikosti 1/3 količine</w:t>
      </w:r>
    </w:p>
    <w:p w14:paraId="3774E6CD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 hrbtni strani enobarvni tisk napisa 'OTROK POLICIST', velikost črk vsaj 3 cm, barva črk je živo rumena</w:t>
      </w:r>
    </w:p>
    <w:p w14:paraId="1AC711EE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 prednji levi strani barvni tisk lika 'policist Leon', velikost vsaj 7 cm    </w:t>
      </w:r>
    </w:p>
    <w:p w14:paraId="62078790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vsaka majica je pakirana v PVC vrečko</w:t>
      </w:r>
    </w:p>
    <w:p w14:paraId="55E890AE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5603363B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D1D7107" w14:textId="3A120DB3" w:rsidR="00544210" w:rsidRPr="00544210" w:rsidRDefault="00544210" w:rsidP="00544210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44210">
        <w:rPr>
          <w:rFonts w:ascii="Arial" w:hAnsi="Arial" w:cs="Arial"/>
          <w:b/>
          <w:sz w:val="20"/>
          <w:szCs w:val="20"/>
          <w:u w:val="single"/>
        </w:rPr>
        <w:t>Vrečka, nosilna, za večkratno uporabo, dvobarvna</w:t>
      </w:r>
    </w:p>
    <w:p w14:paraId="2B7CD2BC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dvobarvna vrečka z dolgim ročajem za večkratno uporabo</w:t>
      </w:r>
    </w:p>
    <w:p w14:paraId="6EAD3D8D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velikost enote: 40x35x13cm</w:t>
      </w:r>
    </w:p>
    <w:p w14:paraId="071F4077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naravni material - bombaž</w:t>
      </w:r>
    </w:p>
    <w:p w14:paraId="54F8BA9E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osnovna barva je naravna (bež)</w:t>
      </w:r>
    </w:p>
    <w:p w14:paraId="651C31BD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 spodnjem delu in ročaji so barvni, in sicer: 50x rdeča, 50x oranžna, 50x rumena, 50x zelena, 50x modra</w:t>
      </w:r>
    </w:p>
    <w:p w14:paraId="05AD008C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večbarvni tisk</w:t>
      </w:r>
    </w:p>
    <w:p w14:paraId="58FAA904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lastRenderedPageBreak/>
        <w:t xml:space="preserve">naročnik posreduje oblikovan logotip v elektronski obliki  </w:t>
      </w:r>
    </w:p>
    <w:p w14:paraId="2332D419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9FD94E2" w14:textId="7ACDC85A" w:rsidR="00544210" w:rsidRPr="00544210" w:rsidRDefault="00544210" w:rsidP="00544210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44210">
        <w:rPr>
          <w:rFonts w:ascii="Arial" w:hAnsi="Arial" w:cs="Arial"/>
          <w:b/>
          <w:sz w:val="20"/>
          <w:szCs w:val="20"/>
          <w:u w:val="single"/>
        </w:rPr>
        <w:t>Vrečka, nosilna, za večkratno uporabo, bombažna</w:t>
      </w:r>
    </w:p>
    <w:p w14:paraId="1590D423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dimenzija (š x v): 38 cm x 42 cm (dopustno odstopanje +/- 5 %)</w:t>
      </w:r>
    </w:p>
    <w:p w14:paraId="70270D91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material: 100% bombaž ali recikliran bombaž (ali 65 % recikliranega bombaža in 35 % običajnega bombaža)</w:t>
      </w:r>
    </w:p>
    <w:p w14:paraId="25405F20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teža: od 140g/m2 do 150 g/m2</w:t>
      </w:r>
    </w:p>
    <w:p w14:paraId="318E1462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barva: temno modra</w:t>
      </w:r>
    </w:p>
    <w:p w14:paraId="32B0D190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dolgi ročaji iz istega materiala in v isti barvi ter posebej dobro zašiti na vrečko</w:t>
      </w:r>
    </w:p>
    <w:p w14:paraId="4464529C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tiska sta dva različna:</w:t>
      </w:r>
    </w:p>
    <w:p w14:paraId="57C20795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za 200 kom: 1/1: na eno stran vrečke tisk različnih besed; na drugo stran tisk logotipa v velikosti 100 mm x 110 mm</w:t>
      </w:r>
    </w:p>
    <w:p w14:paraId="49A9C1F6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za preostalo količino: enobarvno tiskanje na eno stran v največji možni dolžini</w:t>
      </w:r>
    </w:p>
    <w:p w14:paraId="1082C440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primerno osnovno posamično pakiranje</w:t>
      </w:r>
    </w:p>
    <w:p w14:paraId="03AF827A" w14:textId="77777777" w:rsidR="00544210" w:rsidRPr="00967CD4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trike/>
          <w:color w:val="FF0000"/>
          <w:sz w:val="20"/>
          <w:szCs w:val="20"/>
        </w:rPr>
      </w:pPr>
      <w:r w:rsidRPr="00967CD4">
        <w:rPr>
          <w:rFonts w:ascii="Arial" w:hAnsi="Arial" w:cs="Arial"/>
          <w:strike/>
          <w:color w:val="FF0000"/>
          <w:sz w:val="20"/>
          <w:szCs w:val="20"/>
        </w:rPr>
        <w:t>primerno manjše pakiranje (npr. po 20 kom v škatlo)</w:t>
      </w:r>
    </w:p>
    <w:p w14:paraId="7F2D30C6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2E448ADF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6905A6A" w14:textId="71902763" w:rsidR="00544210" w:rsidRPr="0054421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proofErr w:type="spellStart"/>
      <w:r w:rsidRPr="00544210">
        <w:rPr>
          <w:rFonts w:ascii="Arial" w:hAnsi="Arial" w:cs="Arial"/>
          <w:b/>
          <w:sz w:val="20"/>
          <w:szCs w:val="20"/>
          <w:u w:val="single"/>
        </w:rPr>
        <w:t>Roll</w:t>
      </w:r>
      <w:proofErr w:type="spellEnd"/>
      <w:r w:rsidRPr="00544210">
        <w:rPr>
          <w:rFonts w:ascii="Arial" w:hAnsi="Arial" w:cs="Arial"/>
          <w:b/>
          <w:sz w:val="20"/>
          <w:szCs w:val="20"/>
          <w:u w:val="single"/>
        </w:rPr>
        <w:t>-up (85x200)</w:t>
      </w:r>
    </w:p>
    <w:p w14:paraId="26219631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opis: Klasičen s krožno vzmetjo, enostranski, s transportno torbo, z možnostjo menjave plakatov, z barvnim grafičnim tiskom boljše kakovosti, odpornim na vremenske vplive.</w:t>
      </w:r>
    </w:p>
    <w:p w14:paraId="718B8C32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mere: 85cm x 200cm</w:t>
      </w:r>
    </w:p>
    <w:p w14:paraId="118E556D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material: eloksiran aluminij</w:t>
      </w:r>
    </w:p>
    <w:p w14:paraId="1C6FE26F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tisk: ena grafika</w:t>
      </w:r>
    </w:p>
    <w:p w14:paraId="0B4E79C5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5CA22BF1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EAA3D92" w14:textId="3507B1C4" w:rsidR="00544210" w:rsidRPr="0054421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proofErr w:type="spellStart"/>
      <w:r w:rsidRPr="00544210">
        <w:rPr>
          <w:rFonts w:ascii="Arial" w:hAnsi="Arial" w:cs="Arial"/>
          <w:b/>
          <w:sz w:val="20"/>
          <w:szCs w:val="20"/>
          <w:u w:val="single"/>
        </w:rPr>
        <w:t>Roll</w:t>
      </w:r>
      <w:proofErr w:type="spellEnd"/>
      <w:r w:rsidRPr="00544210">
        <w:rPr>
          <w:rFonts w:ascii="Arial" w:hAnsi="Arial" w:cs="Arial"/>
          <w:b/>
          <w:sz w:val="20"/>
          <w:szCs w:val="20"/>
          <w:u w:val="single"/>
        </w:rPr>
        <w:t>-up (120x200)</w:t>
      </w:r>
    </w:p>
    <w:p w14:paraId="7408F422" w14:textId="08BCD794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49B57E2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stojalo:</w:t>
      </w:r>
    </w:p>
    <w:p w14:paraId="368752DE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iz eloksiranega aluminija</w:t>
      </w:r>
    </w:p>
    <w:p w14:paraId="0082D95B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z </w:t>
      </w:r>
      <w:proofErr w:type="spellStart"/>
      <w:r w:rsidRPr="00BA25D0">
        <w:rPr>
          <w:rFonts w:ascii="Arial" w:hAnsi="Arial" w:cs="Arial"/>
          <w:sz w:val="20"/>
          <w:szCs w:val="20"/>
        </w:rPr>
        <w:t>izvlečnim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rolo sistemom</w:t>
      </w:r>
    </w:p>
    <w:p w14:paraId="36D92F35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hitro in enostavno postavljivo </w:t>
      </w:r>
    </w:p>
    <w:p w14:paraId="44F4D21B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grafika se z zadnje strani fiksira z napenjalno palico</w:t>
      </w:r>
    </w:p>
    <w:p w14:paraId="7F2D308B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zgornja letvica na </w:t>
      </w:r>
      <w:proofErr w:type="spellStart"/>
      <w:r w:rsidRPr="00BA25D0">
        <w:rPr>
          <w:rFonts w:ascii="Arial" w:hAnsi="Arial" w:cs="Arial"/>
          <w:sz w:val="20"/>
          <w:szCs w:val="20"/>
        </w:rPr>
        <w:t>clip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sistem</w:t>
      </w:r>
    </w:p>
    <w:p w14:paraId="03AC436E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možnost enostavne zamenjave grafike</w:t>
      </w:r>
    </w:p>
    <w:p w14:paraId="02A37B0D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z dodano torbo: kompaktna, podložena, tekstilna, za prenos in hrambo, z ročajem(a) ali ročko, barva: črna ali siva ali temno modra</w:t>
      </w:r>
    </w:p>
    <w:p w14:paraId="54B45C04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grafika:</w:t>
      </w:r>
    </w:p>
    <w:p w14:paraId="263AEB6F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tiskana </w:t>
      </w:r>
    </w:p>
    <w:p w14:paraId="3D66D3F8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podlaga za tisk je kompaktna folija ali tekstilno platno</w:t>
      </w:r>
    </w:p>
    <w:p w14:paraId="2CDEB859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med hrambo in prenosom varno spravljena v kaseti z navijalnim bobnom</w:t>
      </w:r>
    </w:p>
    <w:p w14:paraId="7752ED58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širina x višina: 120 cm x 200 cm (odstopanja +/- 5 %)</w:t>
      </w:r>
    </w:p>
    <w:p w14:paraId="385E1E42" w14:textId="77777777" w:rsidR="00A91EF6" w:rsidRPr="00A91EF6" w:rsidRDefault="00544210" w:rsidP="00A91EF6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  <w:r w:rsidR="00A91EF6" w:rsidRPr="00A91EF6">
        <w:rPr>
          <w:rFonts w:ascii="Arial" w:hAnsi="Arial" w:cs="Arial"/>
          <w:color w:val="FF0000"/>
          <w:sz w:val="20"/>
          <w:szCs w:val="20"/>
        </w:rPr>
        <w:t>; na vsakem stojalu je druga grafika</w:t>
      </w:r>
    </w:p>
    <w:p w14:paraId="43683FF4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9FA8084" w14:textId="5313B49C" w:rsidR="00544210" w:rsidRPr="00544210" w:rsidRDefault="00544210" w:rsidP="00544210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44210">
        <w:rPr>
          <w:rFonts w:ascii="Arial" w:hAnsi="Arial" w:cs="Arial"/>
          <w:b/>
          <w:sz w:val="20"/>
          <w:szCs w:val="20"/>
          <w:u w:val="single"/>
        </w:rPr>
        <w:t>Krpica za čiščenje</w:t>
      </w:r>
    </w:p>
    <w:p w14:paraId="7969DD3E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krpica je za čiščenje očal, zaslonov ipd.</w:t>
      </w:r>
    </w:p>
    <w:p w14:paraId="6D599A8B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hkrati je to lahko podloga za miško</w:t>
      </w:r>
    </w:p>
    <w:p w14:paraId="218AACA0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material: </w:t>
      </w:r>
      <w:proofErr w:type="spellStart"/>
      <w:r w:rsidRPr="00BA25D0">
        <w:rPr>
          <w:rFonts w:ascii="Arial" w:hAnsi="Arial" w:cs="Arial"/>
          <w:sz w:val="20"/>
          <w:szCs w:val="20"/>
        </w:rPr>
        <w:t>mikrofaser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P-9000</w:t>
      </w:r>
    </w:p>
    <w:p w14:paraId="600D3FC7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dimenzija: 23 cm x 20 cm</w:t>
      </w:r>
    </w:p>
    <w:p w14:paraId="7754A455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bela osnova</w:t>
      </w:r>
    </w:p>
    <w:p w14:paraId="78147B4F" w14:textId="508C3AAE" w:rsidR="00A91EF6" w:rsidRPr="00A91EF6" w:rsidRDefault="00544210" w:rsidP="00A91EF6">
      <w:pPr>
        <w:autoSpaceDE w:val="0"/>
        <w:autoSpaceDN w:val="0"/>
        <w:adjustRightInd w:val="0"/>
        <w:spacing w:line="240" w:lineRule="auto"/>
        <w:rPr>
          <w:rFonts w:ascii="Arial" w:hAnsi="Arial" w:cs="Arial"/>
          <w:i/>
          <w:color w:val="FF0000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pakiranje v posamezni etui</w:t>
      </w:r>
      <w:r w:rsidR="00A91EF6">
        <w:rPr>
          <w:rFonts w:ascii="Arial" w:hAnsi="Arial" w:cs="Arial"/>
          <w:sz w:val="20"/>
          <w:szCs w:val="20"/>
        </w:rPr>
        <w:t>;</w:t>
      </w:r>
      <w:r w:rsidR="00A91EF6" w:rsidRPr="00A91EF6">
        <w:rPr>
          <w:rFonts w:ascii="Arial" w:hAnsi="Arial" w:cs="Arial"/>
          <w:sz w:val="20"/>
          <w:szCs w:val="20"/>
        </w:rPr>
        <w:t xml:space="preserve"> </w:t>
      </w:r>
      <w:r w:rsidR="00A91EF6" w:rsidRPr="00A91EF6">
        <w:rPr>
          <w:rFonts w:ascii="Arial" w:hAnsi="Arial" w:cs="Arial"/>
          <w:color w:val="FF0000"/>
          <w:sz w:val="20"/>
          <w:szCs w:val="20"/>
        </w:rPr>
        <w:t xml:space="preserve">pakiranje je lahko tudi v prozorna vrečko enake velikost kot je velika krpica in je krpica pakirana tako, da je raztegnjena oz. ravna oz. </w:t>
      </w:r>
      <w:proofErr w:type="spellStart"/>
      <w:r w:rsidR="00A91EF6" w:rsidRPr="00A91EF6">
        <w:rPr>
          <w:rFonts w:ascii="Arial" w:hAnsi="Arial" w:cs="Arial"/>
          <w:color w:val="FF0000"/>
          <w:sz w:val="20"/>
          <w:szCs w:val="20"/>
        </w:rPr>
        <w:t>nezložena</w:t>
      </w:r>
      <w:proofErr w:type="spellEnd"/>
      <w:r w:rsidR="00A91EF6" w:rsidRPr="00A91EF6">
        <w:rPr>
          <w:rFonts w:ascii="Arial" w:hAnsi="Arial" w:cs="Arial"/>
          <w:color w:val="FF0000"/>
          <w:sz w:val="20"/>
          <w:szCs w:val="20"/>
        </w:rPr>
        <w:t>. Pakiranju je dodan karton, enako velik kot je krpica, na katerem pišejo osnovne (proizvajalčeve) lastnosti krpice in namen njene uporabe.</w:t>
      </w:r>
    </w:p>
    <w:p w14:paraId="511A17B3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 4/0 ali večbarven</w:t>
      </w:r>
    </w:p>
    <w:p w14:paraId="710C2084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794856C5" w14:textId="2EB408CB" w:rsidR="0054421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BC21695" w14:textId="77777777" w:rsidR="00A91EF6" w:rsidRPr="00BA25D0" w:rsidRDefault="00A91EF6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29EC598" w14:textId="6BFC8558" w:rsidR="00544210" w:rsidRPr="00544210" w:rsidRDefault="00544210" w:rsidP="00544210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44210">
        <w:rPr>
          <w:rFonts w:ascii="Arial" w:hAnsi="Arial" w:cs="Arial"/>
          <w:b/>
          <w:sz w:val="20"/>
          <w:szCs w:val="20"/>
          <w:u w:val="single"/>
        </w:rPr>
        <w:t>Večnamenska ruta ali bandana</w:t>
      </w:r>
    </w:p>
    <w:p w14:paraId="0F28FBD8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dolge, valjaste oblike</w:t>
      </w:r>
    </w:p>
    <w:p w14:paraId="32524764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raztegljiva po širini</w:t>
      </w:r>
    </w:p>
    <w:p w14:paraId="5F6B1936" w14:textId="77777777" w:rsidR="00A91EF6" w:rsidRPr="00A91EF6" w:rsidRDefault="00544210" w:rsidP="00A91EF6">
      <w:pPr>
        <w:spacing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lastRenderedPageBreak/>
        <w:t>velikost: (š × d) 20 cm × 48 cm (dopustno odstopanje +/- 5 %)</w:t>
      </w:r>
      <w:r w:rsidR="00A91EF6">
        <w:rPr>
          <w:rFonts w:ascii="Arial" w:hAnsi="Arial" w:cs="Arial"/>
          <w:sz w:val="20"/>
          <w:szCs w:val="20"/>
        </w:rPr>
        <w:t xml:space="preserve">; </w:t>
      </w:r>
      <w:r w:rsidR="00A91EF6" w:rsidRPr="00A91EF6">
        <w:rPr>
          <w:rFonts w:ascii="Arial" w:hAnsi="Arial" w:cs="Arial"/>
          <w:color w:val="FF0000"/>
          <w:sz w:val="20"/>
          <w:szCs w:val="20"/>
        </w:rPr>
        <w:t xml:space="preserve">za 300 kom naj bo velikost rut ali standardna ali </w:t>
      </w:r>
      <w:r w:rsidR="00A91EF6" w:rsidRPr="00A91EF6">
        <w:rPr>
          <w:rFonts w:ascii="Arial" w:hAnsi="Arial" w:cs="Arial"/>
          <w:iCs/>
          <w:color w:val="FF0000"/>
          <w:sz w:val="20"/>
          <w:szCs w:val="20"/>
        </w:rPr>
        <w:t>25cm x 50cm</w:t>
      </w:r>
    </w:p>
    <w:p w14:paraId="4C91C77A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zelo udoben material, ki je lahek in zračen ter koži prijazen</w:t>
      </w:r>
    </w:p>
    <w:p w14:paraId="0F9E81C5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tkanina vsaj </w:t>
      </w:r>
      <w:smartTag w:uri="urn:schemas-microsoft-com:office:smarttags" w:element="metricconverter">
        <w:smartTagPr>
          <w:attr w:name="ProductID" w:val="140 g"/>
        </w:smartTagPr>
        <w:r w:rsidRPr="00BA25D0">
          <w:rPr>
            <w:rFonts w:ascii="Arial" w:hAnsi="Arial" w:cs="Arial"/>
            <w:sz w:val="20"/>
            <w:szCs w:val="20"/>
          </w:rPr>
          <w:t>140 g</w:t>
        </w:r>
      </w:smartTag>
      <w:r w:rsidRPr="00BA25D0">
        <w:rPr>
          <w:rFonts w:ascii="Arial" w:hAnsi="Arial" w:cs="Arial"/>
          <w:sz w:val="20"/>
          <w:szCs w:val="20"/>
        </w:rPr>
        <w:t xml:space="preserve"> </w:t>
      </w:r>
    </w:p>
    <w:p w14:paraId="4EE50C00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100 % poliester </w:t>
      </w:r>
      <w:proofErr w:type="spellStart"/>
      <w:r w:rsidRPr="00BA25D0">
        <w:rPr>
          <w:rFonts w:ascii="Arial" w:hAnsi="Arial" w:cs="Arial"/>
          <w:sz w:val="20"/>
          <w:szCs w:val="20"/>
        </w:rPr>
        <w:t>microfibra</w:t>
      </w:r>
      <w:proofErr w:type="spellEnd"/>
      <w:r w:rsidRPr="00BA25D0">
        <w:rPr>
          <w:rFonts w:ascii="Arial" w:hAnsi="Arial" w:cs="Arial"/>
          <w:sz w:val="20"/>
          <w:szCs w:val="20"/>
        </w:rPr>
        <w:t>, brez šivov</w:t>
      </w:r>
    </w:p>
    <w:p w14:paraId="440A46FF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modre barve (modra je približek </w:t>
      </w:r>
      <w:proofErr w:type="spellStart"/>
      <w:r w:rsidRPr="00BA25D0">
        <w:rPr>
          <w:rFonts w:ascii="Arial" w:hAnsi="Arial" w:cs="Arial"/>
          <w:sz w:val="20"/>
          <w:szCs w:val="20"/>
        </w:rPr>
        <w:t>Pantone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25D0">
        <w:rPr>
          <w:rFonts w:ascii="Arial" w:hAnsi="Arial" w:cs="Arial"/>
          <w:sz w:val="20"/>
          <w:szCs w:val="20"/>
        </w:rPr>
        <w:t>Reflex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25D0">
        <w:rPr>
          <w:rFonts w:ascii="Arial" w:hAnsi="Arial" w:cs="Arial"/>
          <w:sz w:val="20"/>
          <w:szCs w:val="20"/>
        </w:rPr>
        <w:t>Blue</w:t>
      </w:r>
      <w:proofErr w:type="spellEnd"/>
      <w:r w:rsidRPr="00BA25D0">
        <w:rPr>
          <w:rFonts w:ascii="Arial" w:hAnsi="Arial" w:cs="Arial"/>
          <w:sz w:val="20"/>
          <w:szCs w:val="20"/>
        </w:rPr>
        <w:t>)</w:t>
      </w:r>
    </w:p>
    <w:p w14:paraId="59528D29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tiska sta dva različna (300 kom + preostala količina)</w:t>
      </w:r>
    </w:p>
    <w:p w14:paraId="4EFE46A5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tisk: večbarven (v obeh primerih)</w:t>
      </w:r>
    </w:p>
    <w:p w14:paraId="0BE8FF3D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za tisk v večji količini velja: tiskana po celotni površini; tisk mora po širini nepretrgano teči; tisk: 4-barven</w:t>
      </w:r>
    </w:p>
    <w:p w14:paraId="04946BBB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primerno osnovno posamično pakiranje </w:t>
      </w:r>
    </w:p>
    <w:p w14:paraId="4CF58A9F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pakiranje po 100 kom v večjo kartonasto škatlo</w:t>
      </w:r>
    </w:p>
    <w:p w14:paraId="02D3DD9E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32F78BBA" w14:textId="03F00439" w:rsidR="00544210" w:rsidRPr="00544210" w:rsidRDefault="00544210" w:rsidP="00544210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44210">
        <w:rPr>
          <w:rFonts w:ascii="Arial" w:hAnsi="Arial" w:cs="Arial"/>
          <w:b/>
          <w:sz w:val="20"/>
          <w:szCs w:val="20"/>
          <w:u w:val="single"/>
        </w:rPr>
        <w:t>Torbica, športna</w:t>
      </w:r>
    </w:p>
    <w:p w14:paraId="7ADDF96A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športna torbica</w:t>
      </w:r>
    </w:p>
    <w:p w14:paraId="30B651F1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s prozornim »</w:t>
      </w:r>
      <w:proofErr w:type="spellStart"/>
      <w:r w:rsidRPr="00BA25D0">
        <w:rPr>
          <w:rFonts w:ascii="Arial" w:hAnsi="Arial" w:cs="Arial"/>
          <w:sz w:val="20"/>
          <w:szCs w:val="20"/>
        </w:rPr>
        <w:t>touch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25D0">
        <w:rPr>
          <w:rFonts w:ascii="Arial" w:hAnsi="Arial" w:cs="Arial"/>
          <w:sz w:val="20"/>
          <w:szCs w:val="20"/>
        </w:rPr>
        <w:t>screen</w:t>
      </w:r>
      <w:proofErr w:type="spellEnd"/>
      <w:r w:rsidRPr="00BA25D0">
        <w:rPr>
          <w:rFonts w:ascii="Arial" w:hAnsi="Arial" w:cs="Arial"/>
          <w:sz w:val="20"/>
          <w:szCs w:val="20"/>
        </w:rPr>
        <w:t>« prednjim delom</w:t>
      </w:r>
    </w:p>
    <w:p w14:paraId="5D725CE5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zadnji del </w:t>
      </w:r>
      <w:proofErr w:type="spellStart"/>
      <w:r w:rsidRPr="00BA25D0">
        <w:rPr>
          <w:rFonts w:ascii="Arial" w:hAnsi="Arial" w:cs="Arial"/>
          <w:sz w:val="20"/>
          <w:szCs w:val="20"/>
        </w:rPr>
        <w:t>Lycra</w:t>
      </w:r>
      <w:proofErr w:type="spellEnd"/>
    </w:p>
    <w:p w14:paraId="0762AEF0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s pasom in zaponko</w:t>
      </w:r>
    </w:p>
    <w:p w14:paraId="6FDDD652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z odprtino za slušalke</w:t>
      </w:r>
    </w:p>
    <w:p w14:paraId="2C73FD47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modre barve</w:t>
      </w:r>
    </w:p>
    <w:p w14:paraId="78C85F70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dimenzije 240x105 mm (+/-20 mm)</w:t>
      </w:r>
    </w:p>
    <w:p w14:paraId="3A0232F0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tisk: enobarven v največji možni velikosti </w:t>
      </w:r>
    </w:p>
    <w:p w14:paraId="016906B8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3533790A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E9D85DF" w14:textId="616BEF77" w:rsidR="00544210" w:rsidRPr="0054421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44210">
        <w:rPr>
          <w:rFonts w:ascii="Arial" w:hAnsi="Arial" w:cs="Arial"/>
          <w:b/>
          <w:sz w:val="20"/>
          <w:szCs w:val="20"/>
          <w:u w:val="single"/>
        </w:rPr>
        <w:t>Obesek, vezen, iz blaga</w:t>
      </w:r>
    </w:p>
    <w:p w14:paraId="6730C21B" w14:textId="77777777" w:rsidR="00544210" w:rsidRPr="00BA25D0" w:rsidRDefault="00544210" w:rsidP="00544210">
      <w:pPr>
        <w:pStyle w:val="Brezrazmikov"/>
        <w:jc w:val="both"/>
        <w:rPr>
          <w:rFonts w:ascii="Arial" w:hAnsi="Arial" w:cs="Arial"/>
          <w:sz w:val="20"/>
          <w:szCs w:val="20"/>
          <w:lang w:eastAsia="sl-SI"/>
        </w:rPr>
      </w:pPr>
      <w:r w:rsidRPr="00BA25D0">
        <w:rPr>
          <w:rFonts w:ascii="Arial" w:hAnsi="Arial" w:cs="Arial"/>
          <w:sz w:val="20"/>
          <w:szCs w:val="20"/>
          <w:lang w:eastAsia="sl-SI"/>
        </w:rPr>
        <w:t>obesek</w:t>
      </w:r>
    </w:p>
    <w:p w14:paraId="54936B26" w14:textId="77777777" w:rsidR="00544210" w:rsidRPr="00BA25D0" w:rsidRDefault="00544210" w:rsidP="00544210">
      <w:pPr>
        <w:pStyle w:val="Brezrazmikov"/>
        <w:jc w:val="both"/>
        <w:rPr>
          <w:rFonts w:ascii="Arial" w:hAnsi="Arial" w:cs="Arial"/>
          <w:sz w:val="20"/>
          <w:szCs w:val="20"/>
          <w:lang w:eastAsia="sl-SI"/>
        </w:rPr>
      </w:pPr>
      <w:r w:rsidRPr="00BA25D0">
        <w:rPr>
          <w:rFonts w:ascii="Arial" w:hAnsi="Arial" w:cs="Arial"/>
          <w:sz w:val="20"/>
          <w:szCs w:val="20"/>
          <w:lang w:eastAsia="sl-SI"/>
        </w:rPr>
        <w:t xml:space="preserve">vezen </w:t>
      </w:r>
    </w:p>
    <w:p w14:paraId="3682712A" w14:textId="77777777" w:rsidR="00544210" w:rsidRPr="00BA25D0" w:rsidRDefault="00544210" w:rsidP="00544210">
      <w:pPr>
        <w:pStyle w:val="Brezrazmikov"/>
        <w:jc w:val="both"/>
        <w:rPr>
          <w:rFonts w:ascii="Arial" w:hAnsi="Arial" w:cs="Arial"/>
          <w:sz w:val="20"/>
          <w:szCs w:val="20"/>
          <w:lang w:eastAsia="sl-SI"/>
        </w:rPr>
      </w:pPr>
      <w:r w:rsidRPr="00BA25D0">
        <w:rPr>
          <w:rFonts w:ascii="Arial" w:hAnsi="Arial" w:cs="Arial"/>
          <w:sz w:val="20"/>
          <w:szCs w:val="20"/>
          <w:lang w:eastAsia="sl-SI"/>
        </w:rPr>
        <w:t xml:space="preserve">material: blago </w:t>
      </w:r>
    </w:p>
    <w:p w14:paraId="453C225D" w14:textId="77777777" w:rsidR="00544210" w:rsidRPr="00BA25D0" w:rsidRDefault="00544210" w:rsidP="00544210">
      <w:pPr>
        <w:pStyle w:val="Brezrazmikov"/>
        <w:jc w:val="both"/>
        <w:rPr>
          <w:rFonts w:ascii="Arial" w:hAnsi="Arial" w:cs="Arial"/>
          <w:sz w:val="20"/>
          <w:szCs w:val="20"/>
          <w:lang w:eastAsia="sl-SI"/>
        </w:rPr>
      </w:pPr>
      <w:r w:rsidRPr="00BA25D0">
        <w:rPr>
          <w:rFonts w:ascii="Arial" w:hAnsi="Arial" w:cs="Arial"/>
          <w:sz w:val="20"/>
          <w:szCs w:val="20"/>
          <w:lang w:eastAsia="sl-SI"/>
        </w:rPr>
        <w:t>temno modra barva blaga</w:t>
      </w:r>
    </w:p>
    <w:p w14:paraId="2EFF15EA" w14:textId="77777777" w:rsidR="00544210" w:rsidRPr="00BA25D0" w:rsidRDefault="00544210" w:rsidP="00544210">
      <w:pPr>
        <w:pStyle w:val="Brezrazmikov"/>
        <w:jc w:val="both"/>
        <w:rPr>
          <w:rFonts w:ascii="Arial" w:hAnsi="Arial" w:cs="Arial"/>
          <w:sz w:val="20"/>
          <w:szCs w:val="20"/>
          <w:lang w:eastAsia="sl-SI"/>
        </w:rPr>
      </w:pPr>
      <w:r w:rsidRPr="00BA25D0">
        <w:rPr>
          <w:rFonts w:ascii="Arial" w:hAnsi="Arial" w:cs="Arial"/>
          <w:sz w:val="20"/>
          <w:szCs w:val="20"/>
          <w:lang w:eastAsia="sl-SI"/>
        </w:rPr>
        <w:t xml:space="preserve">luknjica na enem krajšem koncu </w:t>
      </w:r>
      <w:r w:rsidRPr="00BA25D0">
        <w:rPr>
          <w:rFonts w:ascii="Arial" w:hAnsi="Arial" w:cs="Arial"/>
          <w:sz w:val="20"/>
          <w:szCs w:val="20"/>
        </w:rPr>
        <w:t>ø</w:t>
      </w:r>
      <w:r w:rsidRPr="00BA25D0">
        <w:rPr>
          <w:rFonts w:ascii="Arial" w:hAnsi="Arial" w:cs="Arial"/>
          <w:sz w:val="20"/>
          <w:szCs w:val="20"/>
          <w:lang w:eastAsia="sl-SI"/>
        </w:rPr>
        <w:t xml:space="preserve"> 0,5cm, trda, kovinska obroba</w:t>
      </w:r>
    </w:p>
    <w:p w14:paraId="0AF87A78" w14:textId="77777777" w:rsidR="00544210" w:rsidRPr="00BA25D0" w:rsidRDefault="00544210" w:rsidP="00544210">
      <w:pPr>
        <w:pStyle w:val="Brezrazmikov"/>
        <w:jc w:val="both"/>
        <w:rPr>
          <w:rFonts w:ascii="Arial" w:hAnsi="Arial" w:cs="Arial"/>
          <w:sz w:val="20"/>
          <w:szCs w:val="20"/>
          <w:lang w:eastAsia="sl-SI"/>
        </w:rPr>
      </w:pPr>
      <w:r w:rsidRPr="00BA25D0">
        <w:rPr>
          <w:rFonts w:ascii="Arial" w:hAnsi="Arial" w:cs="Arial"/>
          <w:sz w:val="20"/>
          <w:szCs w:val="20"/>
          <w:lang w:eastAsia="sl-SI"/>
        </w:rPr>
        <w:t>kovinska zanka</w:t>
      </w:r>
    </w:p>
    <w:p w14:paraId="797EF381" w14:textId="77777777" w:rsidR="00544210" w:rsidRPr="00BA25D0" w:rsidRDefault="00544210" w:rsidP="00544210">
      <w:pPr>
        <w:pStyle w:val="Brezrazmikov"/>
        <w:jc w:val="both"/>
        <w:rPr>
          <w:rFonts w:ascii="Arial" w:hAnsi="Arial" w:cs="Arial"/>
          <w:sz w:val="20"/>
          <w:szCs w:val="20"/>
          <w:lang w:eastAsia="sl-SI"/>
        </w:rPr>
      </w:pPr>
      <w:r w:rsidRPr="00BA25D0">
        <w:rPr>
          <w:rFonts w:ascii="Arial" w:hAnsi="Arial" w:cs="Arial"/>
          <w:sz w:val="20"/>
          <w:szCs w:val="20"/>
          <w:lang w:eastAsia="sl-SI"/>
        </w:rPr>
        <w:t>velikost obeska (</w:t>
      </w:r>
      <w:proofErr w:type="spellStart"/>
      <w:r w:rsidRPr="00BA25D0">
        <w:rPr>
          <w:rFonts w:ascii="Arial" w:hAnsi="Arial" w:cs="Arial"/>
          <w:sz w:val="20"/>
          <w:szCs w:val="20"/>
          <w:lang w:eastAsia="sl-SI"/>
        </w:rPr>
        <w:t>dxš</w:t>
      </w:r>
      <w:proofErr w:type="spellEnd"/>
      <w:r w:rsidRPr="00BA25D0">
        <w:rPr>
          <w:rFonts w:ascii="Arial" w:hAnsi="Arial" w:cs="Arial"/>
          <w:sz w:val="20"/>
          <w:szCs w:val="20"/>
          <w:lang w:eastAsia="sl-SI"/>
        </w:rPr>
        <w:t>): 14cmx3cm</w:t>
      </w:r>
    </w:p>
    <w:p w14:paraId="1650989F" w14:textId="77777777" w:rsidR="00544210" w:rsidRPr="00BA25D0" w:rsidRDefault="00544210" w:rsidP="00544210">
      <w:pPr>
        <w:pStyle w:val="Brezrazmikov"/>
        <w:jc w:val="both"/>
        <w:rPr>
          <w:rFonts w:ascii="Arial" w:hAnsi="Arial" w:cs="Arial"/>
          <w:sz w:val="20"/>
          <w:szCs w:val="20"/>
          <w:lang w:eastAsia="sl-SI"/>
        </w:rPr>
      </w:pPr>
      <w:r w:rsidRPr="00BA25D0">
        <w:rPr>
          <w:rFonts w:ascii="Arial" w:hAnsi="Arial" w:cs="Arial"/>
          <w:sz w:val="20"/>
          <w:szCs w:val="20"/>
          <w:lang w:eastAsia="sl-SI"/>
        </w:rPr>
        <w:t>obesek ima dve identični strani</w:t>
      </w:r>
    </w:p>
    <w:p w14:paraId="2CFBCFDF" w14:textId="77777777" w:rsidR="00544210" w:rsidRPr="00BA25D0" w:rsidRDefault="00544210" w:rsidP="00544210">
      <w:pPr>
        <w:pStyle w:val="Brezrazmikov"/>
        <w:jc w:val="both"/>
        <w:rPr>
          <w:rFonts w:ascii="Arial" w:hAnsi="Arial" w:cs="Arial"/>
          <w:sz w:val="20"/>
          <w:szCs w:val="20"/>
          <w:lang w:eastAsia="sl-SI"/>
        </w:rPr>
      </w:pPr>
      <w:r w:rsidRPr="00BA25D0">
        <w:rPr>
          <w:rFonts w:ascii="Arial" w:hAnsi="Arial" w:cs="Arial"/>
          <w:sz w:val="20"/>
          <w:szCs w:val="20"/>
          <w:lang w:eastAsia="sl-SI"/>
        </w:rPr>
        <w:t>na eni strani se vezejo trije motivi (eden 3cm x 1,5cm; drugi 5cm x 1,4cm, tretji 3cm x 1,5cm)</w:t>
      </w:r>
    </w:p>
    <w:p w14:paraId="53627C1F" w14:textId="77777777" w:rsidR="00544210" w:rsidRPr="00BA25D0" w:rsidRDefault="00544210" w:rsidP="00544210">
      <w:pPr>
        <w:pStyle w:val="Brezrazmikov"/>
        <w:jc w:val="both"/>
        <w:rPr>
          <w:rFonts w:ascii="Arial" w:hAnsi="Arial" w:cs="Arial"/>
          <w:sz w:val="20"/>
          <w:szCs w:val="20"/>
          <w:lang w:eastAsia="sl-SI"/>
        </w:rPr>
      </w:pPr>
      <w:r w:rsidRPr="00BA25D0">
        <w:rPr>
          <w:rFonts w:ascii="Arial" w:hAnsi="Arial" w:cs="Arial"/>
          <w:sz w:val="20"/>
          <w:szCs w:val="20"/>
          <w:lang w:eastAsia="sl-SI"/>
        </w:rPr>
        <w:t>na drugi strani se veze napis Letalska policijska enota</w:t>
      </w:r>
    </w:p>
    <w:p w14:paraId="04409080" w14:textId="77777777" w:rsidR="00544210" w:rsidRPr="00BA25D0" w:rsidRDefault="00544210" w:rsidP="00544210">
      <w:pPr>
        <w:pStyle w:val="Brezrazmikov"/>
        <w:jc w:val="both"/>
        <w:rPr>
          <w:rFonts w:ascii="Arial" w:hAnsi="Arial" w:cs="Arial"/>
          <w:sz w:val="20"/>
          <w:szCs w:val="20"/>
          <w:lang w:eastAsia="sl-SI"/>
        </w:rPr>
      </w:pPr>
      <w:r w:rsidRPr="00BA25D0">
        <w:rPr>
          <w:rFonts w:ascii="Arial" w:hAnsi="Arial" w:cs="Arial"/>
          <w:sz w:val="20"/>
          <w:szCs w:val="20"/>
          <w:lang w:eastAsia="sl-SI"/>
        </w:rPr>
        <w:t>trije motivi in napis v eni barvi – rumena/zlata barva</w:t>
      </w:r>
    </w:p>
    <w:p w14:paraId="3BF42CCE" w14:textId="77777777" w:rsidR="00544210" w:rsidRPr="00BA25D0" w:rsidRDefault="00544210" w:rsidP="00544210">
      <w:pPr>
        <w:pStyle w:val="Brezrazmikov"/>
        <w:jc w:val="both"/>
        <w:rPr>
          <w:rFonts w:ascii="Arial" w:hAnsi="Arial" w:cs="Arial"/>
          <w:sz w:val="20"/>
          <w:szCs w:val="20"/>
          <w:lang w:eastAsia="sl-SI"/>
        </w:rPr>
      </w:pPr>
      <w:r w:rsidRPr="00BA25D0">
        <w:rPr>
          <w:rFonts w:ascii="Arial" w:hAnsi="Arial" w:cs="Arial"/>
          <w:sz w:val="20"/>
          <w:szCs w:val="20"/>
          <w:lang w:eastAsia="sl-SI"/>
        </w:rPr>
        <w:t>en motiv je kombinacija rumene/zlate (letalska krila), bele (črta), modre (črta) in rdeče barve (črta)</w:t>
      </w:r>
    </w:p>
    <w:p w14:paraId="2167BE6B" w14:textId="77777777" w:rsidR="00544210" w:rsidRPr="00BA25D0" w:rsidRDefault="00544210" w:rsidP="00544210">
      <w:pPr>
        <w:pStyle w:val="Brezrazmikov"/>
        <w:jc w:val="both"/>
        <w:rPr>
          <w:rFonts w:ascii="Arial" w:hAnsi="Arial" w:cs="Arial"/>
          <w:sz w:val="20"/>
          <w:szCs w:val="20"/>
          <w:lang w:eastAsia="sl-SI"/>
        </w:rPr>
      </w:pPr>
      <w:r w:rsidRPr="00BA25D0">
        <w:rPr>
          <w:rFonts w:ascii="Arial" w:hAnsi="Arial" w:cs="Arial"/>
          <w:sz w:val="20"/>
          <w:szCs w:val="20"/>
          <w:lang w:eastAsia="sl-SI"/>
        </w:rPr>
        <w:t>vsaj 1.000 vbodov na cm2</w:t>
      </w:r>
    </w:p>
    <w:p w14:paraId="2400D1B6" w14:textId="77777777" w:rsidR="00544210" w:rsidRPr="00BA25D0" w:rsidRDefault="00544210" w:rsidP="00544210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oblikovane logotipe v elektronski obliki</w:t>
      </w:r>
    </w:p>
    <w:p w14:paraId="4E79E77E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izdelek naj bo podoben tistemu, ki je na priloženi fotografiji (obesek.png) </w:t>
      </w:r>
    </w:p>
    <w:p w14:paraId="0520D305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1913F00" w14:textId="1E3A79AE" w:rsidR="00544210" w:rsidRPr="0054421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44210">
        <w:rPr>
          <w:rFonts w:ascii="Arial" w:hAnsi="Arial" w:cs="Arial"/>
          <w:b/>
          <w:sz w:val="20"/>
          <w:szCs w:val="20"/>
          <w:u w:val="single"/>
        </w:rPr>
        <w:t>Odeja, karirana, iz flisa</w:t>
      </w:r>
    </w:p>
    <w:p w14:paraId="41A932AD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Potovalna odeja karirana iz flisa, dimenzije 120 x 150cm  (+ 10 %), 180g/m2, v etuiju oz. nosilni trak</w:t>
      </w:r>
    </w:p>
    <w:p w14:paraId="1309EEE4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sivo-črno-bele kombinacije</w:t>
      </w:r>
    </w:p>
    <w:p w14:paraId="7F1E64B6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1/0 vezenje EU emblem</w:t>
      </w:r>
    </w:p>
    <w:p w14:paraId="4C0A89AF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4B50EA3F" w14:textId="71823662" w:rsidR="0054421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6A12C14" w14:textId="7508AE0D" w:rsidR="00544210" w:rsidRPr="0054421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44210">
        <w:rPr>
          <w:rFonts w:ascii="Arial" w:hAnsi="Arial" w:cs="Arial"/>
          <w:b/>
          <w:sz w:val="20"/>
          <w:szCs w:val="20"/>
          <w:u w:val="single"/>
        </w:rPr>
        <w:t>Prevleka, vetrobransko steklo</w:t>
      </w:r>
    </w:p>
    <w:p w14:paraId="0032BCEF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nudi zaščito vetrobranskega stekla pred zmrzaljo in žgočim soncem</w:t>
      </w:r>
    </w:p>
    <w:p w14:paraId="3586C4C3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 eni strani je črna podlaga (za zimo), na drugi je srebrna podlaga (za poleti)</w:t>
      </w:r>
    </w:p>
    <w:p w14:paraId="0E373F91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namestitev je enostavna</w:t>
      </w:r>
    </w:p>
    <w:p w14:paraId="788E4D8D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material je izjemno trpežen in vodoodporen</w:t>
      </w:r>
    </w:p>
    <w:p w14:paraId="06421D0D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 vogalih je ojačana</w:t>
      </w:r>
    </w:p>
    <w:p w14:paraId="316134E5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narejena je tako, da ne praska oz. preprečuje praskanje po vozilu</w:t>
      </w:r>
    </w:p>
    <w:p w14:paraId="7936FF5E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univerzalna velikost 210 cm x 120 cm</w:t>
      </w:r>
    </w:p>
    <w:p w14:paraId="4DEFB29B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varno pred krajo</w:t>
      </w:r>
    </w:p>
    <w:p w14:paraId="7FA3CF14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preprečuje zamrzovanje stekla</w:t>
      </w:r>
    </w:p>
    <w:p w14:paraId="4A4C2C40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ščiti pred UV žarki</w:t>
      </w:r>
    </w:p>
    <w:p w14:paraId="674A61FF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podaljša življenjsko dobo metlic brisalcev</w:t>
      </w:r>
    </w:p>
    <w:p w14:paraId="2B9E702B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vsak kos je posamično pakiran (priložena je vrečka za shranjevanje; vrečka je za večkratno uporabo in se da zapreti tako, da prevleka ne zdrsne zlahka iz te vrečke)</w:t>
      </w:r>
    </w:p>
    <w:p w14:paraId="7841F71C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lastRenderedPageBreak/>
        <w:t>pakiranje po npr. 50 kom v večje kartonaste škatle</w:t>
      </w:r>
    </w:p>
    <w:p w14:paraId="5764840E" w14:textId="77777777" w:rsidR="00A91EF6" w:rsidRPr="00A91EF6" w:rsidRDefault="00A91EF6" w:rsidP="00A91EF6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tisk: enobarven na rob same prevleke</w:t>
      </w:r>
      <w:r>
        <w:rPr>
          <w:rFonts w:ascii="Arial" w:hAnsi="Arial" w:cs="Arial"/>
          <w:sz w:val="20"/>
          <w:szCs w:val="20"/>
        </w:rPr>
        <w:t xml:space="preserve"> </w:t>
      </w:r>
      <w:r w:rsidRPr="00A91EF6">
        <w:rPr>
          <w:rFonts w:ascii="Arial" w:hAnsi="Arial" w:cs="Arial"/>
          <w:color w:val="FF0000"/>
          <w:sz w:val="20"/>
          <w:szCs w:val="20"/>
        </w:rPr>
        <w:t>(tisk na eno stran prevleke)</w:t>
      </w:r>
    </w:p>
    <w:p w14:paraId="462AF1B7" w14:textId="77777777" w:rsidR="00A91EF6" w:rsidRPr="00A91EF6" w:rsidRDefault="00A91EF6" w:rsidP="00A91EF6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tisk: enobarven na vrečko, ki je namenjena shranjevanju</w:t>
      </w:r>
      <w:r>
        <w:rPr>
          <w:rFonts w:ascii="Arial" w:hAnsi="Arial" w:cs="Arial"/>
          <w:sz w:val="20"/>
          <w:szCs w:val="20"/>
        </w:rPr>
        <w:t xml:space="preserve"> </w:t>
      </w:r>
      <w:r w:rsidRPr="00A91EF6">
        <w:rPr>
          <w:rFonts w:ascii="Arial" w:hAnsi="Arial" w:cs="Arial"/>
          <w:color w:val="FF0000"/>
          <w:sz w:val="20"/>
          <w:szCs w:val="20"/>
        </w:rPr>
        <w:t>(tisk na eno stran vrečke)</w:t>
      </w:r>
    </w:p>
    <w:p w14:paraId="7887D125" w14:textId="77777777" w:rsidR="00A91EF6" w:rsidRPr="00BA25D0" w:rsidRDefault="00A91EF6" w:rsidP="00A91EF6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 vrečko je vložen kartonček z osnovnimi informacijami o izdelku</w:t>
      </w:r>
    </w:p>
    <w:p w14:paraId="0D6F6637" w14:textId="77777777" w:rsidR="00A91EF6" w:rsidRPr="00BA25D0" w:rsidRDefault="00A91EF6" w:rsidP="00A91EF6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202540AD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3660A8C" w14:textId="19BC6A07" w:rsidR="00544210" w:rsidRPr="0054421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44210">
        <w:rPr>
          <w:rFonts w:ascii="Arial" w:hAnsi="Arial" w:cs="Arial"/>
          <w:b/>
          <w:sz w:val="20"/>
          <w:szCs w:val="20"/>
          <w:u w:val="single"/>
        </w:rPr>
        <w:t>Trak za okoli vratu</w:t>
      </w:r>
    </w:p>
    <w:p w14:paraId="2069D9B9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saten obdelava</w:t>
      </w:r>
    </w:p>
    <w:p w14:paraId="17D245E2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širina ali 10 mm ali </w:t>
      </w:r>
      <w:smartTag w:uri="urn:schemas-microsoft-com:office:smarttags" w:element="metricconverter">
        <w:smartTagPr>
          <w:attr w:name="ProductID" w:val="15 mm"/>
        </w:smartTagPr>
        <w:r w:rsidRPr="00BA25D0">
          <w:rPr>
            <w:rFonts w:ascii="Arial" w:hAnsi="Arial" w:cs="Arial"/>
            <w:sz w:val="20"/>
            <w:szCs w:val="20"/>
          </w:rPr>
          <w:t>15 mm</w:t>
        </w:r>
      </w:smartTag>
    </w:p>
    <w:p w14:paraId="78CFA100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dolžina visečega okoli vratu (od zaponke na zatilju do karabina) najmanj 45 cm</w:t>
      </w:r>
    </w:p>
    <w:p w14:paraId="50607C27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z varnostno zaponko na zatilju in delilno zaponko </w:t>
      </w:r>
    </w:p>
    <w:p w14:paraId="2087C773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s karabinom in zanko za npr. </w:t>
      </w:r>
      <w:proofErr w:type="spellStart"/>
      <w:r w:rsidRPr="00BA25D0">
        <w:rPr>
          <w:rFonts w:ascii="Arial" w:hAnsi="Arial" w:cs="Arial"/>
          <w:sz w:val="20"/>
          <w:szCs w:val="20"/>
        </w:rPr>
        <w:t>usb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ključek</w:t>
      </w:r>
    </w:p>
    <w:p w14:paraId="13FB541B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barva: ali moder ali bel ali kombinacija (modra je približek </w:t>
      </w:r>
      <w:proofErr w:type="spellStart"/>
      <w:r w:rsidRPr="00BA25D0">
        <w:rPr>
          <w:rFonts w:ascii="Arial" w:hAnsi="Arial" w:cs="Arial"/>
          <w:sz w:val="20"/>
          <w:szCs w:val="20"/>
        </w:rPr>
        <w:t>Pantone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25D0">
        <w:rPr>
          <w:rFonts w:ascii="Arial" w:hAnsi="Arial" w:cs="Arial"/>
          <w:sz w:val="20"/>
          <w:szCs w:val="20"/>
        </w:rPr>
        <w:t>Reflex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25D0">
        <w:rPr>
          <w:rFonts w:ascii="Arial" w:hAnsi="Arial" w:cs="Arial"/>
          <w:sz w:val="20"/>
          <w:szCs w:val="20"/>
        </w:rPr>
        <w:t>Blue</w:t>
      </w:r>
      <w:proofErr w:type="spellEnd"/>
      <w:r w:rsidRPr="00BA25D0">
        <w:rPr>
          <w:rFonts w:ascii="Arial" w:hAnsi="Arial" w:cs="Arial"/>
          <w:sz w:val="20"/>
          <w:szCs w:val="20"/>
        </w:rPr>
        <w:t>)</w:t>
      </w:r>
    </w:p>
    <w:p w14:paraId="2BD654AB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primerno osnovno posamično pakiranje</w:t>
      </w:r>
    </w:p>
    <w:p w14:paraId="72E03630" w14:textId="77777777" w:rsidR="00A91EF6" w:rsidRPr="00A91EF6" w:rsidRDefault="00544210" w:rsidP="00A91EF6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tisk: 2/2; tisk po celotni dolžini</w:t>
      </w:r>
      <w:r w:rsidR="00A91EF6">
        <w:rPr>
          <w:rFonts w:ascii="Arial" w:hAnsi="Arial" w:cs="Arial"/>
          <w:sz w:val="20"/>
          <w:szCs w:val="20"/>
        </w:rPr>
        <w:t xml:space="preserve">; </w:t>
      </w:r>
      <w:r w:rsidR="00A91EF6" w:rsidRPr="00A91EF6">
        <w:rPr>
          <w:rFonts w:ascii="Arial" w:hAnsi="Arial" w:cs="Arial"/>
          <w:color w:val="FF0000"/>
          <w:sz w:val="20"/>
          <w:szCs w:val="20"/>
        </w:rPr>
        <w:t>tisk je na obeh straneh enak</w:t>
      </w:r>
    </w:p>
    <w:p w14:paraId="01033CD4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37E39A2A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DEEEA0B" w14:textId="77777777" w:rsidR="00021BD2" w:rsidRPr="00544210" w:rsidRDefault="00021BD2" w:rsidP="00021BD2">
      <w:pPr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3A500A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I</w:t>
      </w:r>
      <w:r w:rsidRPr="00544210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 xml:space="preserve">grača, zložljiv </w:t>
      </w:r>
      <w:proofErr w:type="spellStart"/>
      <w:r w:rsidRPr="00544210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frizbi</w:t>
      </w:r>
      <w:proofErr w:type="spellEnd"/>
    </w:p>
    <w:p w14:paraId="619589DA" w14:textId="77777777" w:rsidR="00021BD2" w:rsidRPr="00544210" w:rsidRDefault="00021BD2" w:rsidP="00021BD2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 xml:space="preserve">zložljiv </w:t>
      </w:r>
      <w:proofErr w:type="spellStart"/>
      <w:r w:rsidRPr="00544210">
        <w:rPr>
          <w:rFonts w:ascii="Arial" w:eastAsiaTheme="minorHAnsi" w:hAnsi="Arial" w:cs="Arial"/>
          <w:sz w:val="20"/>
          <w:szCs w:val="20"/>
          <w:lang w:eastAsia="en-US"/>
        </w:rPr>
        <w:t>frizbi</w:t>
      </w:r>
      <w:proofErr w:type="spellEnd"/>
      <w:r w:rsidRPr="00544210">
        <w:rPr>
          <w:rFonts w:ascii="Arial" w:eastAsiaTheme="minorHAnsi" w:hAnsi="Arial" w:cs="Arial"/>
          <w:sz w:val="20"/>
          <w:szCs w:val="20"/>
          <w:lang w:eastAsia="en-US"/>
        </w:rPr>
        <w:t xml:space="preserve"> z mošnjičkom</w:t>
      </w:r>
    </w:p>
    <w:p w14:paraId="40D65294" w14:textId="77777777" w:rsidR="00021BD2" w:rsidRPr="00544210" w:rsidRDefault="00021BD2" w:rsidP="00021BD2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material: poliester</w:t>
      </w:r>
    </w:p>
    <w:p w14:paraId="792ABE32" w14:textId="77777777" w:rsidR="00021BD2" w:rsidRPr="00544210" w:rsidRDefault="00021BD2" w:rsidP="00021BD2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premer: 24 cm (dopustno odstopanje +/- 10 %)</w:t>
      </w:r>
    </w:p>
    <w:p w14:paraId="77CF7A79" w14:textId="77777777" w:rsidR="00021BD2" w:rsidRPr="00544210" w:rsidRDefault="00021BD2" w:rsidP="00021BD2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osnovna barva je temno modra</w:t>
      </w:r>
    </w:p>
    <w:p w14:paraId="6D9A6CF7" w14:textId="77777777" w:rsidR="00021BD2" w:rsidRPr="00544210" w:rsidRDefault="00021BD2" w:rsidP="00021BD2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tisk: 1/0</w:t>
      </w:r>
    </w:p>
    <w:p w14:paraId="5853270E" w14:textId="77777777" w:rsidR="00021BD2" w:rsidRPr="00544210" w:rsidRDefault="00021BD2" w:rsidP="00021BD2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 xml:space="preserve">naročnik posreduje oblikovan logotip v elektronski obliki  </w:t>
      </w:r>
    </w:p>
    <w:p w14:paraId="319E0C9C" w14:textId="090E3083" w:rsidR="0054421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067BEB3" w14:textId="77777777" w:rsidR="00021BD2" w:rsidRPr="00BA25D0" w:rsidRDefault="00021BD2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269723C" w14:textId="77777777" w:rsidR="00AF01B0" w:rsidRPr="00544210" w:rsidRDefault="00AF01B0" w:rsidP="00AF01B0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3A500A">
        <w:rPr>
          <w:rFonts w:ascii="Arial" w:hAnsi="Arial" w:cs="Arial"/>
          <w:b/>
          <w:bCs/>
          <w:sz w:val="20"/>
          <w:szCs w:val="20"/>
          <w:u w:val="single"/>
        </w:rPr>
        <w:t>SKLOP 5: IGRAČE IZ TKANINE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SEDEČI MODEL IN OBESEK</w:t>
      </w:r>
    </w:p>
    <w:p w14:paraId="3950D9B9" w14:textId="77777777" w:rsidR="00544210" w:rsidRPr="00544210" w:rsidRDefault="00544210" w:rsidP="00544210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19F94752" w14:textId="157C33E8" w:rsidR="00544210" w:rsidRPr="00544210" w:rsidRDefault="003A500A" w:rsidP="00544210">
      <w:pPr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3A500A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I</w:t>
      </w:r>
      <w:r w:rsidR="00544210" w:rsidRPr="00544210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grača, plišasta, medvedek policist, moder, sedeč</w:t>
      </w:r>
    </w:p>
    <w:p w14:paraId="107AC344" w14:textId="77777777" w:rsidR="00544210" w:rsidRPr="00544210" w:rsidRDefault="00544210" w:rsidP="00544210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velikost 22 cm (dopustno odstopanje +/- 10 %)</w:t>
      </w:r>
    </w:p>
    <w:p w14:paraId="50A1BE40" w14:textId="77777777" w:rsidR="00544210" w:rsidRPr="00544210" w:rsidRDefault="00544210" w:rsidP="00544210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sedeč položaj</w:t>
      </w:r>
    </w:p>
    <w:p w14:paraId="680C8014" w14:textId="77777777" w:rsidR="00544210" w:rsidRPr="00544210" w:rsidRDefault="00544210" w:rsidP="00544210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moder suknjič, na prednji strani suknjiča je napis policija, na levi in desni rami pa ima emblem policije</w:t>
      </w:r>
    </w:p>
    <w:p w14:paraId="429A6F82" w14:textId="77777777" w:rsidR="00544210" w:rsidRPr="00544210" w:rsidRDefault="00544210" w:rsidP="00544210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modro pokrivalo z emblemom policije</w:t>
      </w:r>
    </w:p>
    <w:p w14:paraId="39B4ABD0" w14:textId="77777777" w:rsidR="00544210" w:rsidRPr="00544210" w:rsidRDefault="00544210" w:rsidP="00544210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primerno osnovno posamično pakiranje</w:t>
      </w:r>
    </w:p>
    <w:p w14:paraId="63301F61" w14:textId="77777777" w:rsidR="00544210" w:rsidRPr="00544210" w:rsidRDefault="00544210" w:rsidP="00544210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pakiranje po npr. 50 kom v večjo kartonasto škatlo</w:t>
      </w:r>
    </w:p>
    <w:p w14:paraId="2511E095" w14:textId="77777777" w:rsidR="003A500A" w:rsidRDefault="00544210" w:rsidP="00544210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 xml:space="preserve">izdelek naj bo podoben tistemu, ki je na priloženi fotografiji </w:t>
      </w:r>
    </w:p>
    <w:p w14:paraId="4830BDC1" w14:textId="58E0044D" w:rsidR="00544210" w:rsidRPr="00544210" w:rsidRDefault="00544210" w:rsidP="00544210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(igraca_plisasta_medvedek_policist_moder_sedec.jpg)</w:t>
      </w:r>
    </w:p>
    <w:p w14:paraId="14666E7A" w14:textId="77777777" w:rsidR="003A500A" w:rsidRDefault="003A500A" w:rsidP="00544210">
      <w:pPr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7DE7C9A0" w14:textId="456AA41B" w:rsidR="00544210" w:rsidRPr="00544210" w:rsidRDefault="003A500A" w:rsidP="00544210">
      <w:pPr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3A500A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I</w:t>
      </w:r>
      <w:r w:rsidR="00544210" w:rsidRPr="00544210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grača, plišasta, medvedek policist, kot obesek, moder</w:t>
      </w:r>
    </w:p>
    <w:p w14:paraId="6584B128" w14:textId="77777777" w:rsidR="00544210" w:rsidRPr="00544210" w:rsidRDefault="00544210" w:rsidP="00544210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velikost največ 10 cm (dopustno odstopanje +/- 10 %)</w:t>
      </w:r>
    </w:p>
    <w:p w14:paraId="2E8D2C7D" w14:textId="77777777" w:rsidR="00544210" w:rsidRPr="00544210" w:rsidRDefault="00544210" w:rsidP="00544210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sedeč položaj</w:t>
      </w:r>
    </w:p>
    <w:p w14:paraId="78F092E5" w14:textId="77777777" w:rsidR="00544210" w:rsidRPr="00544210" w:rsidRDefault="00544210" w:rsidP="00544210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moder suknjič, na prednji strani suknjiča je napis policija, na levi in desni rami pa ima emblem policije</w:t>
      </w:r>
    </w:p>
    <w:p w14:paraId="40405314" w14:textId="77777777" w:rsidR="00544210" w:rsidRPr="00544210" w:rsidRDefault="00544210" w:rsidP="00544210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modro pokrivalo z emblemom policije</w:t>
      </w:r>
    </w:p>
    <w:p w14:paraId="7EBFF1B7" w14:textId="77777777" w:rsidR="00544210" w:rsidRPr="00544210" w:rsidRDefault="00544210" w:rsidP="00544210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primerno osnovno posamično pakiranje</w:t>
      </w:r>
    </w:p>
    <w:p w14:paraId="24A8F650" w14:textId="77777777" w:rsidR="00544210" w:rsidRPr="00544210" w:rsidRDefault="00544210" w:rsidP="00544210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pakiranje po npr. 100 kom v večjo kartonasto škatlo</w:t>
      </w:r>
    </w:p>
    <w:p w14:paraId="00FE2638" w14:textId="77777777" w:rsidR="00544210" w:rsidRPr="00544210" w:rsidRDefault="00544210" w:rsidP="00544210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izdelek naj bo podoben tistemu, ki je na priloženi fotografiji (igraca_plisasta_medvedek_policist_kot_obesek_moder_1.jpg, igraca_plisasta_medvedek_policist_kot_obesek_moder_2.jpg)</w:t>
      </w:r>
    </w:p>
    <w:p w14:paraId="6C7268B9" w14:textId="77777777" w:rsidR="00C57527" w:rsidRPr="00C57527" w:rsidRDefault="00C57527" w:rsidP="00C57527">
      <w:pPr>
        <w:tabs>
          <w:tab w:val="left" w:pos="426"/>
        </w:tabs>
        <w:autoSpaceDE w:val="0"/>
        <w:autoSpaceDN w:val="0"/>
        <w:adjustRightInd w:val="0"/>
        <w:spacing w:line="240" w:lineRule="auto"/>
        <w:rPr>
          <w:rFonts w:ascii="Arial" w:hAnsi="Arial" w:cs="Arial"/>
          <w:sz w:val="20"/>
          <w:szCs w:val="20"/>
        </w:rPr>
      </w:pPr>
    </w:p>
    <w:p w14:paraId="59B820C8" w14:textId="57FFA3EF" w:rsidR="009112AE" w:rsidRPr="009112AE" w:rsidRDefault="009112AE" w:rsidP="009112AE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9112AE">
        <w:rPr>
          <w:rFonts w:ascii="Arial" w:hAnsi="Arial" w:cs="Arial"/>
          <w:b/>
          <w:bCs/>
          <w:sz w:val="20"/>
          <w:szCs w:val="20"/>
          <w:u w:val="single"/>
        </w:rPr>
        <w:t>SKLOP 6: TEKSTILNI IZDELKI (OBLAČILA IN OSTALO) ZA PROMOCIJO</w:t>
      </w:r>
    </w:p>
    <w:p w14:paraId="01979428" w14:textId="77777777" w:rsidR="00C57527" w:rsidRPr="009112AE" w:rsidRDefault="00C57527" w:rsidP="00C57527">
      <w:pPr>
        <w:tabs>
          <w:tab w:val="left" w:pos="426"/>
        </w:tabs>
        <w:autoSpaceDE w:val="0"/>
        <w:autoSpaceDN w:val="0"/>
        <w:adjustRightInd w:val="0"/>
        <w:spacing w:line="240" w:lineRule="auto"/>
        <w:rPr>
          <w:rFonts w:ascii="Arial" w:hAnsi="Arial" w:cs="Arial"/>
          <w:sz w:val="20"/>
          <w:szCs w:val="20"/>
          <w:u w:val="single"/>
        </w:rPr>
      </w:pPr>
    </w:p>
    <w:p w14:paraId="169E27C8" w14:textId="2908B998" w:rsidR="009112AE" w:rsidRPr="009112AE" w:rsidRDefault="009112A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9112AE">
        <w:rPr>
          <w:rFonts w:ascii="Arial" w:hAnsi="Arial" w:cs="Arial"/>
          <w:b/>
          <w:sz w:val="20"/>
          <w:szCs w:val="20"/>
          <w:u w:val="single"/>
        </w:rPr>
        <w:t>Kapa, olivno črna</w:t>
      </w:r>
      <w:r w:rsidRPr="009112AE">
        <w:rPr>
          <w:rFonts w:ascii="Arial" w:hAnsi="Arial" w:cs="Arial"/>
          <w:b/>
          <w:sz w:val="20"/>
          <w:szCs w:val="20"/>
        </w:rPr>
        <w:t xml:space="preserve"> – 100 kom</w:t>
      </w:r>
    </w:p>
    <w:p w14:paraId="4C68EF1C" w14:textId="47B294F1" w:rsidR="009112AE" w:rsidRPr="009112AE" w:rsidRDefault="009112AE" w:rsidP="009112AE">
      <w:pPr>
        <w:pStyle w:val="Odstavekseznama"/>
        <w:numPr>
          <w:ilvl w:val="0"/>
          <w:numId w:val="28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olivno črna</w:t>
      </w:r>
    </w:p>
    <w:p w14:paraId="70A9DBA3" w14:textId="77777777" w:rsidR="009112AE" w:rsidRPr="009112AE" w:rsidRDefault="009112AE" w:rsidP="009112AE">
      <w:pPr>
        <w:pStyle w:val="Odstavekseznama"/>
        <w:numPr>
          <w:ilvl w:val="0"/>
          <w:numId w:val="28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oblika: baseball kapa</w:t>
      </w:r>
    </w:p>
    <w:p w14:paraId="3F5BED95" w14:textId="77777777" w:rsidR="009112AE" w:rsidRPr="009112AE" w:rsidRDefault="009112AE" w:rsidP="009112AE">
      <w:pPr>
        <w:pStyle w:val="Odstavekseznama"/>
        <w:numPr>
          <w:ilvl w:val="0"/>
          <w:numId w:val="28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zadnji del kape je mrežast črne barve</w:t>
      </w:r>
    </w:p>
    <w:p w14:paraId="44B64039" w14:textId="77777777" w:rsidR="009112AE" w:rsidRPr="009112AE" w:rsidRDefault="009112AE" w:rsidP="009112AE">
      <w:pPr>
        <w:pStyle w:val="Odstavekseznama"/>
        <w:numPr>
          <w:ilvl w:val="0"/>
          <w:numId w:val="28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čelni del in prevleka senčnika sta olivne barve iz 100 % bombaž, mreža 100% poliester</w:t>
      </w:r>
    </w:p>
    <w:p w14:paraId="1ECAB568" w14:textId="77777777" w:rsidR="009112AE" w:rsidRPr="009112AE" w:rsidRDefault="009112AE" w:rsidP="009112AE">
      <w:pPr>
        <w:pStyle w:val="Odstavekseznama"/>
        <w:numPr>
          <w:ilvl w:val="0"/>
          <w:numId w:val="28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»</w:t>
      </w:r>
      <w:proofErr w:type="spellStart"/>
      <w:r w:rsidRPr="009112AE">
        <w:rPr>
          <w:rFonts w:cs="Arial"/>
          <w:szCs w:val="20"/>
          <w:lang w:eastAsia="sl-SI"/>
        </w:rPr>
        <w:t>snap</w:t>
      </w:r>
      <w:proofErr w:type="spellEnd"/>
      <w:r w:rsidRPr="009112AE">
        <w:rPr>
          <w:rFonts w:cs="Arial"/>
          <w:szCs w:val="20"/>
          <w:lang w:eastAsia="sl-SI"/>
        </w:rPr>
        <w:t>« trak za prilagajanje zadaj</w:t>
      </w:r>
    </w:p>
    <w:p w14:paraId="619E236E" w14:textId="77777777" w:rsidR="009112AE" w:rsidRPr="009112AE" w:rsidRDefault="009112AE" w:rsidP="009112AE">
      <w:pPr>
        <w:pStyle w:val="Odstavekseznama"/>
        <w:numPr>
          <w:ilvl w:val="0"/>
          <w:numId w:val="28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teža 280 - 300 g/m2</w:t>
      </w:r>
    </w:p>
    <w:p w14:paraId="0AC22C33" w14:textId="77777777" w:rsidR="009112AE" w:rsidRPr="009112AE" w:rsidRDefault="009112AE" w:rsidP="009112AE">
      <w:pPr>
        <w:pStyle w:val="Odstavekseznama"/>
        <w:numPr>
          <w:ilvl w:val="0"/>
          <w:numId w:val="28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znak NFL velikosti 4 cm natisnjen na levi čelni strani, tisk v dveh barvah (foto priloga 2NFL PRESENT.pdf (razen stran 9))</w:t>
      </w:r>
    </w:p>
    <w:p w14:paraId="56264FF5" w14:textId="77777777" w:rsidR="009112AE" w:rsidRPr="009112AE" w:rsidRDefault="009112A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1216"/>
        <w:gridCol w:w="1216"/>
      </w:tblGrid>
      <w:tr w:rsidR="009112AE" w:rsidRPr="009112AE" w14:paraId="0D47BCAC" w14:textId="77777777" w:rsidTr="00CD702A">
        <w:tc>
          <w:tcPr>
            <w:tcW w:w="1216" w:type="dxa"/>
            <w:shd w:val="clear" w:color="auto" w:fill="D9D9D9" w:themeFill="background1" w:themeFillShade="D9"/>
          </w:tcPr>
          <w:p w14:paraId="16D64306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 xml:space="preserve">KOLIČINA </w:t>
            </w:r>
          </w:p>
        </w:tc>
        <w:tc>
          <w:tcPr>
            <w:tcW w:w="1216" w:type="dxa"/>
            <w:shd w:val="clear" w:color="auto" w:fill="D9D9D9" w:themeFill="background1" w:themeFillShade="D9"/>
          </w:tcPr>
          <w:p w14:paraId="34D5E890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VELIKOST</w:t>
            </w:r>
          </w:p>
        </w:tc>
      </w:tr>
      <w:tr w:rsidR="009112AE" w:rsidRPr="009112AE" w14:paraId="33F68401" w14:textId="77777777" w:rsidTr="00CD702A">
        <w:tc>
          <w:tcPr>
            <w:tcW w:w="1216" w:type="dxa"/>
          </w:tcPr>
          <w:p w14:paraId="141DDC97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100</w:t>
            </w:r>
          </w:p>
        </w:tc>
        <w:tc>
          <w:tcPr>
            <w:tcW w:w="1216" w:type="dxa"/>
          </w:tcPr>
          <w:p w14:paraId="58A458FB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 xml:space="preserve">One </w:t>
            </w:r>
            <w:proofErr w:type="spellStart"/>
            <w:r w:rsidRPr="009112AE">
              <w:rPr>
                <w:rFonts w:ascii="Arial" w:hAnsi="Arial" w:cs="Arial"/>
              </w:rPr>
              <w:t>size</w:t>
            </w:r>
            <w:proofErr w:type="spellEnd"/>
          </w:p>
        </w:tc>
      </w:tr>
    </w:tbl>
    <w:p w14:paraId="72919385" w14:textId="77777777" w:rsidR="007A7D3E" w:rsidRDefault="007A7D3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332E6A5" w14:textId="7219B0C4" w:rsidR="009112AE" w:rsidRPr="009112AE" w:rsidRDefault="007A7D3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K</w:t>
      </w:r>
      <w:r w:rsidR="009112AE" w:rsidRPr="007A7D3E">
        <w:rPr>
          <w:rFonts w:ascii="Arial" w:hAnsi="Arial" w:cs="Arial"/>
          <w:b/>
          <w:sz w:val="20"/>
          <w:szCs w:val="20"/>
          <w:u w:val="single"/>
        </w:rPr>
        <w:t>apa, črna</w:t>
      </w:r>
      <w:r w:rsidR="009112AE" w:rsidRPr="009112AE">
        <w:rPr>
          <w:rFonts w:ascii="Arial" w:hAnsi="Arial" w:cs="Arial"/>
          <w:b/>
          <w:sz w:val="20"/>
          <w:szCs w:val="20"/>
        </w:rPr>
        <w:t xml:space="preserve"> – 50 kom</w:t>
      </w:r>
    </w:p>
    <w:p w14:paraId="22C6F7F9" w14:textId="77777777" w:rsidR="009112AE" w:rsidRPr="009112AE" w:rsidRDefault="009112AE" w:rsidP="009112AE">
      <w:pPr>
        <w:pStyle w:val="Odstavekseznama"/>
        <w:numPr>
          <w:ilvl w:val="0"/>
          <w:numId w:val="30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črna barva</w:t>
      </w:r>
    </w:p>
    <w:p w14:paraId="4623CF7E" w14:textId="77777777" w:rsidR="009112AE" w:rsidRPr="009112AE" w:rsidRDefault="009112AE" w:rsidP="009112AE">
      <w:pPr>
        <w:pStyle w:val="Odstavekseznama"/>
        <w:numPr>
          <w:ilvl w:val="0"/>
          <w:numId w:val="30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oblika: baseball kapa</w:t>
      </w:r>
    </w:p>
    <w:p w14:paraId="66DBEBEA" w14:textId="77777777" w:rsidR="009112AE" w:rsidRPr="009112AE" w:rsidRDefault="009112AE" w:rsidP="009112AE">
      <w:pPr>
        <w:pStyle w:val="Odstavekseznama"/>
        <w:numPr>
          <w:ilvl w:val="0"/>
          <w:numId w:val="30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 xml:space="preserve">5-delna poletna kapa z rahlo ukrivljenim senčnikom </w:t>
      </w:r>
    </w:p>
    <w:p w14:paraId="1DF6535D" w14:textId="77777777" w:rsidR="009112AE" w:rsidRPr="009112AE" w:rsidRDefault="009112AE" w:rsidP="009112AE">
      <w:pPr>
        <w:pStyle w:val="Odstavekseznama"/>
        <w:numPr>
          <w:ilvl w:val="0"/>
          <w:numId w:val="30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proofErr w:type="spellStart"/>
      <w:r w:rsidRPr="009112AE">
        <w:rPr>
          <w:rFonts w:cs="Arial"/>
          <w:szCs w:val="20"/>
          <w:lang w:eastAsia="sl-SI"/>
        </w:rPr>
        <w:t>velcro</w:t>
      </w:r>
      <w:proofErr w:type="spellEnd"/>
      <w:r w:rsidRPr="009112AE">
        <w:rPr>
          <w:rFonts w:cs="Arial"/>
          <w:szCs w:val="20"/>
          <w:lang w:eastAsia="sl-SI"/>
        </w:rPr>
        <w:t xml:space="preserve"> trak za prilagajanje na zadnji strani</w:t>
      </w:r>
    </w:p>
    <w:p w14:paraId="0DE8EB15" w14:textId="77777777" w:rsidR="009112AE" w:rsidRPr="009112AE" w:rsidRDefault="009112AE" w:rsidP="009112AE">
      <w:pPr>
        <w:pStyle w:val="Odstavekseznama"/>
        <w:numPr>
          <w:ilvl w:val="0"/>
          <w:numId w:val="30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material 100% recikliran poliester</w:t>
      </w:r>
    </w:p>
    <w:p w14:paraId="3B8F455E" w14:textId="77777777" w:rsidR="009112AE" w:rsidRPr="009112AE" w:rsidRDefault="009112AE" w:rsidP="009112AE">
      <w:pPr>
        <w:pStyle w:val="Odstavekseznama"/>
        <w:numPr>
          <w:ilvl w:val="0"/>
          <w:numId w:val="30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 xml:space="preserve">v notranjost </w:t>
      </w:r>
      <w:proofErr w:type="spellStart"/>
      <w:r w:rsidRPr="009112AE">
        <w:rPr>
          <w:rFonts w:cs="Arial"/>
          <w:szCs w:val="20"/>
          <w:lang w:eastAsia="sl-SI"/>
        </w:rPr>
        <w:t>poliesterski</w:t>
      </w:r>
      <w:proofErr w:type="spellEnd"/>
      <w:r w:rsidRPr="009112AE">
        <w:rPr>
          <w:rFonts w:cs="Arial"/>
          <w:szCs w:val="20"/>
          <w:lang w:eastAsia="sl-SI"/>
        </w:rPr>
        <w:t xml:space="preserve"> trak proti potenju</w:t>
      </w:r>
    </w:p>
    <w:p w14:paraId="0264FE98" w14:textId="77777777" w:rsidR="009112AE" w:rsidRPr="009112AE" w:rsidRDefault="009112AE" w:rsidP="009112AE">
      <w:pPr>
        <w:pStyle w:val="Odstavekseznama"/>
        <w:numPr>
          <w:ilvl w:val="0"/>
          <w:numId w:val="30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znak DVI velikosti 5 cm na levi čelni strani – vezenje v 5-ih barvah (foto priloga 1DVI PRESENT.pdf (razen stran 4))</w:t>
      </w:r>
    </w:p>
    <w:p w14:paraId="7787BFB8" w14:textId="77777777" w:rsidR="009112AE" w:rsidRPr="009112AE" w:rsidRDefault="009112AE" w:rsidP="009112AE">
      <w:pPr>
        <w:tabs>
          <w:tab w:val="left" w:pos="3432"/>
        </w:tabs>
        <w:spacing w:line="240" w:lineRule="auto"/>
        <w:ind w:left="225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1216"/>
        <w:gridCol w:w="1216"/>
      </w:tblGrid>
      <w:tr w:rsidR="009112AE" w:rsidRPr="009112AE" w14:paraId="3DA774BD" w14:textId="77777777" w:rsidTr="00CD702A">
        <w:tc>
          <w:tcPr>
            <w:tcW w:w="1216" w:type="dxa"/>
            <w:shd w:val="clear" w:color="auto" w:fill="D9D9D9" w:themeFill="background1" w:themeFillShade="D9"/>
          </w:tcPr>
          <w:p w14:paraId="2DD2E005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 xml:space="preserve">KOLIČINA </w:t>
            </w:r>
          </w:p>
        </w:tc>
        <w:tc>
          <w:tcPr>
            <w:tcW w:w="1216" w:type="dxa"/>
            <w:shd w:val="clear" w:color="auto" w:fill="D9D9D9" w:themeFill="background1" w:themeFillShade="D9"/>
          </w:tcPr>
          <w:p w14:paraId="0DE8F90F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VELIKOST</w:t>
            </w:r>
          </w:p>
        </w:tc>
      </w:tr>
      <w:tr w:rsidR="009112AE" w:rsidRPr="009112AE" w14:paraId="4BF3FDE7" w14:textId="77777777" w:rsidTr="00CD702A">
        <w:tc>
          <w:tcPr>
            <w:tcW w:w="1216" w:type="dxa"/>
          </w:tcPr>
          <w:p w14:paraId="5C364AA7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50</w:t>
            </w:r>
          </w:p>
        </w:tc>
        <w:tc>
          <w:tcPr>
            <w:tcW w:w="1216" w:type="dxa"/>
          </w:tcPr>
          <w:p w14:paraId="29DADA43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 xml:space="preserve">One </w:t>
            </w:r>
            <w:proofErr w:type="spellStart"/>
            <w:r w:rsidRPr="009112AE">
              <w:rPr>
                <w:rFonts w:ascii="Arial" w:hAnsi="Arial" w:cs="Arial"/>
              </w:rPr>
              <w:t>size</w:t>
            </w:r>
            <w:proofErr w:type="spellEnd"/>
          </w:p>
        </w:tc>
      </w:tr>
    </w:tbl>
    <w:p w14:paraId="6A605E48" w14:textId="77777777" w:rsidR="009112AE" w:rsidRPr="009112AE" w:rsidRDefault="009112AE" w:rsidP="009112AE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0"/>
          <w:szCs w:val="20"/>
        </w:rPr>
      </w:pPr>
    </w:p>
    <w:p w14:paraId="20B658B3" w14:textId="5862A4C0" w:rsidR="009112AE" w:rsidRPr="009112AE" w:rsidRDefault="007A7D3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A7D3E">
        <w:rPr>
          <w:rFonts w:ascii="Arial" w:hAnsi="Arial" w:cs="Arial"/>
          <w:b/>
          <w:sz w:val="20"/>
          <w:szCs w:val="20"/>
          <w:u w:val="single"/>
        </w:rPr>
        <w:t>K</w:t>
      </w:r>
      <w:r w:rsidR="009112AE" w:rsidRPr="007A7D3E">
        <w:rPr>
          <w:rFonts w:ascii="Arial" w:hAnsi="Arial" w:cs="Arial"/>
          <w:b/>
          <w:sz w:val="20"/>
          <w:szCs w:val="20"/>
          <w:u w:val="single"/>
        </w:rPr>
        <w:t>lobuk</w:t>
      </w:r>
      <w:r w:rsidR="009112AE" w:rsidRPr="009112AE">
        <w:rPr>
          <w:rFonts w:ascii="Arial" w:hAnsi="Arial" w:cs="Arial"/>
          <w:b/>
          <w:sz w:val="20"/>
          <w:szCs w:val="20"/>
        </w:rPr>
        <w:t xml:space="preserve"> – 50 kom</w:t>
      </w:r>
    </w:p>
    <w:p w14:paraId="0E7597E8" w14:textId="4DD3FB75" w:rsidR="009112AE" w:rsidRPr="009112AE" w:rsidRDefault="009112AE" w:rsidP="009112AE">
      <w:pPr>
        <w:pStyle w:val="Odstavekseznama"/>
        <w:numPr>
          <w:ilvl w:val="0"/>
          <w:numId w:val="27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olivna barva</w:t>
      </w:r>
    </w:p>
    <w:p w14:paraId="505160B1" w14:textId="77777777" w:rsidR="009112AE" w:rsidRPr="009112AE" w:rsidRDefault="009112AE" w:rsidP="009112AE">
      <w:pPr>
        <w:pStyle w:val="Odstavekseznama"/>
        <w:numPr>
          <w:ilvl w:val="0"/>
          <w:numId w:val="27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proofErr w:type="spellStart"/>
      <w:r w:rsidRPr="009112AE">
        <w:rPr>
          <w:rFonts w:cs="Arial"/>
          <w:szCs w:val="20"/>
          <w:lang w:eastAsia="sl-SI"/>
        </w:rPr>
        <w:t>western</w:t>
      </w:r>
      <w:proofErr w:type="spellEnd"/>
      <w:r w:rsidRPr="009112AE">
        <w:rPr>
          <w:rFonts w:cs="Arial"/>
          <w:szCs w:val="20"/>
          <w:lang w:eastAsia="sl-SI"/>
        </w:rPr>
        <w:t xml:space="preserve"> oblika klobuka</w:t>
      </w:r>
    </w:p>
    <w:p w14:paraId="5CF75618" w14:textId="77777777" w:rsidR="009112AE" w:rsidRPr="009112AE" w:rsidRDefault="009112AE" w:rsidP="009112AE">
      <w:pPr>
        <w:pStyle w:val="Odstavekseznama"/>
        <w:numPr>
          <w:ilvl w:val="0"/>
          <w:numId w:val="27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kovinske obrobe na luknjicah za zračenje</w:t>
      </w:r>
    </w:p>
    <w:p w14:paraId="17AEB0DC" w14:textId="77777777" w:rsidR="009112AE" w:rsidRPr="009112AE" w:rsidRDefault="009112AE" w:rsidP="009112AE">
      <w:pPr>
        <w:pStyle w:val="Odstavekseznama"/>
        <w:numPr>
          <w:ilvl w:val="0"/>
          <w:numId w:val="27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trak proti potenju na notranji strani</w:t>
      </w:r>
    </w:p>
    <w:p w14:paraId="23C3AF1B" w14:textId="77777777" w:rsidR="009112AE" w:rsidRPr="009112AE" w:rsidRDefault="009112AE" w:rsidP="009112AE">
      <w:pPr>
        <w:pStyle w:val="Odstavekseznama"/>
        <w:numPr>
          <w:ilvl w:val="0"/>
          <w:numId w:val="27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kontrastni senčniki</w:t>
      </w:r>
    </w:p>
    <w:p w14:paraId="252167B7" w14:textId="77777777" w:rsidR="009112AE" w:rsidRPr="009112AE" w:rsidRDefault="009112AE" w:rsidP="009112AE">
      <w:pPr>
        <w:pStyle w:val="Odstavekseznama"/>
        <w:numPr>
          <w:ilvl w:val="0"/>
          <w:numId w:val="27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vrvica za okrog vratu z možnostjo zategnitve, da klobuk ostane na mestu (npr. v primeru močnega vetra)</w:t>
      </w:r>
    </w:p>
    <w:p w14:paraId="0D94A735" w14:textId="77777777" w:rsidR="009112AE" w:rsidRPr="009112AE" w:rsidRDefault="009112AE" w:rsidP="009112AE">
      <w:pPr>
        <w:pStyle w:val="Odstavekseznama"/>
        <w:numPr>
          <w:ilvl w:val="0"/>
          <w:numId w:val="27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100% bombaž</w:t>
      </w:r>
    </w:p>
    <w:p w14:paraId="1ADF59EC" w14:textId="77777777" w:rsidR="009112AE" w:rsidRPr="009112AE" w:rsidRDefault="009112AE" w:rsidP="009112AE">
      <w:pPr>
        <w:pStyle w:val="Odstavekseznama"/>
        <w:numPr>
          <w:ilvl w:val="0"/>
          <w:numId w:val="27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teža 130 do 150 g/m2</w:t>
      </w:r>
    </w:p>
    <w:p w14:paraId="05897905" w14:textId="77777777" w:rsidR="009112AE" w:rsidRPr="009112AE" w:rsidRDefault="009112AE" w:rsidP="009112AE">
      <w:pPr>
        <w:pStyle w:val="Odstavekseznama"/>
        <w:numPr>
          <w:ilvl w:val="0"/>
          <w:numId w:val="27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znak NFL natisnjen velikosti 4 cm na centru klobuka, tisk v dveh barvah (foto priloga 2NFL PRESENT.pdf (razen stran 9))</w:t>
      </w:r>
    </w:p>
    <w:p w14:paraId="05F476D5" w14:textId="77777777" w:rsidR="009112AE" w:rsidRPr="009112AE" w:rsidRDefault="009112A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1216"/>
        <w:gridCol w:w="1214"/>
      </w:tblGrid>
      <w:tr w:rsidR="009112AE" w:rsidRPr="009112AE" w14:paraId="5F13A466" w14:textId="77777777" w:rsidTr="00CD702A">
        <w:tc>
          <w:tcPr>
            <w:tcW w:w="1216" w:type="dxa"/>
            <w:shd w:val="clear" w:color="auto" w:fill="D9D9D9" w:themeFill="background1" w:themeFillShade="D9"/>
          </w:tcPr>
          <w:p w14:paraId="0E7F7DD5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S-M</w:t>
            </w:r>
          </w:p>
        </w:tc>
        <w:tc>
          <w:tcPr>
            <w:tcW w:w="1214" w:type="dxa"/>
            <w:shd w:val="clear" w:color="auto" w:fill="D9D9D9" w:themeFill="background1" w:themeFillShade="D9"/>
          </w:tcPr>
          <w:p w14:paraId="4C0B0D8C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L-XL</w:t>
            </w:r>
          </w:p>
        </w:tc>
      </w:tr>
      <w:tr w:rsidR="009112AE" w:rsidRPr="009112AE" w14:paraId="0E1EC58A" w14:textId="77777777" w:rsidTr="00CD702A">
        <w:tc>
          <w:tcPr>
            <w:tcW w:w="1216" w:type="dxa"/>
          </w:tcPr>
          <w:p w14:paraId="0F96D684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10</w:t>
            </w:r>
          </w:p>
        </w:tc>
        <w:tc>
          <w:tcPr>
            <w:tcW w:w="1214" w:type="dxa"/>
          </w:tcPr>
          <w:p w14:paraId="28B04A4A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40</w:t>
            </w:r>
          </w:p>
        </w:tc>
      </w:tr>
    </w:tbl>
    <w:p w14:paraId="4D8CEBA4" w14:textId="77777777" w:rsidR="009112AE" w:rsidRPr="009112AE" w:rsidRDefault="009112A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F14E6BD" w14:textId="5363F6D6" w:rsidR="009112AE" w:rsidRPr="007A7D3E" w:rsidRDefault="007A7D3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A7D3E">
        <w:rPr>
          <w:rFonts w:ascii="Arial" w:hAnsi="Arial" w:cs="Arial"/>
          <w:b/>
          <w:sz w:val="20"/>
          <w:szCs w:val="20"/>
          <w:u w:val="single"/>
        </w:rPr>
        <w:t>M</w:t>
      </w:r>
      <w:r w:rsidR="009112AE" w:rsidRPr="007A7D3E">
        <w:rPr>
          <w:rFonts w:ascii="Arial" w:hAnsi="Arial" w:cs="Arial"/>
          <w:b/>
          <w:sz w:val="20"/>
          <w:szCs w:val="20"/>
          <w:u w:val="single"/>
        </w:rPr>
        <w:t>ajica, T SHIRT, moška – 60 kom</w:t>
      </w:r>
    </w:p>
    <w:p w14:paraId="5FE4D120" w14:textId="77777777" w:rsidR="009112AE" w:rsidRPr="009112AE" w:rsidRDefault="009112AE" w:rsidP="009112AE">
      <w:pPr>
        <w:pStyle w:val="Odstavekseznama"/>
        <w:numPr>
          <w:ilvl w:val="0"/>
          <w:numId w:val="22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temno siva (</w:t>
      </w:r>
      <w:proofErr w:type="spellStart"/>
      <w:r w:rsidRPr="009112AE">
        <w:rPr>
          <w:rFonts w:cs="Arial"/>
          <w:szCs w:val="20"/>
          <w:lang w:eastAsia="sl-SI"/>
        </w:rPr>
        <w:t>dark</w:t>
      </w:r>
      <w:proofErr w:type="spellEnd"/>
      <w:r w:rsidRPr="009112AE">
        <w:rPr>
          <w:rFonts w:cs="Arial"/>
          <w:szCs w:val="20"/>
          <w:lang w:eastAsia="sl-SI"/>
        </w:rPr>
        <w:t xml:space="preserve"> </w:t>
      </w:r>
      <w:proofErr w:type="spellStart"/>
      <w:r w:rsidRPr="009112AE">
        <w:rPr>
          <w:rFonts w:cs="Arial"/>
          <w:szCs w:val="20"/>
          <w:lang w:eastAsia="sl-SI"/>
        </w:rPr>
        <w:t>grey</w:t>
      </w:r>
      <w:proofErr w:type="spellEnd"/>
      <w:r w:rsidRPr="009112AE">
        <w:rPr>
          <w:rFonts w:cs="Arial"/>
          <w:szCs w:val="20"/>
          <w:lang w:eastAsia="sl-SI"/>
        </w:rPr>
        <w:t>)</w:t>
      </w:r>
    </w:p>
    <w:p w14:paraId="6837AB30" w14:textId="77777777" w:rsidR="009112AE" w:rsidRPr="009112AE" w:rsidRDefault="009112AE" w:rsidP="009112AE">
      <w:pPr>
        <w:pStyle w:val="Odstavekseznama"/>
        <w:numPr>
          <w:ilvl w:val="0"/>
          <w:numId w:val="22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100 % česan bombaž</w:t>
      </w:r>
    </w:p>
    <w:p w14:paraId="3AAF463A" w14:textId="77777777" w:rsidR="009112AE" w:rsidRPr="009112AE" w:rsidRDefault="009112AE" w:rsidP="009112AE">
      <w:pPr>
        <w:pStyle w:val="Odstavekseznama"/>
        <w:numPr>
          <w:ilvl w:val="0"/>
          <w:numId w:val="22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proofErr w:type="spellStart"/>
      <w:r w:rsidRPr="009112AE">
        <w:rPr>
          <w:rFonts w:cs="Arial"/>
          <w:szCs w:val="20"/>
          <w:lang w:eastAsia="sl-SI"/>
        </w:rPr>
        <w:t>gramatura</w:t>
      </w:r>
      <w:proofErr w:type="spellEnd"/>
      <w:r w:rsidRPr="009112AE">
        <w:rPr>
          <w:rFonts w:cs="Arial"/>
          <w:szCs w:val="20"/>
          <w:lang w:eastAsia="sl-SI"/>
        </w:rPr>
        <w:t xml:space="preserve"> 170- 180 g/m2</w:t>
      </w:r>
    </w:p>
    <w:p w14:paraId="7125E739" w14:textId="77777777" w:rsidR="009112AE" w:rsidRPr="009112AE" w:rsidRDefault="009112AE" w:rsidP="009112AE">
      <w:pPr>
        <w:pStyle w:val="Odstavekseznama"/>
        <w:numPr>
          <w:ilvl w:val="0"/>
          <w:numId w:val="23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spredaj levo na prsih natisnjen znak NFL velikosti 6 cm, tisk v dveh barvah (foto priloga 2NFL    PRESENT.pdf (razen stran 9))</w:t>
      </w:r>
    </w:p>
    <w:p w14:paraId="562472D6" w14:textId="77777777" w:rsidR="009112AE" w:rsidRPr="009112AE" w:rsidRDefault="009112AE" w:rsidP="009112AE">
      <w:pPr>
        <w:pStyle w:val="Odstavekseznama"/>
        <w:numPr>
          <w:ilvl w:val="0"/>
          <w:numId w:val="23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hrbet sredina natisnjen znak NFL velikosti 20 cm, tisk v dveh barvah (foto priloga 2NFL PRESENT.pdf (razen stran 9))</w:t>
      </w:r>
    </w:p>
    <w:p w14:paraId="4F5662C5" w14:textId="77777777" w:rsidR="009112AE" w:rsidRPr="009112AE" w:rsidRDefault="009112AE" w:rsidP="009112AE">
      <w:pPr>
        <w:pStyle w:val="Odstavekseznama"/>
        <w:numPr>
          <w:ilvl w:val="0"/>
          <w:numId w:val="23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individualno pakiranje (</w:t>
      </w:r>
      <w:proofErr w:type="spellStart"/>
      <w:r w:rsidRPr="009112AE">
        <w:rPr>
          <w:rFonts w:cs="Arial"/>
          <w:szCs w:val="20"/>
          <w:lang w:eastAsia="sl-SI"/>
        </w:rPr>
        <w:t>pvc</w:t>
      </w:r>
      <w:proofErr w:type="spellEnd"/>
      <w:r w:rsidRPr="009112AE">
        <w:rPr>
          <w:rFonts w:cs="Arial"/>
          <w:szCs w:val="20"/>
          <w:lang w:eastAsia="sl-SI"/>
        </w:rPr>
        <w:t xml:space="preserve"> ovoj)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1234"/>
        <w:gridCol w:w="1234"/>
        <w:gridCol w:w="1234"/>
        <w:gridCol w:w="1234"/>
        <w:gridCol w:w="1234"/>
      </w:tblGrid>
      <w:tr w:rsidR="009112AE" w:rsidRPr="009112AE" w14:paraId="42B5102B" w14:textId="77777777" w:rsidTr="00CD702A">
        <w:tc>
          <w:tcPr>
            <w:tcW w:w="1234" w:type="dxa"/>
            <w:shd w:val="clear" w:color="auto" w:fill="D9D9D9" w:themeFill="background1" w:themeFillShade="D9"/>
          </w:tcPr>
          <w:p w14:paraId="71608C9E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S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1FFF7333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M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25F3314A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L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7DB69B7A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XL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61778EFB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2XL</w:t>
            </w:r>
          </w:p>
        </w:tc>
      </w:tr>
      <w:tr w:rsidR="009112AE" w:rsidRPr="009112AE" w14:paraId="079BB453" w14:textId="77777777" w:rsidTr="00CD702A">
        <w:tc>
          <w:tcPr>
            <w:tcW w:w="1234" w:type="dxa"/>
          </w:tcPr>
          <w:p w14:paraId="373A2B6C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0</w:t>
            </w:r>
          </w:p>
        </w:tc>
        <w:tc>
          <w:tcPr>
            <w:tcW w:w="1234" w:type="dxa"/>
          </w:tcPr>
          <w:p w14:paraId="4DA093FE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9</w:t>
            </w:r>
          </w:p>
        </w:tc>
        <w:tc>
          <w:tcPr>
            <w:tcW w:w="1234" w:type="dxa"/>
          </w:tcPr>
          <w:p w14:paraId="245A553C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18</w:t>
            </w:r>
          </w:p>
        </w:tc>
        <w:tc>
          <w:tcPr>
            <w:tcW w:w="1234" w:type="dxa"/>
          </w:tcPr>
          <w:p w14:paraId="3884B018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23</w:t>
            </w:r>
          </w:p>
        </w:tc>
        <w:tc>
          <w:tcPr>
            <w:tcW w:w="1234" w:type="dxa"/>
          </w:tcPr>
          <w:p w14:paraId="556465A1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10</w:t>
            </w:r>
          </w:p>
        </w:tc>
      </w:tr>
    </w:tbl>
    <w:p w14:paraId="7B6177AA" w14:textId="77777777" w:rsidR="009112AE" w:rsidRPr="009112AE" w:rsidRDefault="009112A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841CE6E" w14:textId="749ED43D" w:rsidR="009112AE" w:rsidRPr="007A7D3E" w:rsidRDefault="007A7D3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A7D3E">
        <w:rPr>
          <w:rFonts w:ascii="Arial" w:hAnsi="Arial" w:cs="Arial"/>
          <w:b/>
          <w:sz w:val="20"/>
          <w:szCs w:val="20"/>
          <w:u w:val="single"/>
        </w:rPr>
        <w:t>M</w:t>
      </w:r>
      <w:r w:rsidR="009112AE" w:rsidRPr="007A7D3E">
        <w:rPr>
          <w:rFonts w:ascii="Arial" w:hAnsi="Arial" w:cs="Arial"/>
          <w:b/>
          <w:sz w:val="20"/>
          <w:szCs w:val="20"/>
          <w:u w:val="single"/>
        </w:rPr>
        <w:t>ajica, T SHIRT, ženska – 60 kom</w:t>
      </w:r>
    </w:p>
    <w:p w14:paraId="5F99086F" w14:textId="77777777" w:rsidR="009112AE" w:rsidRPr="009112AE" w:rsidRDefault="009112AE" w:rsidP="009112AE">
      <w:pPr>
        <w:pStyle w:val="Odstavekseznama"/>
        <w:numPr>
          <w:ilvl w:val="0"/>
          <w:numId w:val="24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 xml:space="preserve">T </w:t>
      </w:r>
      <w:proofErr w:type="spellStart"/>
      <w:r w:rsidRPr="009112AE">
        <w:rPr>
          <w:rFonts w:cs="Arial"/>
          <w:szCs w:val="20"/>
          <w:lang w:eastAsia="sl-SI"/>
        </w:rPr>
        <w:t>shirt</w:t>
      </w:r>
      <w:proofErr w:type="spellEnd"/>
      <w:r w:rsidRPr="009112AE">
        <w:rPr>
          <w:rFonts w:cs="Arial"/>
          <w:szCs w:val="20"/>
          <w:lang w:eastAsia="sl-SI"/>
        </w:rPr>
        <w:t xml:space="preserve"> ženski s kratkim rokavom</w:t>
      </w:r>
    </w:p>
    <w:p w14:paraId="0CE56631" w14:textId="77777777" w:rsidR="009112AE" w:rsidRPr="009112AE" w:rsidRDefault="009112AE" w:rsidP="009112AE">
      <w:pPr>
        <w:pStyle w:val="Odstavekseznama"/>
        <w:numPr>
          <w:ilvl w:val="0"/>
          <w:numId w:val="24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temno siva (</w:t>
      </w:r>
      <w:proofErr w:type="spellStart"/>
      <w:r w:rsidRPr="009112AE">
        <w:rPr>
          <w:rFonts w:cs="Arial"/>
          <w:szCs w:val="20"/>
          <w:lang w:eastAsia="sl-SI"/>
        </w:rPr>
        <w:t>dark</w:t>
      </w:r>
      <w:proofErr w:type="spellEnd"/>
      <w:r w:rsidRPr="009112AE">
        <w:rPr>
          <w:rFonts w:cs="Arial"/>
          <w:szCs w:val="20"/>
          <w:lang w:eastAsia="sl-SI"/>
        </w:rPr>
        <w:t xml:space="preserve"> </w:t>
      </w:r>
      <w:proofErr w:type="spellStart"/>
      <w:r w:rsidRPr="009112AE">
        <w:rPr>
          <w:rFonts w:cs="Arial"/>
          <w:szCs w:val="20"/>
          <w:lang w:eastAsia="sl-SI"/>
        </w:rPr>
        <w:t>grey</w:t>
      </w:r>
      <w:proofErr w:type="spellEnd"/>
      <w:r w:rsidRPr="009112AE">
        <w:rPr>
          <w:rFonts w:cs="Arial"/>
          <w:szCs w:val="20"/>
          <w:lang w:eastAsia="sl-SI"/>
        </w:rPr>
        <w:t>)</w:t>
      </w:r>
    </w:p>
    <w:p w14:paraId="578E0D70" w14:textId="77777777" w:rsidR="009112AE" w:rsidRPr="009112AE" w:rsidRDefault="009112AE" w:rsidP="009112AE">
      <w:pPr>
        <w:pStyle w:val="Odstavekseznama"/>
        <w:numPr>
          <w:ilvl w:val="0"/>
          <w:numId w:val="24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100 % česan bombaž</w:t>
      </w:r>
    </w:p>
    <w:p w14:paraId="7FA65EE5" w14:textId="77777777" w:rsidR="009112AE" w:rsidRPr="009112AE" w:rsidRDefault="009112AE" w:rsidP="009112AE">
      <w:pPr>
        <w:pStyle w:val="Odstavekseznama"/>
        <w:numPr>
          <w:ilvl w:val="0"/>
          <w:numId w:val="24"/>
        </w:numPr>
        <w:tabs>
          <w:tab w:val="left" w:pos="3432"/>
        </w:tabs>
        <w:spacing w:line="240" w:lineRule="auto"/>
        <w:rPr>
          <w:rFonts w:cs="Arial"/>
          <w:color w:val="FF0000"/>
          <w:szCs w:val="20"/>
          <w:lang w:eastAsia="sl-SI"/>
        </w:rPr>
      </w:pPr>
      <w:proofErr w:type="spellStart"/>
      <w:r w:rsidRPr="009112AE">
        <w:rPr>
          <w:rFonts w:cs="Arial"/>
          <w:szCs w:val="20"/>
          <w:lang w:eastAsia="sl-SI"/>
        </w:rPr>
        <w:t>gramatura</w:t>
      </w:r>
      <w:proofErr w:type="spellEnd"/>
      <w:r w:rsidRPr="009112AE">
        <w:rPr>
          <w:rFonts w:cs="Arial"/>
          <w:szCs w:val="20"/>
          <w:lang w:eastAsia="sl-SI"/>
        </w:rPr>
        <w:t xml:space="preserve"> 170- 180 g/m2 </w:t>
      </w:r>
    </w:p>
    <w:p w14:paraId="2C9375E6" w14:textId="77777777" w:rsidR="009112AE" w:rsidRPr="009112AE" w:rsidRDefault="009112AE" w:rsidP="009112AE">
      <w:pPr>
        <w:pStyle w:val="Odstavekseznama"/>
        <w:numPr>
          <w:ilvl w:val="0"/>
          <w:numId w:val="24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spredaj levo znak NFL velikosti 6 cm – tisk v dveh barvah (foto priloga 2NFL PRESENT.pdf (razen stran 9))</w:t>
      </w:r>
    </w:p>
    <w:p w14:paraId="301EB207" w14:textId="77777777" w:rsidR="009112AE" w:rsidRPr="009112AE" w:rsidRDefault="009112AE" w:rsidP="009112AE">
      <w:pPr>
        <w:pStyle w:val="Odstavekseznama"/>
        <w:numPr>
          <w:ilvl w:val="0"/>
          <w:numId w:val="24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hrbet – znak NFL velikosti 20 cm – tisk v dveh barvah (foto priloga 2NFL PRESENT.pdf (razen stran 9))</w:t>
      </w:r>
    </w:p>
    <w:p w14:paraId="24A0763C" w14:textId="77777777" w:rsidR="009112AE" w:rsidRPr="009112AE" w:rsidRDefault="009112AE" w:rsidP="009112AE">
      <w:pPr>
        <w:pStyle w:val="Odstavekseznama"/>
        <w:numPr>
          <w:ilvl w:val="0"/>
          <w:numId w:val="24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individualno pakiranje (</w:t>
      </w:r>
      <w:proofErr w:type="spellStart"/>
      <w:r w:rsidRPr="009112AE">
        <w:rPr>
          <w:rFonts w:cs="Arial"/>
          <w:szCs w:val="20"/>
          <w:lang w:eastAsia="sl-SI"/>
        </w:rPr>
        <w:t>pvc</w:t>
      </w:r>
      <w:proofErr w:type="spellEnd"/>
      <w:r w:rsidRPr="009112AE">
        <w:rPr>
          <w:rFonts w:cs="Arial"/>
          <w:szCs w:val="20"/>
          <w:lang w:eastAsia="sl-SI"/>
        </w:rPr>
        <w:t xml:space="preserve"> ovoj)</w:t>
      </w:r>
    </w:p>
    <w:p w14:paraId="3AE49E69" w14:textId="77777777" w:rsidR="009112AE" w:rsidRPr="009112AE" w:rsidRDefault="009112A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1234"/>
        <w:gridCol w:w="1234"/>
        <w:gridCol w:w="1234"/>
        <w:gridCol w:w="1234"/>
        <w:gridCol w:w="1234"/>
      </w:tblGrid>
      <w:tr w:rsidR="009112AE" w:rsidRPr="009112AE" w14:paraId="7997D57C" w14:textId="77777777" w:rsidTr="00CD702A">
        <w:tc>
          <w:tcPr>
            <w:tcW w:w="1234" w:type="dxa"/>
            <w:shd w:val="clear" w:color="auto" w:fill="D9D9D9" w:themeFill="background1" w:themeFillShade="D9"/>
          </w:tcPr>
          <w:p w14:paraId="6F9DE7FA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S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17D946C0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M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057C0101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L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013F4142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XL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72B735CC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2XL</w:t>
            </w:r>
          </w:p>
        </w:tc>
      </w:tr>
      <w:tr w:rsidR="009112AE" w:rsidRPr="009112AE" w14:paraId="7569665E" w14:textId="77777777" w:rsidTr="00CD702A">
        <w:tc>
          <w:tcPr>
            <w:tcW w:w="1234" w:type="dxa"/>
          </w:tcPr>
          <w:p w14:paraId="50E5DD86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2</w:t>
            </w:r>
          </w:p>
        </w:tc>
        <w:tc>
          <w:tcPr>
            <w:tcW w:w="1234" w:type="dxa"/>
          </w:tcPr>
          <w:p w14:paraId="1D7031AD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15</w:t>
            </w:r>
          </w:p>
        </w:tc>
        <w:tc>
          <w:tcPr>
            <w:tcW w:w="1234" w:type="dxa"/>
          </w:tcPr>
          <w:p w14:paraId="742E8513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23</w:t>
            </w:r>
          </w:p>
        </w:tc>
        <w:tc>
          <w:tcPr>
            <w:tcW w:w="1234" w:type="dxa"/>
          </w:tcPr>
          <w:p w14:paraId="37B411D4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18</w:t>
            </w:r>
          </w:p>
        </w:tc>
        <w:tc>
          <w:tcPr>
            <w:tcW w:w="1234" w:type="dxa"/>
          </w:tcPr>
          <w:p w14:paraId="121CC976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2</w:t>
            </w:r>
          </w:p>
        </w:tc>
      </w:tr>
    </w:tbl>
    <w:p w14:paraId="39BC34B6" w14:textId="16F5BA78" w:rsidR="007A7D3E" w:rsidRDefault="007A7D3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BFF55E6" w14:textId="77777777" w:rsidR="0046014B" w:rsidRDefault="0046014B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7890E52" w14:textId="7CB36BC6" w:rsidR="009112AE" w:rsidRPr="007A7D3E" w:rsidRDefault="007A7D3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A7D3E">
        <w:rPr>
          <w:rFonts w:ascii="Arial" w:hAnsi="Arial" w:cs="Arial"/>
          <w:b/>
          <w:sz w:val="20"/>
          <w:szCs w:val="20"/>
          <w:u w:val="single"/>
        </w:rPr>
        <w:lastRenderedPageBreak/>
        <w:t>M</w:t>
      </w:r>
      <w:r w:rsidR="009112AE" w:rsidRPr="007A7D3E">
        <w:rPr>
          <w:rFonts w:ascii="Arial" w:hAnsi="Arial" w:cs="Arial"/>
          <w:b/>
          <w:sz w:val="20"/>
          <w:szCs w:val="20"/>
          <w:u w:val="single"/>
        </w:rPr>
        <w:t>ajica, polo, moška, črna – 50 kom</w:t>
      </w:r>
    </w:p>
    <w:p w14:paraId="0FF74878" w14:textId="77777777" w:rsidR="009112AE" w:rsidRPr="009112AE" w:rsidRDefault="009112AE" w:rsidP="009112AE">
      <w:pPr>
        <w:pStyle w:val="Odstavekseznama"/>
        <w:numPr>
          <w:ilvl w:val="0"/>
          <w:numId w:val="31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črne barve</w:t>
      </w:r>
    </w:p>
    <w:p w14:paraId="1CA3CD8E" w14:textId="77777777" w:rsidR="009112AE" w:rsidRPr="009112AE" w:rsidRDefault="009112AE" w:rsidP="009112AE">
      <w:pPr>
        <w:pStyle w:val="Odstavekseznama"/>
        <w:numPr>
          <w:ilvl w:val="0"/>
          <w:numId w:val="31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moško polo majica s kratkim rokavom</w:t>
      </w:r>
    </w:p>
    <w:p w14:paraId="53118FA2" w14:textId="77777777" w:rsidR="009112AE" w:rsidRPr="009112AE" w:rsidRDefault="009112AE" w:rsidP="009112AE">
      <w:pPr>
        <w:pStyle w:val="Odstavekseznama"/>
        <w:numPr>
          <w:ilvl w:val="0"/>
          <w:numId w:val="31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 xml:space="preserve">bombaž (90% do 95%) in </w:t>
      </w:r>
      <w:proofErr w:type="spellStart"/>
      <w:r w:rsidRPr="009112AE">
        <w:rPr>
          <w:rFonts w:cs="Arial"/>
          <w:szCs w:val="20"/>
          <w:lang w:eastAsia="sl-SI"/>
        </w:rPr>
        <w:t>elastan</w:t>
      </w:r>
      <w:proofErr w:type="spellEnd"/>
      <w:r w:rsidRPr="009112AE">
        <w:rPr>
          <w:rFonts w:cs="Arial"/>
          <w:szCs w:val="20"/>
          <w:lang w:eastAsia="sl-SI"/>
        </w:rPr>
        <w:t xml:space="preserve"> (5% do 10%)</w:t>
      </w:r>
    </w:p>
    <w:p w14:paraId="63C02BE4" w14:textId="77777777" w:rsidR="009112AE" w:rsidRPr="009112AE" w:rsidRDefault="009112AE" w:rsidP="009112AE">
      <w:pPr>
        <w:pStyle w:val="Odstavekseznama"/>
        <w:numPr>
          <w:ilvl w:val="0"/>
          <w:numId w:val="31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brez gumbov</w:t>
      </w:r>
    </w:p>
    <w:p w14:paraId="5E60B533" w14:textId="77777777" w:rsidR="009112AE" w:rsidRPr="009112AE" w:rsidRDefault="009112AE" w:rsidP="009112AE">
      <w:pPr>
        <w:pStyle w:val="Odstavekseznama"/>
        <w:numPr>
          <w:ilvl w:val="0"/>
          <w:numId w:val="31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rokav se zaključi z enakim materialom kot ovratnik</w:t>
      </w:r>
    </w:p>
    <w:p w14:paraId="3F144A88" w14:textId="77777777" w:rsidR="009112AE" w:rsidRPr="009112AE" w:rsidRDefault="009112AE" w:rsidP="009112AE">
      <w:pPr>
        <w:pStyle w:val="Odstavekseznama"/>
        <w:numPr>
          <w:ilvl w:val="0"/>
          <w:numId w:val="31"/>
        </w:numPr>
        <w:tabs>
          <w:tab w:val="left" w:pos="3432"/>
        </w:tabs>
        <w:spacing w:line="240" w:lineRule="auto"/>
        <w:rPr>
          <w:rFonts w:cs="Arial"/>
          <w:color w:val="000000"/>
          <w:szCs w:val="20"/>
          <w:vertAlign w:val="superscript"/>
          <w:lang w:eastAsia="sl-SI"/>
        </w:rPr>
      </w:pPr>
      <w:proofErr w:type="spellStart"/>
      <w:r w:rsidRPr="009112AE">
        <w:rPr>
          <w:rFonts w:cs="Arial"/>
          <w:szCs w:val="20"/>
          <w:lang w:eastAsia="sl-SI"/>
        </w:rPr>
        <w:t>gramatura</w:t>
      </w:r>
      <w:proofErr w:type="spellEnd"/>
      <w:r w:rsidRPr="009112AE">
        <w:rPr>
          <w:rFonts w:cs="Arial"/>
          <w:szCs w:val="20"/>
          <w:lang w:eastAsia="sl-SI"/>
        </w:rPr>
        <w:t xml:space="preserve"> 180 do 20</w:t>
      </w:r>
      <w:r w:rsidRPr="009112AE">
        <w:rPr>
          <w:rFonts w:cs="Arial"/>
          <w:color w:val="000000"/>
          <w:szCs w:val="20"/>
          <w:lang w:eastAsia="sl-SI"/>
        </w:rPr>
        <w:t>0 g/m</w:t>
      </w:r>
      <w:r w:rsidRPr="009112AE">
        <w:rPr>
          <w:rFonts w:cs="Arial"/>
          <w:color w:val="000000"/>
          <w:szCs w:val="20"/>
          <w:vertAlign w:val="superscript"/>
          <w:lang w:eastAsia="sl-SI"/>
        </w:rPr>
        <w:t>2</w:t>
      </w:r>
    </w:p>
    <w:p w14:paraId="087C178E" w14:textId="77777777" w:rsidR="009112AE" w:rsidRPr="009112AE" w:rsidRDefault="009112AE" w:rsidP="009112AE">
      <w:pPr>
        <w:pStyle w:val="Odstavekseznama"/>
        <w:numPr>
          <w:ilvl w:val="0"/>
          <w:numId w:val="31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tisk znaka NFL, leva stran na prsih, velikosti 5 cm, tisk v dveh barvah  (foto priloga 2NFL PRESENT.pdf (razen stran 9))</w:t>
      </w:r>
    </w:p>
    <w:p w14:paraId="1BA05564" w14:textId="5766DC2A" w:rsidR="009112AE" w:rsidRDefault="009112AE" w:rsidP="009112AE">
      <w:pPr>
        <w:pStyle w:val="Odstavekseznama"/>
        <w:numPr>
          <w:ilvl w:val="0"/>
          <w:numId w:val="31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individualno pakiranje (</w:t>
      </w:r>
      <w:proofErr w:type="spellStart"/>
      <w:r w:rsidRPr="009112AE">
        <w:rPr>
          <w:rFonts w:cs="Arial"/>
          <w:szCs w:val="20"/>
          <w:lang w:eastAsia="sl-SI"/>
        </w:rPr>
        <w:t>pvc</w:t>
      </w:r>
      <w:proofErr w:type="spellEnd"/>
      <w:r w:rsidRPr="009112AE">
        <w:rPr>
          <w:rFonts w:cs="Arial"/>
          <w:szCs w:val="20"/>
          <w:lang w:eastAsia="sl-SI"/>
        </w:rPr>
        <w:t xml:space="preserve"> ovoj)</w:t>
      </w:r>
    </w:p>
    <w:p w14:paraId="20190A81" w14:textId="7BB4C922" w:rsidR="00060D2B" w:rsidRDefault="00060D2B" w:rsidP="00060D2B">
      <w:pPr>
        <w:pStyle w:val="Odstavekseznama"/>
        <w:tabs>
          <w:tab w:val="left" w:pos="3432"/>
        </w:tabs>
        <w:spacing w:line="240" w:lineRule="auto"/>
        <w:ind w:left="585"/>
        <w:rPr>
          <w:rFonts w:cs="Arial"/>
          <w:szCs w:val="20"/>
          <w:lang w:eastAsia="sl-SI"/>
        </w:rPr>
      </w:pPr>
    </w:p>
    <w:p w14:paraId="6195081F" w14:textId="77777777" w:rsidR="00060D2B" w:rsidRPr="009112AE" w:rsidRDefault="00060D2B" w:rsidP="00060D2B">
      <w:pPr>
        <w:pStyle w:val="Odstavekseznama"/>
        <w:tabs>
          <w:tab w:val="left" w:pos="3432"/>
        </w:tabs>
        <w:spacing w:line="240" w:lineRule="auto"/>
        <w:ind w:left="585"/>
        <w:rPr>
          <w:rFonts w:cs="Arial"/>
          <w:szCs w:val="20"/>
          <w:lang w:eastAsia="sl-SI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1234"/>
        <w:gridCol w:w="1234"/>
        <w:gridCol w:w="1234"/>
        <w:gridCol w:w="1234"/>
        <w:gridCol w:w="1234"/>
      </w:tblGrid>
      <w:tr w:rsidR="009112AE" w:rsidRPr="009112AE" w14:paraId="0D19186A" w14:textId="77777777" w:rsidTr="00CD702A">
        <w:tc>
          <w:tcPr>
            <w:tcW w:w="1234" w:type="dxa"/>
            <w:shd w:val="clear" w:color="auto" w:fill="D9D9D9" w:themeFill="background1" w:themeFillShade="D9"/>
          </w:tcPr>
          <w:p w14:paraId="0BB8366D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S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350C9817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M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3F336F71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L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334707A9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XL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46FDAE6B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2XL</w:t>
            </w:r>
          </w:p>
        </w:tc>
      </w:tr>
      <w:tr w:rsidR="009112AE" w:rsidRPr="009112AE" w14:paraId="49955167" w14:textId="77777777" w:rsidTr="00CD702A">
        <w:tc>
          <w:tcPr>
            <w:tcW w:w="1234" w:type="dxa"/>
          </w:tcPr>
          <w:p w14:paraId="16CA504F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1</w:t>
            </w:r>
          </w:p>
        </w:tc>
        <w:tc>
          <w:tcPr>
            <w:tcW w:w="1234" w:type="dxa"/>
          </w:tcPr>
          <w:p w14:paraId="6A77AA35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4</w:t>
            </w:r>
          </w:p>
        </w:tc>
        <w:tc>
          <w:tcPr>
            <w:tcW w:w="1234" w:type="dxa"/>
          </w:tcPr>
          <w:p w14:paraId="0BC9A659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20</w:t>
            </w:r>
          </w:p>
        </w:tc>
        <w:tc>
          <w:tcPr>
            <w:tcW w:w="1234" w:type="dxa"/>
          </w:tcPr>
          <w:p w14:paraId="51FF57CF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16</w:t>
            </w:r>
          </w:p>
        </w:tc>
        <w:tc>
          <w:tcPr>
            <w:tcW w:w="1234" w:type="dxa"/>
          </w:tcPr>
          <w:p w14:paraId="4BD871DF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9</w:t>
            </w:r>
          </w:p>
        </w:tc>
      </w:tr>
    </w:tbl>
    <w:p w14:paraId="2B052A82" w14:textId="77777777" w:rsidR="00060D2B" w:rsidRDefault="00060D2B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0A27196" w14:textId="2D658752" w:rsidR="009112AE" w:rsidRPr="007A7D3E" w:rsidRDefault="007A7D3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A7D3E">
        <w:rPr>
          <w:rFonts w:ascii="Arial" w:hAnsi="Arial" w:cs="Arial"/>
          <w:b/>
          <w:sz w:val="20"/>
          <w:szCs w:val="20"/>
          <w:u w:val="single"/>
        </w:rPr>
        <w:t>M</w:t>
      </w:r>
      <w:r w:rsidR="009112AE" w:rsidRPr="007A7D3E">
        <w:rPr>
          <w:rFonts w:ascii="Arial" w:hAnsi="Arial" w:cs="Arial"/>
          <w:b/>
          <w:sz w:val="20"/>
          <w:szCs w:val="20"/>
          <w:u w:val="single"/>
        </w:rPr>
        <w:t>ajica, polo, moška, bela – 37 kom</w:t>
      </w:r>
    </w:p>
    <w:p w14:paraId="22EC762A" w14:textId="77777777" w:rsidR="009112AE" w:rsidRPr="009112AE" w:rsidRDefault="009112AE" w:rsidP="009112AE">
      <w:pPr>
        <w:pStyle w:val="Odstavekseznama"/>
        <w:numPr>
          <w:ilvl w:val="0"/>
          <w:numId w:val="29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Moška polo majica s kratkim rokavom</w:t>
      </w:r>
    </w:p>
    <w:p w14:paraId="647DE7AC" w14:textId="77777777" w:rsidR="009112AE" w:rsidRPr="009112AE" w:rsidRDefault="009112AE" w:rsidP="009112AE">
      <w:pPr>
        <w:pStyle w:val="Odstavekseznama"/>
        <w:numPr>
          <w:ilvl w:val="0"/>
          <w:numId w:val="29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bele barve</w:t>
      </w:r>
    </w:p>
    <w:p w14:paraId="4D2D9716" w14:textId="77777777" w:rsidR="009112AE" w:rsidRPr="009112AE" w:rsidRDefault="009112AE" w:rsidP="009112AE">
      <w:pPr>
        <w:pStyle w:val="Odstavekseznama"/>
        <w:numPr>
          <w:ilvl w:val="0"/>
          <w:numId w:val="29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 xml:space="preserve">bombaž (90% do 95 %), </w:t>
      </w:r>
      <w:proofErr w:type="spellStart"/>
      <w:r w:rsidRPr="009112AE">
        <w:rPr>
          <w:rFonts w:cs="Arial"/>
          <w:szCs w:val="20"/>
          <w:lang w:eastAsia="sl-SI"/>
        </w:rPr>
        <w:t>elastan</w:t>
      </w:r>
      <w:proofErr w:type="spellEnd"/>
      <w:r w:rsidRPr="009112AE">
        <w:rPr>
          <w:rFonts w:cs="Arial"/>
          <w:szCs w:val="20"/>
          <w:lang w:eastAsia="sl-SI"/>
        </w:rPr>
        <w:t xml:space="preserve"> (10% do 5%)</w:t>
      </w:r>
    </w:p>
    <w:p w14:paraId="690A0C85" w14:textId="77777777" w:rsidR="009112AE" w:rsidRPr="009112AE" w:rsidRDefault="009112AE" w:rsidP="009112AE">
      <w:pPr>
        <w:pStyle w:val="Odstavekseznama"/>
        <w:numPr>
          <w:ilvl w:val="0"/>
          <w:numId w:val="29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gumbi v barvi majice</w:t>
      </w:r>
    </w:p>
    <w:p w14:paraId="418F28E0" w14:textId="77777777" w:rsidR="009112AE" w:rsidRPr="009112AE" w:rsidRDefault="009112AE" w:rsidP="009112AE">
      <w:pPr>
        <w:pStyle w:val="Odstavekseznama"/>
        <w:numPr>
          <w:ilvl w:val="0"/>
          <w:numId w:val="29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pleten ovratnik in patenti na rokavu v enaki barvi kot sama majica</w:t>
      </w:r>
    </w:p>
    <w:p w14:paraId="2C1FFC0F" w14:textId="77777777" w:rsidR="009112AE" w:rsidRPr="009112AE" w:rsidRDefault="009112AE" w:rsidP="009112AE">
      <w:pPr>
        <w:pStyle w:val="Odstavekseznama"/>
        <w:numPr>
          <w:ilvl w:val="0"/>
          <w:numId w:val="29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proofErr w:type="spellStart"/>
      <w:r w:rsidRPr="009112AE">
        <w:rPr>
          <w:rFonts w:cs="Arial"/>
          <w:szCs w:val="20"/>
          <w:lang w:eastAsia="sl-SI"/>
        </w:rPr>
        <w:t>gramatura</w:t>
      </w:r>
      <w:proofErr w:type="spellEnd"/>
      <w:r w:rsidRPr="009112AE">
        <w:rPr>
          <w:rFonts w:cs="Arial"/>
          <w:szCs w:val="20"/>
          <w:lang w:eastAsia="sl-SI"/>
        </w:rPr>
        <w:t xml:space="preserve">  200- 220 </w:t>
      </w:r>
      <w:proofErr w:type="spellStart"/>
      <w:r w:rsidRPr="009112AE">
        <w:rPr>
          <w:rFonts w:cs="Arial"/>
          <w:szCs w:val="20"/>
          <w:lang w:eastAsia="sl-SI"/>
        </w:rPr>
        <w:t>gr</w:t>
      </w:r>
      <w:proofErr w:type="spellEnd"/>
      <w:r w:rsidRPr="009112AE">
        <w:rPr>
          <w:rFonts w:cs="Arial"/>
          <w:szCs w:val="20"/>
          <w:lang w:eastAsia="sl-SI"/>
        </w:rPr>
        <w:t>/m2</w:t>
      </w:r>
    </w:p>
    <w:p w14:paraId="62158764" w14:textId="77777777" w:rsidR="009112AE" w:rsidRPr="009112AE" w:rsidRDefault="009112AE" w:rsidP="009112AE">
      <w:pPr>
        <w:pStyle w:val="Odstavekseznama"/>
        <w:numPr>
          <w:ilvl w:val="0"/>
          <w:numId w:val="29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možnost dodelave vezenje</w:t>
      </w:r>
    </w:p>
    <w:p w14:paraId="6EF7ED27" w14:textId="77777777" w:rsidR="009112AE" w:rsidRPr="009112AE" w:rsidRDefault="009112AE" w:rsidP="009112AE">
      <w:pPr>
        <w:pStyle w:val="Odstavekseznama"/>
        <w:numPr>
          <w:ilvl w:val="0"/>
          <w:numId w:val="29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znak DVI, leva prednja stran – vezenje v 5-ih barvah, velikosti 5 cm (foto priloga 1DVI PRESENT.pdf (razen stran 4))</w:t>
      </w:r>
    </w:p>
    <w:p w14:paraId="3851EB9A" w14:textId="77777777" w:rsidR="009112AE" w:rsidRPr="009112AE" w:rsidRDefault="009112AE" w:rsidP="009112AE">
      <w:pPr>
        <w:pStyle w:val="Odstavekseznama"/>
        <w:numPr>
          <w:ilvl w:val="0"/>
          <w:numId w:val="29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individualno pakiranje (</w:t>
      </w:r>
      <w:proofErr w:type="spellStart"/>
      <w:r w:rsidRPr="009112AE">
        <w:rPr>
          <w:rFonts w:cs="Arial"/>
          <w:szCs w:val="20"/>
          <w:lang w:eastAsia="sl-SI"/>
        </w:rPr>
        <w:t>pvc</w:t>
      </w:r>
      <w:proofErr w:type="spellEnd"/>
      <w:r w:rsidRPr="009112AE">
        <w:rPr>
          <w:rFonts w:cs="Arial"/>
          <w:szCs w:val="20"/>
          <w:lang w:eastAsia="sl-SI"/>
        </w:rPr>
        <w:t xml:space="preserve"> ovoj)</w:t>
      </w:r>
    </w:p>
    <w:p w14:paraId="39C8454B" w14:textId="77777777" w:rsidR="009112AE" w:rsidRPr="009112AE" w:rsidRDefault="009112A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1210"/>
        <w:gridCol w:w="1208"/>
        <w:gridCol w:w="1213"/>
        <w:gridCol w:w="1216"/>
        <w:gridCol w:w="1213"/>
      </w:tblGrid>
      <w:tr w:rsidR="009112AE" w:rsidRPr="009112AE" w14:paraId="0B17C86F" w14:textId="77777777" w:rsidTr="00CD702A">
        <w:tc>
          <w:tcPr>
            <w:tcW w:w="1210" w:type="dxa"/>
            <w:shd w:val="clear" w:color="auto" w:fill="D9D9D9" w:themeFill="background1" w:themeFillShade="D9"/>
          </w:tcPr>
          <w:p w14:paraId="531719A0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M</w:t>
            </w:r>
          </w:p>
        </w:tc>
        <w:tc>
          <w:tcPr>
            <w:tcW w:w="1208" w:type="dxa"/>
            <w:shd w:val="clear" w:color="auto" w:fill="D9D9D9" w:themeFill="background1" w:themeFillShade="D9"/>
          </w:tcPr>
          <w:p w14:paraId="383EDEA0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L</w:t>
            </w:r>
          </w:p>
        </w:tc>
        <w:tc>
          <w:tcPr>
            <w:tcW w:w="1213" w:type="dxa"/>
            <w:shd w:val="clear" w:color="auto" w:fill="D9D9D9" w:themeFill="background1" w:themeFillShade="D9"/>
          </w:tcPr>
          <w:p w14:paraId="5EEF6F3F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XL</w:t>
            </w:r>
          </w:p>
        </w:tc>
        <w:tc>
          <w:tcPr>
            <w:tcW w:w="1216" w:type="dxa"/>
            <w:shd w:val="clear" w:color="auto" w:fill="D9D9D9" w:themeFill="background1" w:themeFillShade="D9"/>
          </w:tcPr>
          <w:p w14:paraId="228BBCE6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2XL</w:t>
            </w:r>
          </w:p>
        </w:tc>
        <w:tc>
          <w:tcPr>
            <w:tcW w:w="1213" w:type="dxa"/>
            <w:shd w:val="clear" w:color="auto" w:fill="D9D9D9" w:themeFill="background1" w:themeFillShade="D9"/>
          </w:tcPr>
          <w:p w14:paraId="65DA8471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3XL</w:t>
            </w:r>
          </w:p>
        </w:tc>
      </w:tr>
      <w:tr w:rsidR="009112AE" w:rsidRPr="009112AE" w14:paraId="6790322B" w14:textId="77777777" w:rsidTr="00CD702A">
        <w:tc>
          <w:tcPr>
            <w:tcW w:w="1210" w:type="dxa"/>
          </w:tcPr>
          <w:p w14:paraId="2A70F496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5</w:t>
            </w:r>
          </w:p>
        </w:tc>
        <w:tc>
          <w:tcPr>
            <w:tcW w:w="1208" w:type="dxa"/>
          </w:tcPr>
          <w:p w14:paraId="4A63E30D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6</w:t>
            </w:r>
          </w:p>
        </w:tc>
        <w:tc>
          <w:tcPr>
            <w:tcW w:w="1213" w:type="dxa"/>
          </w:tcPr>
          <w:p w14:paraId="750A4B47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15</w:t>
            </w:r>
          </w:p>
        </w:tc>
        <w:tc>
          <w:tcPr>
            <w:tcW w:w="1216" w:type="dxa"/>
          </w:tcPr>
          <w:p w14:paraId="26F6CFAA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7</w:t>
            </w:r>
          </w:p>
        </w:tc>
        <w:tc>
          <w:tcPr>
            <w:tcW w:w="1213" w:type="dxa"/>
          </w:tcPr>
          <w:p w14:paraId="658983BF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4</w:t>
            </w:r>
          </w:p>
        </w:tc>
      </w:tr>
    </w:tbl>
    <w:p w14:paraId="21E17829" w14:textId="77777777" w:rsidR="009112AE" w:rsidRPr="009112AE" w:rsidRDefault="009112A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805F751" w14:textId="07E96BBB" w:rsidR="009112AE" w:rsidRPr="007A7D3E" w:rsidRDefault="007A7D3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A7D3E">
        <w:rPr>
          <w:rFonts w:ascii="Arial" w:hAnsi="Arial" w:cs="Arial"/>
          <w:b/>
          <w:sz w:val="20"/>
          <w:szCs w:val="20"/>
          <w:u w:val="single"/>
        </w:rPr>
        <w:t>M</w:t>
      </w:r>
      <w:r w:rsidR="009112AE" w:rsidRPr="007A7D3E">
        <w:rPr>
          <w:rFonts w:ascii="Arial" w:hAnsi="Arial" w:cs="Arial"/>
          <w:b/>
          <w:sz w:val="20"/>
          <w:szCs w:val="20"/>
          <w:u w:val="single"/>
        </w:rPr>
        <w:t>ajica, polo, ženska, črna  - 50 kom</w:t>
      </w:r>
    </w:p>
    <w:p w14:paraId="47EDC3F4" w14:textId="77777777" w:rsidR="009112AE" w:rsidRPr="009112AE" w:rsidRDefault="009112AE" w:rsidP="009112AE">
      <w:pPr>
        <w:pStyle w:val="Odstavekseznama"/>
        <w:numPr>
          <w:ilvl w:val="0"/>
          <w:numId w:val="32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črne barve</w:t>
      </w:r>
    </w:p>
    <w:p w14:paraId="07834634" w14:textId="77777777" w:rsidR="009112AE" w:rsidRPr="009112AE" w:rsidRDefault="009112AE" w:rsidP="009112AE">
      <w:pPr>
        <w:pStyle w:val="Odstavekseznama"/>
        <w:numPr>
          <w:ilvl w:val="0"/>
          <w:numId w:val="32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žensko polo majica s kratkim rokavom</w:t>
      </w:r>
    </w:p>
    <w:p w14:paraId="5228F535" w14:textId="77777777" w:rsidR="009112AE" w:rsidRPr="009112AE" w:rsidRDefault="009112AE" w:rsidP="009112AE">
      <w:pPr>
        <w:pStyle w:val="Odstavekseznama"/>
        <w:numPr>
          <w:ilvl w:val="0"/>
          <w:numId w:val="32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 xml:space="preserve">bombaž (90% do 95%) in </w:t>
      </w:r>
      <w:proofErr w:type="spellStart"/>
      <w:r w:rsidRPr="009112AE">
        <w:rPr>
          <w:rFonts w:cs="Arial"/>
          <w:szCs w:val="20"/>
          <w:lang w:eastAsia="sl-SI"/>
        </w:rPr>
        <w:t>elastan</w:t>
      </w:r>
      <w:proofErr w:type="spellEnd"/>
      <w:r w:rsidRPr="009112AE">
        <w:rPr>
          <w:rFonts w:cs="Arial"/>
          <w:szCs w:val="20"/>
          <w:lang w:eastAsia="sl-SI"/>
        </w:rPr>
        <w:t xml:space="preserve"> (5% do 10%</w:t>
      </w:r>
    </w:p>
    <w:p w14:paraId="0853D490" w14:textId="77777777" w:rsidR="009112AE" w:rsidRPr="009112AE" w:rsidRDefault="009112AE" w:rsidP="009112AE">
      <w:pPr>
        <w:pStyle w:val="Odstavekseznama"/>
        <w:numPr>
          <w:ilvl w:val="0"/>
          <w:numId w:val="32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brez gumbov</w:t>
      </w:r>
    </w:p>
    <w:p w14:paraId="130E57C8" w14:textId="77777777" w:rsidR="009112AE" w:rsidRPr="009112AE" w:rsidRDefault="009112AE" w:rsidP="009112AE">
      <w:pPr>
        <w:pStyle w:val="Odstavekseznama"/>
        <w:numPr>
          <w:ilvl w:val="0"/>
          <w:numId w:val="32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rokav se zaključi z enakim materialom kot ovratnik</w:t>
      </w:r>
    </w:p>
    <w:p w14:paraId="284A415D" w14:textId="77777777" w:rsidR="009112AE" w:rsidRPr="009112AE" w:rsidRDefault="009112AE" w:rsidP="009112AE">
      <w:pPr>
        <w:pStyle w:val="Odstavekseznama"/>
        <w:numPr>
          <w:ilvl w:val="0"/>
          <w:numId w:val="32"/>
        </w:numPr>
        <w:tabs>
          <w:tab w:val="left" w:pos="3432"/>
        </w:tabs>
        <w:spacing w:line="240" w:lineRule="auto"/>
        <w:rPr>
          <w:rFonts w:cs="Arial"/>
          <w:color w:val="000000"/>
          <w:szCs w:val="20"/>
          <w:vertAlign w:val="superscript"/>
          <w:lang w:eastAsia="sl-SI"/>
        </w:rPr>
      </w:pPr>
      <w:proofErr w:type="spellStart"/>
      <w:r w:rsidRPr="009112AE">
        <w:rPr>
          <w:rFonts w:cs="Arial"/>
          <w:szCs w:val="20"/>
          <w:lang w:eastAsia="sl-SI"/>
        </w:rPr>
        <w:t>gramatura</w:t>
      </w:r>
      <w:proofErr w:type="spellEnd"/>
      <w:r w:rsidRPr="009112AE">
        <w:rPr>
          <w:rFonts w:cs="Arial"/>
          <w:szCs w:val="20"/>
          <w:lang w:eastAsia="sl-SI"/>
        </w:rPr>
        <w:t xml:space="preserve">  180 do 20</w:t>
      </w:r>
      <w:r w:rsidRPr="009112AE">
        <w:rPr>
          <w:rFonts w:cs="Arial"/>
          <w:color w:val="000000"/>
          <w:szCs w:val="20"/>
          <w:lang w:eastAsia="sl-SI"/>
        </w:rPr>
        <w:t>0 g/m</w:t>
      </w:r>
      <w:r w:rsidRPr="009112AE">
        <w:rPr>
          <w:rFonts w:cs="Arial"/>
          <w:color w:val="000000"/>
          <w:szCs w:val="20"/>
          <w:vertAlign w:val="superscript"/>
          <w:lang w:eastAsia="sl-SI"/>
        </w:rPr>
        <w:t>2</w:t>
      </w:r>
    </w:p>
    <w:p w14:paraId="43BA5EFB" w14:textId="77777777" w:rsidR="009112AE" w:rsidRPr="009112AE" w:rsidRDefault="009112AE" w:rsidP="009112AE">
      <w:pPr>
        <w:pStyle w:val="Odstavekseznama"/>
        <w:numPr>
          <w:ilvl w:val="0"/>
          <w:numId w:val="32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tisk znaka NFL, leva stran na prsih, tisk v dveh barvah   velikosti 5 cm (foto priloga 2NFL     PRESENT.pdf (razen stran 9))</w:t>
      </w:r>
    </w:p>
    <w:p w14:paraId="5FDAA6FD" w14:textId="77777777" w:rsidR="009112AE" w:rsidRPr="009112AE" w:rsidRDefault="009112AE" w:rsidP="009112AE">
      <w:pPr>
        <w:pStyle w:val="Odstavekseznama"/>
        <w:numPr>
          <w:ilvl w:val="0"/>
          <w:numId w:val="32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individualno pakiranje (</w:t>
      </w:r>
      <w:proofErr w:type="spellStart"/>
      <w:r w:rsidRPr="009112AE">
        <w:rPr>
          <w:rFonts w:cs="Arial"/>
          <w:szCs w:val="20"/>
          <w:lang w:eastAsia="sl-SI"/>
        </w:rPr>
        <w:t>pvc</w:t>
      </w:r>
      <w:proofErr w:type="spellEnd"/>
      <w:r w:rsidRPr="009112AE">
        <w:rPr>
          <w:rFonts w:cs="Arial"/>
          <w:szCs w:val="20"/>
          <w:lang w:eastAsia="sl-SI"/>
        </w:rPr>
        <w:t xml:space="preserve"> ovoj)</w:t>
      </w:r>
    </w:p>
    <w:p w14:paraId="62450FA6" w14:textId="77777777" w:rsidR="009112AE" w:rsidRPr="009112AE" w:rsidRDefault="009112A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1234"/>
        <w:gridCol w:w="1234"/>
        <w:gridCol w:w="1234"/>
        <w:gridCol w:w="1234"/>
        <w:gridCol w:w="1234"/>
      </w:tblGrid>
      <w:tr w:rsidR="009112AE" w:rsidRPr="009112AE" w14:paraId="257B9F8C" w14:textId="77777777" w:rsidTr="00CD702A">
        <w:tc>
          <w:tcPr>
            <w:tcW w:w="1234" w:type="dxa"/>
            <w:shd w:val="clear" w:color="auto" w:fill="D9D9D9" w:themeFill="background1" w:themeFillShade="D9"/>
          </w:tcPr>
          <w:p w14:paraId="0E76480C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S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6AB6A7AF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M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7C4BCEAB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L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03447E1F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XL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75A71272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2XL</w:t>
            </w:r>
          </w:p>
        </w:tc>
      </w:tr>
      <w:tr w:rsidR="009112AE" w:rsidRPr="009112AE" w14:paraId="3B9FBDC8" w14:textId="77777777" w:rsidTr="00CD702A">
        <w:tc>
          <w:tcPr>
            <w:tcW w:w="1234" w:type="dxa"/>
          </w:tcPr>
          <w:p w14:paraId="12A47948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3</w:t>
            </w:r>
          </w:p>
        </w:tc>
        <w:tc>
          <w:tcPr>
            <w:tcW w:w="1234" w:type="dxa"/>
          </w:tcPr>
          <w:p w14:paraId="4ACD7435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10</w:t>
            </w:r>
          </w:p>
        </w:tc>
        <w:tc>
          <w:tcPr>
            <w:tcW w:w="1234" w:type="dxa"/>
          </w:tcPr>
          <w:p w14:paraId="46EFDFCF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18</w:t>
            </w:r>
          </w:p>
        </w:tc>
        <w:tc>
          <w:tcPr>
            <w:tcW w:w="1234" w:type="dxa"/>
          </w:tcPr>
          <w:p w14:paraId="7B69D7C5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18</w:t>
            </w:r>
          </w:p>
        </w:tc>
        <w:tc>
          <w:tcPr>
            <w:tcW w:w="1234" w:type="dxa"/>
          </w:tcPr>
          <w:p w14:paraId="26879D06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1</w:t>
            </w:r>
          </w:p>
        </w:tc>
      </w:tr>
    </w:tbl>
    <w:p w14:paraId="7A4069E2" w14:textId="77777777" w:rsidR="009112AE" w:rsidRPr="009112AE" w:rsidRDefault="009112A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1C0125B" w14:textId="62AC00DF" w:rsidR="009112AE" w:rsidRPr="007A7D3E" w:rsidRDefault="007A7D3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A7D3E">
        <w:rPr>
          <w:rFonts w:ascii="Arial" w:hAnsi="Arial" w:cs="Arial"/>
          <w:b/>
          <w:sz w:val="20"/>
          <w:szCs w:val="20"/>
          <w:u w:val="single"/>
        </w:rPr>
        <w:t>M</w:t>
      </w:r>
      <w:r w:rsidR="009112AE" w:rsidRPr="007A7D3E">
        <w:rPr>
          <w:rFonts w:ascii="Arial" w:hAnsi="Arial" w:cs="Arial"/>
          <w:b/>
          <w:sz w:val="20"/>
          <w:szCs w:val="20"/>
          <w:u w:val="single"/>
        </w:rPr>
        <w:t>ajica, polo, ženska, bela - 13 kom</w:t>
      </w:r>
    </w:p>
    <w:p w14:paraId="508D1D4D" w14:textId="77777777" w:rsidR="009112AE" w:rsidRPr="009112AE" w:rsidRDefault="009112AE" w:rsidP="009112AE">
      <w:pPr>
        <w:pStyle w:val="Odstavekseznama"/>
        <w:numPr>
          <w:ilvl w:val="0"/>
          <w:numId w:val="21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 xml:space="preserve">Ženska polo majica s kratkim rokavom </w:t>
      </w:r>
    </w:p>
    <w:p w14:paraId="50A9F08F" w14:textId="77777777" w:rsidR="009112AE" w:rsidRPr="009112AE" w:rsidRDefault="009112AE" w:rsidP="009112AE">
      <w:pPr>
        <w:pStyle w:val="Odstavekseznama"/>
        <w:numPr>
          <w:ilvl w:val="0"/>
          <w:numId w:val="21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bele barve</w:t>
      </w:r>
    </w:p>
    <w:p w14:paraId="227E72C5" w14:textId="77777777" w:rsidR="009112AE" w:rsidRPr="009112AE" w:rsidRDefault="009112AE" w:rsidP="009112AE">
      <w:pPr>
        <w:pStyle w:val="Odstavekseznama"/>
        <w:numPr>
          <w:ilvl w:val="0"/>
          <w:numId w:val="21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 xml:space="preserve">bombaž (90% do 95 %), </w:t>
      </w:r>
      <w:proofErr w:type="spellStart"/>
      <w:r w:rsidRPr="009112AE">
        <w:rPr>
          <w:rFonts w:cs="Arial"/>
          <w:szCs w:val="20"/>
          <w:lang w:eastAsia="sl-SI"/>
        </w:rPr>
        <w:t>elastan</w:t>
      </w:r>
      <w:proofErr w:type="spellEnd"/>
      <w:r w:rsidRPr="009112AE">
        <w:rPr>
          <w:rFonts w:cs="Arial"/>
          <w:szCs w:val="20"/>
          <w:lang w:eastAsia="sl-SI"/>
        </w:rPr>
        <w:t xml:space="preserve"> (10% do 5%)</w:t>
      </w:r>
    </w:p>
    <w:p w14:paraId="6805BAB8" w14:textId="77777777" w:rsidR="009112AE" w:rsidRPr="009112AE" w:rsidRDefault="009112AE" w:rsidP="009112AE">
      <w:pPr>
        <w:pStyle w:val="Odstavekseznama"/>
        <w:numPr>
          <w:ilvl w:val="0"/>
          <w:numId w:val="21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gumbi v barvi majice</w:t>
      </w:r>
    </w:p>
    <w:p w14:paraId="3ED905CD" w14:textId="77777777" w:rsidR="009112AE" w:rsidRPr="009112AE" w:rsidRDefault="009112AE" w:rsidP="009112AE">
      <w:pPr>
        <w:pStyle w:val="Odstavekseznama"/>
        <w:numPr>
          <w:ilvl w:val="0"/>
          <w:numId w:val="21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pleten ovratnik in patenti na rokavu v enaki barvi kot sama majica</w:t>
      </w:r>
    </w:p>
    <w:p w14:paraId="26C064F6" w14:textId="77777777" w:rsidR="009112AE" w:rsidRPr="009112AE" w:rsidRDefault="009112AE" w:rsidP="009112AE">
      <w:pPr>
        <w:pStyle w:val="Odstavekseznama"/>
        <w:numPr>
          <w:ilvl w:val="0"/>
          <w:numId w:val="21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proofErr w:type="spellStart"/>
      <w:r w:rsidRPr="009112AE">
        <w:rPr>
          <w:rFonts w:cs="Arial"/>
          <w:szCs w:val="20"/>
          <w:lang w:eastAsia="sl-SI"/>
        </w:rPr>
        <w:t>gramatura</w:t>
      </w:r>
      <w:proofErr w:type="spellEnd"/>
      <w:r w:rsidRPr="009112AE">
        <w:rPr>
          <w:rFonts w:cs="Arial"/>
          <w:szCs w:val="20"/>
          <w:lang w:eastAsia="sl-SI"/>
        </w:rPr>
        <w:t xml:space="preserve">  200- 220 </w:t>
      </w:r>
      <w:proofErr w:type="spellStart"/>
      <w:r w:rsidRPr="009112AE">
        <w:rPr>
          <w:rFonts w:cs="Arial"/>
          <w:szCs w:val="20"/>
          <w:lang w:eastAsia="sl-SI"/>
        </w:rPr>
        <w:t>gr</w:t>
      </w:r>
      <w:proofErr w:type="spellEnd"/>
      <w:r w:rsidRPr="009112AE">
        <w:rPr>
          <w:rFonts w:cs="Arial"/>
          <w:szCs w:val="20"/>
          <w:lang w:eastAsia="sl-SI"/>
        </w:rPr>
        <w:t>/m2</w:t>
      </w:r>
    </w:p>
    <w:p w14:paraId="3DEE02E4" w14:textId="77777777" w:rsidR="009112AE" w:rsidRPr="009112AE" w:rsidRDefault="009112AE" w:rsidP="009112AE">
      <w:pPr>
        <w:pStyle w:val="Odstavekseznama"/>
        <w:numPr>
          <w:ilvl w:val="0"/>
          <w:numId w:val="21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možnost dodelave vezenje</w:t>
      </w:r>
    </w:p>
    <w:p w14:paraId="6EF1B047" w14:textId="77777777" w:rsidR="009112AE" w:rsidRPr="009112AE" w:rsidRDefault="009112AE" w:rsidP="009112AE">
      <w:pPr>
        <w:pStyle w:val="Odstavekseznama"/>
        <w:numPr>
          <w:ilvl w:val="0"/>
          <w:numId w:val="21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znak DVI, prednja leva stran - vezenje, velikosti 5 cm (foto priloga 1DVI PRESENT.pdf (razen stran 4))</w:t>
      </w:r>
    </w:p>
    <w:p w14:paraId="490490A0" w14:textId="77777777" w:rsidR="009112AE" w:rsidRPr="009112AE" w:rsidRDefault="009112AE" w:rsidP="009112AE">
      <w:pPr>
        <w:pStyle w:val="Odstavekseznama"/>
        <w:numPr>
          <w:ilvl w:val="0"/>
          <w:numId w:val="21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individualno pakiranje (</w:t>
      </w:r>
      <w:proofErr w:type="spellStart"/>
      <w:r w:rsidRPr="009112AE">
        <w:rPr>
          <w:rFonts w:cs="Arial"/>
          <w:szCs w:val="20"/>
          <w:lang w:eastAsia="sl-SI"/>
        </w:rPr>
        <w:t>pvc</w:t>
      </w:r>
      <w:proofErr w:type="spellEnd"/>
      <w:r w:rsidRPr="009112AE">
        <w:rPr>
          <w:rFonts w:cs="Arial"/>
          <w:szCs w:val="20"/>
          <w:lang w:eastAsia="sl-SI"/>
        </w:rPr>
        <w:t xml:space="preserve"> ovoj)</w:t>
      </w:r>
    </w:p>
    <w:p w14:paraId="4F2D1547" w14:textId="77777777" w:rsidR="009112AE" w:rsidRPr="009112AE" w:rsidRDefault="009112A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1211"/>
        <w:gridCol w:w="1209"/>
        <w:gridCol w:w="1213"/>
      </w:tblGrid>
      <w:tr w:rsidR="009112AE" w:rsidRPr="009112AE" w14:paraId="7CE22806" w14:textId="77777777" w:rsidTr="00CD702A">
        <w:tc>
          <w:tcPr>
            <w:tcW w:w="1211" w:type="dxa"/>
            <w:shd w:val="clear" w:color="auto" w:fill="D9D9D9" w:themeFill="background1" w:themeFillShade="D9"/>
          </w:tcPr>
          <w:p w14:paraId="0F9625C1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M</w:t>
            </w:r>
          </w:p>
        </w:tc>
        <w:tc>
          <w:tcPr>
            <w:tcW w:w="1209" w:type="dxa"/>
            <w:shd w:val="clear" w:color="auto" w:fill="D9D9D9" w:themeFill="background1" w:themeFillShade="D9"/>
          </w:tcPr>
          <w:p w14:paraId="0E33123E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L</w:t>
            </w:r>
          </w:p>
        </w:tc>
        <w:tc>
          <w:tcPr>
            <w:tcW w:w="1213" w:type="dxa"/>
            <w:shd w:val="clear" w:color="auto" w:fill="D9D9D9" w:themeFill="background1" w:themeFillShade="D9"/>
          </w:tcPr>
          <w:p w14:paraId="584F7FAE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XL</w:t>
            </w:r>
          </w:p>
        </w:tc>
      </w:tr>
      <w:tr w:rsidR="009112AE" w:rsidRPr="009112AE" w14:paraId="6F12AE2B" w14:textId="77777777" w:rsidTr="00CD702A">
        <w:tc>
          <w:tcPr>
            <w:tcW w:w="1211" w:type="dxa"/>
          </w:tcPr>
          <w:p w14:paraId="0B266B04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3</w:t>
            </w:r>
          </w:p>
        </w:tc>
        <w:tc>
          <w:tcPr>
            <w:tcW w:w="1209" w:type="dxa"/>
          </w:tcPr>
          <w:p w14:paraId="5BE41D3E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8</w:t>
            </w:r>
          </w:p>
        </w:tc>
        <w:tc>
          <w:tcPr>
            <w:tcW w:w="1213" w:type="dxa"/>
          </w:tcPr>
          <w:p w14:paraId="5942B47B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2</w:t>
            </w:r>
          </w:p>
        </w:tc>
      </w:tr>
    </w:tbl>
    <w:p w14:paraId="3AB09F82" w14:textId="3D8F3D42" w:rsidR="009112AE" w:rsidRDefault="009112A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B2DEB9D" w14:textId="77777777" w:rsidR="0046014B" w:rsidRPr="009112AE" w:rsidRDefault="0046014B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B542EAD" w14:textId="51FE7447" w:rsidR="009112AE" w:rsidRPr="007A7D3E" w:rsidRDefault="007A7D3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A7D3E">
        <w:rPr>
          <w:rFonts w:ascii="Arial" w:hAnsi="Arial" w:cs="Arial"/>
          <w:b/>
          <w:sz w:val="20"/>
          <w:szCs w:val="20"/>
          <w:u w:val="single"/>
        </w:rPr>
        <w:lastRenderedPageBreak/>
        <w:t>P</w:t>
      </w:r>
      <w:r w:rsidR="009112AE" w:rsidRPr="007A7D3E">
        <w:rPr>
          <w:rFonts w:ascii="Arial" w:hAnsi="Arial" w:cs="Arial"/>
          <w:b/>
          <w:sz w:val="20"/>
          <w:szCs w:val="20"/>
          <w:u w:val="single"/>
        </w:rPr>
        <w:t>ulover, modni, z zadrgo in s kapuco, moški - 38 kom</w:t>
      </w:r>
    </w:p>
    <w:p w14:paraId="478F9437" w14:textId="77777777" w:rsidR="009112AE" w:rsidRPr="009112AE" w:rsidRDefault="009112AE" w:rsidP="009112AE">
      <w:pPr>
        <w:pStyle w:val="Odstavekseznama"/>
        <w:numPr>
          <w:ilvl w:val="0"/>
          <w:numId w:val="25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črne barve</w:t>
      </w:r>
    </w:p>
    <w:p w14:paraId="6A35D500" w14:textId="77777777" w:rsidR="009112AE" w:rsidRPr="009112AE" w:rsidRDefault="009112AE" w:rsidP="009112AE">
      <w:pPr>
        <w:pStyle w:val="Odstavekseznama"/>
        <w:numPr>
          <w:ilvl w:val="0"/>
          <w:numId w:val="25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na rokavu in pasu zaključen s patentom</w:t>
      </w:r>
    </w:p>
    <w:p w14:paraId="2E3944BB" w14:textId="77777777" w:rsidR="009112AE" w:rsidRPr="009112AE" w:rsidRDefault="009112AE" w:rsidP="009112AE">
      <w:pPr>
        <w:pStyle w:val="Odstavekseznama"/>
        <w:numPr>
          <w:ilvl w:val="0"/>
          <w:numId w:val="25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teža 310 - 380 g/m2</w:t>
      </w:r>
    </w:p>
    <w:p w14:paraId="660E8AB4" w14:textId="77777777" w:rsidR="009112AE" w:rsidRPr="009112AE" w:rsidRDefault="009112AE" w:rsidP="009112AE">
      <w:pPr>
        <w:pStyle w:val="Odstavekseznama"/>
        <w:numPr>
          <w:ilvl w:val="0"/>
          <w:numId w:val="25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sestava bombaž/poliester  70%/30%</w:t>
      </w:r>
    </w:p>
    <w:p w14:paraId="56EC1440" w14:textId="77777777" w:rsidR="009112AE" w:rsidRPr="009112AE" w:rsidRDefault="009112AE" w:rsidP="009112AE">
      <w:pPr>
        <w:pStyle w:val="Odstavekseznama"/>
        <w:numPr>
          <w:ilvl w:val="0"/>
          <w:numId w:val="25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znak NFL natisnjen na sprednji levi strani na prsih velikosti 7 cm, tisk v dveh barvah (foto priloga 2NFL   PRESENT.pdf)</w:t>
      </w:r>
    </w:p>
    <w:p w14:paraId="39D1B491" w14:textId="77777777" w:rsidR="009112AE" w:rsidRPr="009112AE" w:rsidRDefault="009112AE" w:rsidP="009112AE">
      <w:pPr>
        <w:pStyle w:val="Odstavekseznama"/>
        <w:numPr>
          <w:ilvl w:val="0"/>
          <w:numId w:val="25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napis NFL natisnjen na levem rokavu velikosti 30-35 cm, tisk v eni barvi (foto priloga 2NFL PRESENT.pdf (razen stran 9))</w:t>
      </w:r>
    </w:p>
    <w:p w14:paraId="3D08E5EF" w14:textId="77777777" w:rsidR="009112AE" w:rsidRPr="009112AE" w:rsidRDefault="009112AE" w:rsidP="009112AE">
      <w:pPr>
        <w:pStyle w:val="Odstavekseznama"/>
        <w:numPr>
          <w:ilvl w:val="0"/>
          <w:numId w:val="25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individualno pakiranje (</w:t>
      </w:r>
      <w:proofErr w:type="spellStart"/>
      <w:r w:rsidRPr="009112AE">
        <w:rPr>
          <w:rFonts w:cs="Arial"/>
          <w:szCs w:val="20"/>
          <w:lang w:eastAsia="sl-SI"/>
        </w:rPr>
        <w:t>pvc</w:t>
      </w:r>
      <w:proofErr w:type="spellEnd"/>
      <w:r w:rsidRPr="009112AE">
        <w:rPr>
          <w:rFonts w:cs="Arial"/>
          <w:szCs w:val="20"/>
          <w:lang w:eastAsia="sl-SI"/>
        </w:rPr>
        <w:t xml:space="preserve"> ovoj)</w:t>
      </w:r>
    </w:p>
    <w:p w14:paraId="1969D1B3" w14:textId="77777777" w:rsidR="009112AE" w:rsidRPr="009112AE" w:rsidRDefault="009112A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1234"/>
        <w:gridCol w:w="1234"/>
        <w:gridCol w:w="1234"/>
        <w:gridCol w:w="1234"/>
        <w:gridCol w:w="1234"/>
      </w:tblGrid>
      <w:tr w:rsidR="009112AE" w:rsidRPr="009112AE" w14:paraId="4F2DC74E" w14:textId="77777777" w:rsidTr="00CD702A">
        <w:tc>
          <w:tcPr>
            <w:tcW w:w="1234" w:type="dxa"/>
            <w:shd w:val="clear" w:color="auto" w:fill="D9D9D9" w:themeFill="background1" w:themeFillShade="D9"/>
          </w:tcPr>
          <w:p w14:paraId="0B9E8BA2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S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5C5F83E4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M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5753AAF4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L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3FD22669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XL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7C1866D4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2XL</w:t>
            </w:r>
          </w:p>
        </w:tc>
      </w:tr>
      <w:tr w:rsidR="009112AE" w:rsidRPr="009112AE" w14:paraId="0D1ED029" w14:textId="77777777" w:rsidTr="00CD702A">
        <w:tc>
          <w:tcPr>
            <w:tcW w:w="1234" w:type="dxa"/>
          </w:tcPr>
          <w:p w14:paraId="2A43D194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1</w:t>
            </w:r>
          </w:p>
        </w:tc>
        <w:tc>
          <w:tcPr>
            <w:tcW w:w="1234" w:type="dxa"/>
          </w:tcPr>
          <w:p w14:paraId="06CBF73B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5</w:t>
            </w:r>
          </w:p>
        </w:tc>
        <w:tc>
          <w:tcPr>
            <w:tcW w:w="1234" w:type="dxa"/>
          </w:tcPr>
          <w:p w14:paraId="59D84B74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15</w:t>
            </w:r>
          </w:p>
        </w:tc>
        <w:tc>
          <w:tcPr>
            <w:tcW w:w="1234" w:type="dxa"/>
          </w:tcPr>
          <w:p w14:paraId="59D383BF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11</w:t>
            </w:r>
          </w:p>
        </w:tc>
        <w:tc>
          <w:tcPr>
            <w:tcW w:w="1234" w:type="dxa"/>
          </w:tcPr>
          <w:p w14:paraId="227211BA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6</w:t>
            </w:r>
          </w:p>
        </w:tc>
      </w:tr>
    </w:tbl>
    <w:p w14:paraId="6E48CCE7" w14:textId="37079CC4" w:rsidR="009112AE" w:rsidRPr="007A7D3E" w:rsidRDefault="007A7D3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A7D3E">
        <w:rPr>
          <w:rFonts w:ascii="Arial" w:hAnsi="Arial" w:cs="Arial"/>
          <w:b/>
          <w:sz w:val="20"/>
          <w:szCs w:val="20"/>
          <w:u w:val="single"/>
        </w:rPr>
        <w:t>P</w:t>
      </w:r>
      <w:r w:rsidR="009112AE" w:rsidRPr="007A7D3E">
        <w:rPr>
          <w:rFonts w:ascii="Arial" w:hAnsi="Arial" w:cs="Arial"/>
          <w:b/>
          <w:sz w:val="20"/>
          <w:szCs w:val="20"/>
          <w:u w:val="single"/>
        </w:rPr>
        <w:t>ulover, modni, z zadrgo in s kapuco, ženski - 42 kom</w:t>
      </w:r>
    </w:p>
    <w:p w14:paraId="79E9A0DE" w14:textId="77777777" w:rsidR="009112AE" w:rsidRPr="009112AE" w:rsidRDefault="009112AE" w:rsidP="009112AE">
      <w:pPr>
        <w:pStyle w:val="Odstavekseznama"/>
        <w:numPr>
          <w:ilvl w:val="0"/>
          <w:numId w:val="26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črne barve</w:t>
      </w:r>
    </w:p>
    <w:p w14:paraId="12CD54AB" w14:textId="77777777" w:rsidR="009112AE" w:rsidRPr="009112AE" w:rsidRDefault="009112AE" w:rsidP="009112AE">
      <w:pPr>
        <w:pStyle w:val="Odstavekseznama"/>
        <w:numPr>
          <w:ilvl w:val="0"/>
          <w:numId w:val="26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na rokavu in pasu zaključen s patentom</w:t>
      </w:r>
    </w:p>
    <w:p w14:paraId="6A35ECE0" w14:textId="77777777" w:rsidR="009112AE" w:rsidRPr="009112AE" w:rsidRDefault="009112AE" w:rsidP="009112AE">
      <w:pPr>
        <w:pStyle w:val="Odstavekseznama"/>
        <w:numPr>
          <w:ilvl w:val="0"/>
          <w:numId w:val="26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teža 310 - 380 g/m2</w:t>
      </w:r>
    </w:p>
    <w:p w14:paraId="31CD3587" w14:textId="77777777" w:rsidR="009112AE" w:rsidRPr="009112AE" w:rsidRDefault="009112AE" w:rsidP="009112AE">
      <w:pPr>
        <w:pStyle w:val="Odstavekseznama"/>
        <w:numPr>
          <w:ilvl w:val="0"/>
          <w:numId w:val="26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sestava bombaž/poliester  70%/30%</w:t>
      </w:r>
    </w:p>
    <w:p w14:paraId="288B41F4" w14:textId="77777777" w:rsidR="009112AE" w:rsidRPr="009112AE" w:rsidRDefault="009112AE" w:rsidP="009112AE">
      <w:pPr>
        <w:pStyle w:val="Odstavekseznama"/>
        <w:numPr>
          <w:ilvl w:val="0"/>
          <w:numId w:val="26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znak NFL natisnjen na sprednji levi strani na prsih velikosti 7 cm, tisk v dveh barvah (foto priloga 2NFL PRESENT.pdf)</w:t>
      </w:r>
    </w:p>
    <w:p w14:paraId="016DF32E" w14:textId="77777777" w:rsidR="009112AE" w:rsidRPr="009112AE" w:rsidRDefault="009112AE" w:rsidP="009112AE">
      <w:pPr>
        <w:pStyle w:val="Odstavekseznama"/>
        <w:numPr>
          <w:ilvl w:val="0"/>
          <w:numId w:val="26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 xml:space="preserve">napis NFL natisnjen na levem rokavu velikosti 30-35 cm, tisk v eni barvi (foto priloga 2NFL PRESENT.pdf (razen stran 9)) </w:t>
      </w:r>
    </w:p>
    <w:p w14:paraId="7216CE66" w14:textId="77777777" w:rsidR="009112AE" w:rsidRPr="009112AE" w:rsidRDefault="009112AE" w:rsidP="009112AE">
      <w:pPr>
        <w:pStyle w:val="Odstavekseznama"/>
        <w:numPr>
          <w:ilvl w:val="0"/>
          <w:numId w:val="26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individualno pakiranje (</w:t>
      </w:r>
      <w:proofErr w:type="spellStart"/>
      <w:r w:rsidRPr="009112AE">
        <w:rPr>
          <w:rFonts w:cs="Arial"/>
          <w:szCs w:val="20"/>
          <w:lang w:eastAsia="sl-SI"/>
        </w:rPr>
        <w:t>pvc</w:t>
      </w:r>
      <w:proofErr w:type="spellEnd"/>
      <w:r w:rsidRPr="009112AE">
        <w:rPr>
          <w:rFonts w:cs="Arial"/>
          <w:szCs w:val="20"/>
          <w:lang w:eastAsia="sl-SI"/>
        </w:rPr>
        <w:t xml:space="preserve"> ovoj)</w:t>
      </w:r>
    </w:p>
    <w:p w14:paraId="6FF92314" w14:textId="77777777" w:rsidR="009112AE" w:rsidRPr="009112AE" w:rsidRDefault="009112A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1234"/>
        <w:gridCol w:w="1234"/>
        <w:gridCol w:w="1234"/>
        <w:gridCol w:w="1234"/>
        <w:gridCol w:w="1234"/>
      </w:tblGrid>
      <w:tr w:rsidR="009112AE" w:rsidRPr="009112AE" w14:paraId="731E1FFE" w14:textId="77777777" w:rsidTr="00CD702A">
        <w:tc>
          <w:tcPr>
            <w:tcW w:w="1234" w:type="dxa"/>
            <w:shd w:val="clear" w:color="auto" w:fill="D9D9D9" w:themeFill="background1" w:themeFillShade="D9"/>
          </w:tcPr>
          <w:p w14:paraId="43C39D98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S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42819647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M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006EF544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L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3BC3F284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XL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673B905D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2XL</w:t>
            </w:r>
          </w:p>
        </w:tc>
      </w:tr>
      <w:tr w:rsidR="009112AE" w:rsidRPr="009112AE" w14:paraId="133A2D5F" w14:textId="77777777" w:rsidTr="00CD702A">
        <w:tc>
          <w:tcPr>
            <w:tcW w:w="1234" w:type="dxa"/>
          </w:tcPr>
          <w:p w14:paraId="65BE35CD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2</w:t>
            </w:r>
          </w:p>
        </w:tc>
        <w:tc>
          <w:tcPr>
            <w:tcW w:w="1234" w:type="dxa"/>
          </w:tcPr>
          <w:p w14:paraId="4D22F448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8</w:t>
            </w:r>
          </w:p>
        </w:tc>
        <w:tc>
          <w:tcPr>
            <w:tcW w:w="1234" w:type="dxa"/>
          </w:tcPr>
          <w:p w14:paraId="51023CD5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17</w:t>
            </w:r>
          </w:p>
        </w:tc>
        <w:tc>
          <w:tcPr>
            <w:tcW w:w="1234" w:type="dxa"/>
          </w:tcPr>
          <w:p w14:paraId="5DE48694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14</w:t>
            </w:r>
          </w:p>
        </w:tc>
        <w:tc>
          <w:tcPr>
            <w:tcW w:w="1234" w:type="dxa"/>
          </w:tcPr>
          <w:p w14:paraId="230BB562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1</w:t>
            </w:r>
          </w:p>
        </w:tc>
      </w:tr>
    </w:tbl>
    <w:p w14:paraId="39EB54E7" w14:textId="77777777" w:rsidR="009112AE" w:rsidRPr="009112AE" w:rsidRDefault="009112A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424EF06" w14:textId="77777777" w:rsidR="009112AE" w:rsidRPr="007A7D3E" w:rsidRDefault="009112A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48E759EF" w14:textId="374707E9" w:rsidR="007A7D3E" w:rsidRPr="007A7D3E" w:rsidRDefault="007A7D3E" w:rsidP="007A7D3E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7A7D3E">
        <w:rPr>
          <w:rFonts w:ascii="Arial" w:hAnsi="Arial" w:cs="Arial"/>
          <w:b/>
          <w:bCs/>
          <w:sz w:val="20"/>
          <w:szCs w:val="20"/>
          <w:u w:val="single"/>
        </w:rPr>
        <w:t>SKLOP 7: PISALA ZA PROMOCIJO</w:t>
      </w:r>
    </w:p>
    <w:p w14:paraId="6E71F1F3" w14:textId="77777777" w:rsidR="007A7D3E" w:rsidRPr="007A7D3E" w:rsidRDefault="007A7D3E" w:rsidP="007A7D3E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497196E" w14:textId="1E6AC8CC" w:rsidR="007A7D3E" w:rsidRPr="007A7D3E" w:rsidRDefault="007A7D3E" w:rsidP="007A7D3E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A7D3E">
        <w:rPr>
          <w:rFonts w:ascii="Arial" w:hAnsi="Arial" w:cs="Arial"/>
          <w:b/>
          <w:sz w:val="20"/>
          <w:szCs w:val="20"/>
          <w:u w:val="single"/>
        </w:rPr>
        <w:t>Svinčnik, kemični (DM MNZ)</w:t>
      </w:r>
    </w:p>
    <w:p w14:paraId="14CFE401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 pritisk</w:t>
      </w:r>
    </w:p>
    <w:p w14:paraId="066AB975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barva ohišja: rumena, bela, rdeča (vsake barve po 100 kom )</w:t>
      </w:r>
    </w:p>
    <w:p w14:paraId="47596EBB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material: aluminij</w:t>
      </w:r>
    </w:p>
    <w:p w14:paraId="4CF9E2BC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negativ logotipa; logotipa sta dva različna (tiskata se hkrati)</w:t>
      </w:r>
    </w:p>
    <w:p w14:paraId="297C283B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3C00A2F" w14:textId="72608451" w:rsidR="007A7D3E" w:rsidRPr="00BA25D0" w:rsidRDefault="007A7D3E" w:rsidP="007A7D3E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A7D3E">
        <w:rPr>
          <w:rFonts w:ascii="Arial" w:hAnsi="Arial" w:cs="Arial"/>
          <w:b/>
          <w:sz w:val="20"/>
          <w:szCs w:val="20"/>
          <w:u w:val="single"/>
        </w:rPr>
        <w:t>Svinčnik, kemični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BA25D0">
        <w:rPr>
          <w:rFonts w:ascii="Arial" w:hAnsi="Arial" w:cs="Arial"/>
          <w:b/>
          <w:sz w:val="20"/>
          <w:szCs w:val="20"/>
        </w:rPr>
        <w:t>(MNZ)</w:t>
      </w:r>
    </w:p>
    <w:p w14:paraId="19537C20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kemični svinčnik, boljše kvalitete </w:t>
      </w:r>
    </w:p>
    <w:p w14:paraId="32CDA34E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kovinsko/aluminij ohišje</w:t>
      </w:r>
    </w:p>
    <w:p w14:paraId="15FEAC59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modre barve (modra je kraljevo modra ali približek </w:t>
      </w:r>
      <w:proofErr w:type="spellStart"/>
      <w:r w:rsidRPr="00BA25D0">
        <w:rPr>
          <w:rFonts w:ascii="Arial" w:hAnsi="Arial" w:cs="Arial"/>
          <w:sz w:val="20"/>
          <w:szCs w:val="20"/>
        </w:rPr>
        <w:t>Pantone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25D0">
        <w:rPr>
          <w:rFonts w:ascii="Arial" w:hAnsi="Arial" w:cs="Arial"/>
          <w:sz w:val="20"/>
          <w:szCs w:val="20"/>
        </w:rPr>
        <w:t>Reflex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25D0">
        <w:rPr>
          <w:rFonts w:ascii="Arial" w:hAnsi="Arial" w:cs="Arial"/>
          <w:sz w:val="20"/>
          <w:szCs w:val="20"/>
        </w:rPr>
        <w:t>Blue</w:t>
      </w:r>
      <w:proofErr w:type="spellEnd"/>
      <w:r w:rsidRPr="00BA25D0">
        <w:rPr>
          <w:rFonts w:ascii="Arial" w:hAnsi="Arial" w:cs="Arial"/>
          <w:sz w:val="20"/>
          <w:szCs w:val="20"/>
        </w:rPr>
        <w:t>)</w:t>
      </w:r>
    </w:p>
    <w:p w14:paraId="662690F8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črnilo je modre barve (vstavljeno v svinčnik)</w:t>
      </w:r>
    </w:p>
    <w:p w14:paraId="70947499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debelina pisava je tanka</w:t>
      </w:r>
    </w:p>
    <w:p w14:paraId="0A4A111D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tisk: </w:t>
      </w:r>
    </w:p>
    <w:p w14:paraId="567F3F01" w14:textId="77777777" w:rsidR="007A7D3E" w:rsidRPr="00BA25D0" w:rsidRDefault="007A7D3E" w:rsidP="007A7D3E">
      <w:pPr>
        <w:spacing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2000 kom: v dveh barvah, največja velikost tiska 70 mm x 7 mm </w:t>
      </w:r>
    </w:p>
    <w:p w14:paraId="6AA0EF6A" w14:textId="77777777" w:rsidR="007A7D3E" w:rsidRPr="00BA25D0" w:rsidRDefault="007A7D3E" w:rsidP="007A7D3E">
      <w:pPr>
        <w:spacing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400 kom: enobarvni, 200 kom v slovenščini, 200 kom v angleščini</w:t>
      </w:r>
    </w:p>
    <w:p w14:paraId="3B0D9E7C" w14:textId="77777777" w:rsidR="007A7D3E" w:rsidRPr="00BA25D0" w:rsidRDefault="007A7D3E" w:rsidP="007A7D3E">
      <w:pPr>
        <w:spacing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30 kom: enobarvni, v slovenščini </w:t>
      </w:r>
    </w:p>
    <w:p w14:paraId="1485C0E2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logotipe v elektronski obliki</w:t>
      </w:r>
    </w:p>
    <w:p w14:paraId="6A455CAA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primerno osnovno posamično pakiranje (npr. folija), pri čemer pisalo samo od sebe ne zdrsi ven</w:t>
      </w:r>
    </w:p>
    <w:p w14:paraId="265DD181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83B0E36" w14:textId="3ADC5FFD" w:rsidR="007A7D3E" w:rsidRPr="007A7D3E" w:rsidRDefault="007A7D3E" w:rsidP="007A7D3E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A7D3E">
        <w:rPr>
          <w:rFonts w:ascii="Arial" w:hAnsi="Arial" w:cs="Arial"/>
          <w:b/>
          <w:sz w:val="20"/>
          <w:szCs w:val="20"/>
          <w:u w:val="single"/>
        </w:rPr>
        <w:t xml:space="preserve">Svinčnik, kemični, s </w:t>
      </w:r>
      <w:proofErr w:type="spellStart"/>
      <w:r w:rsidRPr="007A7D3E">
        <w:rPr>
          <w:rFonts w:ascii="Arial" w:hAnsi="Arial" w:cs="Arial"/>
          <w:b/>
          <w:sz w:val="20"/>
          <w:szCs w:val="20"/>
          <w:u w:val="single"/>
        </w:rPr>
        <w:t>touch</w:t>
      </w:r>
      <w:proofErr w:type="spellEnd"/>
      <w:r w:rsidRPr="007A7D3E">
        <w:rPr>
          <w:rFonts w:ascii="Arial" w:hAnsi="Arial" w:cs="Arial"/>
          <w:b/>
          <w:sz w:val="20"/>
          <w:szCs w:val="20"/>
          <w:u w:val="single"/>
        </w:rPr>
        <w:t xml:space="preserve"> gumico</w:t>
      </w:r>
    </w:p>
    <w:p w14:paraId="057ABD09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kemični svinčnik boljše kvalitete </w:t>
      </w:r>
    </w:p>
    <w:p w14:paraId="50B2C15C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kovinsko ohišje</w:t>
      </w:r>
    </w:p>
    <w:p w14:paraId="74B0BE03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z blazinico za zaslone na dotik na dnu pisala</w:t>
      </w:r>
    </w:p>
    <w:p w14:paraId="3B765FE4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modre barve (modra je približek </w:t>
      </w:r>
      <w:proofErr w:type="spellStart"/>
      <w:r w:rsidRPr="00BA25D0">
        <w:rPr>
          <w:rFonts w:ascii="Arial" w:hAnsi="Arial" w:cs="Arial"/>
          <w:sz w:val="20"/>
          <w:szCs w:val="20"/>
        </w:rPr>
        <w:t>Pantone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25D0">
        <w:rPr>
          <w:rFonts w:ascii="Arial" w:hAnsi="Arial" w:cs="Arial"/>
          <w:sz w:val="20"/>
          <w:szCs w:val="20"/>
        </w:rPr>
        <w:t>Reflex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25D0">
        <w:rPr>
          <w:rFonts w:ascii="Arial" w:hAnsi="Arial" w:cs="Arial"/>
          <w:sz w:val="20"/>
          <w:szCs w:val="20"/>
        </w:rPr>
        <w:t>Blue</w:t>
      </w:r>
      <w:proofErr w:type="spellEnd"/>
      <w:r w:rsidRPr="00BA25D0">
        <w:rPr>
          <w:rFonts w:ascii="Arial" w:hAnsi="Arial" w:cs="Arial"/>
          <w:sz w:val="20"/>
          <w:szCs w:val="20"/>
        </w:rPr>
        <w:t>)</w:t>
      </w:r>
    </w:p>
    <w:p w14:paraId="47498FC2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črnilo je modre barve (vstavljeno v svinčnik)</w:t>
      </w:r>
    </w:p>
    <w:p w14:paraId="6C1CEED3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debelina pisava je tanka</w:t>
      </w:r>
    </w:p>
    <w:p w14:paraId="2D02FD54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gravura na največ dve poziciji v največji možni velikosti (vsakič min. 4 cm2); gravura je ena(</w:t>
      </w:r>
      <w:proofErr w:type="spellStart"/>
      <w:r w:rsidRPr="00BA25D0">
        <w:rPr>
          <w:rFonts w:ascii="Arial" w:hAnsi="Arial" w:cs="Arial"/>
          <w:sz w:val="20"/>
          <w:szCs w:val="20"/>
        </w:rPr>
        <w:t>ka</w:t>
      </w:r>
      <w:proofErr w:type="spellEnd"/>
      <w:r w:rsidRPr="00BA25D0">
        <w:rPr>
          <w:rFonts w:ascii="Arial" w:hAnsi="Arial" w:cs="Arial"/>
          <w:sz w:val="20"/>
          <w:szCs w:val="20"/>
        </w:rPr>
        <w:t>) za celotno količino</w:t>
      </w:r>
    </w:p>
    <w:p w14:paraId="66BD4FE9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07AF9A07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primerno osnovno posamično pakiranje (npr. folija), pri čemer pisalo samo od sebe ne zdrsi ven</w:t>
      </w:r>
    </w:p>
    <w:p w14:paraId="3CD153C8" w14:textId="55B01171" w:rsidR="007A7D3E" w:rsidRPr="00BA25D0" w:rsidRDefault="007A7D3E" w:rsidP="007A7D3E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A7D3E">
        <w:rPr>
          <w:rFonts w:ascii="Arial" w:hAnsi="Arial" w:cs="Arial"/>
          <w:b/>
          <w:sz w:val="20"/>
          <w:szCs w:val="20"/>
          <w:u w:val="single"/>
        </w:rPr>
        <w:lastRenderedPageBreak/>
        <w:t>Svinčnik, kemični, s pluto</w:t>
      </w:r>
      <w:r w:rsidRPr="00BA25D0">
        <w:rPr>
          <w:rFonts w:ascii="Arial" w:hAnsi="Arial" w:cs="Arial"/>
          <w:b/>
          <w:sz w:val="20"/>
          <w:szCs w:val="20"/>
        </w:rPr>
        <w:t xml:space="preserve"> </w:t>
      </w:r>
    </w:p>
    <w:p w14:paraId="0B6D1AF8" w14:textId="77777777" w:rsidR="007A7D3E" w:rsidRPr="00BA25D0" w:rsidRDefault="007A7D3E" w:rsidP="007A7D3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eleganten kovinski kemični svinčnik s </w:t>
      </w:r>
      <w:proofErr w:type="spellStart"/>
      <w:r w:rsidRPr="00BA25D0">
        <w:rPr>
          <w:rFonts w:ascii="Arial" w:hAnsi="Arial" w:cs="Arial"/>
          <w:sz w:val="20"/>
          <w:szCs w:val="20"/>
        </w:rPr>
        <w:t>kromiranim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zaključkom in oprijemom iz plute</w:t>
      </w:r>
    </w:p>
    <w:p w14:paraId="73B052DD" w14:textId="77777777" w:rsidR="007A7D3E" w:rsidRPr="00BA25D0" w:rsidRDefault="007A7D3E" w:rsidP="007A7D3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mere izdelka/pisala: 13,9 cm x 1,1 cm premera</w:t>
      </w:r>
    </w:p>
    <w:p w14:paraId="4E67E005" w14:textId="77777777" w:rsidR="007A7D3E" w:rsidRPr="00BA25D0" w:rsidRDefault="007A7D3E" w:rsidP="007A7D3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polnilo za </w:t>
      </w:r>
      <w:proofErr w:type="spellStart"/>
      <w:r w:rsidRPr="00BA25D0">
        <w:rPr>
          <w:rFonts w:ascii="Arial" w:hAnsi="Arial" w:cs="Arial"/>
          <w:sz w:val="20"/>
          <w:szCs w:val="20"/>
        </w:rPr>
        <w:t>jumbo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kovinsko modro črnilo priloženo in vstavljeno</w:t>
      </w:r>
    </w:p>
    <w:p w14:paraId="020A03DA" w14:textId="77777777" w:rsidR="007A7D3E" w:rsidRPr="00BA25D0" w:rsidRDefault="007A7D3E" w:rsidP="007A7D3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embalaža karton s površino iz plute in notranjost obložena s črnim žametom, mere embalaže/škatle 17,8 x 5,2 x 2,4 cm</w:t>
      </w:r>
    </w:p>
    <w:p w14:paraId="5542621D" w14:textId="77777777" w:rsidR="007A7D3E" w:rsidRPr="00BA25D0" w:rsidRDefault="007A7D3E" w:rsidP="007A7D3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tisk:</w:t>
      </w:r>
    </w:p>
    <w:p w14:paraId="6EBADAE9" w14:textId="77777777" w:rsidR="007A7D3E" w:rsidRPr="00BA25D0" w:rsidRDefault="007A7D3E" w:rsidP="007A7D3E">
      <w:pPr>
        <w:tabs>
          <w:tab w:val="left" w:pos="3432"/>
        </w:tabs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200 kom: </w:t>
      </w:r>
    </w:p>
    <w:p w14:paraId="116D0E77" w14:textId="77777777" w:rsidR="007A7D3E" w:rsidRPr="00BA25D0" w:rsidRDefault="007A7D3E" w:rsidP="007A7D3E">
      <w:pPr>
        <w:tabs>
          <w:tab w:val="left" w:pos="3432"/>
        </w:tabs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enobarvni tisk na embalažo/škatlo v dolžini 10 cm</w:t>
      </w:r>
    </w:p>
    <w:p w14:paraId="1FD09B69" w14:textId="77777777" w:rsidR="007A7D3E" w:rsidRPr="00BA25D0" w:rsidRDefault="007A7D3E" w:rsidP="007A7D3E">
      <w:pPr>
        <w:tabs>
          <w:tab w:val="left" w:pos="3432"/>
        </w:tabs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tisk na kovinskem delu pisala v črni barvi, v največji možni meri oz. v celotni dolžini kovinskega dela pisala </w:t>
      </w:r>
    </w:p>
    <w:p w14:paraId="20E6DD1E" w14:textId="77777777" w:rsidR="007A7D3E" w:rsidRPr="00BA25D0" w:rsidRDefault="007A7D3E" w:rsidP="007A7D3E">
      <w:pPr>
        <w:tabs>
          <w:tab w:val="left" w:pos="3432"/>
        </w:tabs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100 kom:</w:t>
      </w:r>
    </w:p>
    <w:p w14:paraId="53BD96CC" w14:textId="77777777" w:rsidR="007A7D3E" w:rsidRPr="00BA25D0" w:rsidRDefault="007A7D3E" w:rsidP="007A7D3E">
      <w:pPr>
        <w:tabs>
          <w:tab w:val="left" w:pos="3432"/>
        </w:tabs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večbarven tisk na embalažo/škatlo v dolžini 4 cm</w:t>
      </w:r>
    </w:p>
    <w:p w14:paraId="2B4EF437" w14:textId="77777777" w:rsidR="007A7D3E" w:rsidRPr="00BA25D0" w:rsidRDefault="007A7D3E" w:rsidP="007A7D3E">
      <w:pPr>
        <w:tabs>
          <w:tab w:val="left" w:pos="3432"/>
        </w:tabs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večbarven tisk na kovinskem delu pisala, v največji možni meri oz. po celotni dolžini/površini kovinskega dela pisala </w:t>
      </w:r>
    </w:p>
    <w:p w14:paraId="0EFBAF3C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izdelek naj bo podoben tistemu, ki je na priloženi fotografiji (foto priloga 2NFL PRESENT.pdf (stran 9); foto priloga 1DVI PRESENT.pdf (stran 4))</w:t>
      </w:r>
    </w:p>
    <w:p w14:paraId="687E4EAF" w14:textId="5E99FB5C" w:rsidR="007A7D3E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7D554A3" w14:textId="2C991D41" w:rsidR="007A7D3E" w:rsidRPr="007A7D3E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S</w:t>
      </w:r>
      <w:r w:rsidRPr="007A7D3E">
        <w:rPr>
          <w:rFonts w:ascii="Arial" w:hAnsi="Arial" w:cs="Arial"/>
          <w:b/>
          <w:sz w:val="20"/>
          <w:szCs w:val="20"/>
          <w:u w:val="single"/>
        </w:rPr>
        <w:t>vinčnik, kemični, z obeskom</w:t>
      </w:r>
    </w:p>
    <w:p w14:paraId="11F72624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kemični svinčnik boljše kvalitete </w:t>
      </w:r>
    </w:p>
    <w:p w14:paraId="517EE5CE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kovinsko/</w:t>
      </w:r>
      <w:proofErr w:type="spellStart"/>
      <w:r w:rsidRPr="00BA25D0">
        <w:rPr>
          <w:rFonts w:ascii="Arial" w:hAnsi="Arial" w:cs="Arial"/>
          <w:sz w:val="20"/>
          <w:szCs w:val="20"/>
        </w:rPr>
        <w:t>alu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ohišje</w:t>
      </w:r>
    </w:p>
    <w:p w14:paraId="0C42E88E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kovinska konica </w:t>
      </w:r>
    </w:p>
    <w:p w14:paraId="7DE04575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ohišje modre barve (modra je približek </w:t>
      </w:r>
      <w:proofErr w:type="spellStart"/>
      <w:r w:rsidRPr="00BA25D0">
        <w:rPr>
          <w:rFonts w:ascii="Arial" w:hAnsi="Arial" w:cs="Arial"/>
          <w:sz w:val="20"/>
          <w:szCs w:val="20"/>
        </w:rPr>
        <w:t>Pantone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25D0">
        <w:rPr>
          <w:rFonts w:ascii="Arial" w:hAnsi="Arial" w:cs="Arial"/>
          <w:sz w:val="20"/>
          <w:szCs w:val="20"/>
        </w:rPr>
        <w:t>Reflex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25D0">
        <w:rPr>
          <w:rFonts w:ascii="Arial" w:hAnsi="Arial" w:cs="Arial"/>
          <w:sz w:val="20"/>
          <w:szCs w:val="20"/>
        </w:rPr>
        <w:t>Blue</w:t>
      </w:r>
      <w:proofErr w:type="spellEnd"/>
      <w:r w:rsidRPr="00BA25D0">
        <w:rPr>
          <w:rFonts w:ascii="Arial" w:hAnsi="Arial" w:cs="Arial"/>
          <w:sz w:val="20"/>
          <w:szCs w:val="20"/>
        </w:rPr>
        <w:t>)</w:t>
      </w:r>
    </w:p>
    <w:p w14:paraId="1FD58A59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modro črnilo (vstavljeno v svinčnik)</w:t>
      </w:r>
    </w:p>
    <w:p w14:paraId="5E294116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debelina pisava je tanka</w:t>
      </w:r>
    </w:p>
    <w:p w14:paraId="6FB2D124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gravura na eno pozicijo na pisalo v največji možni velikosti </w:t>
      </w:r>
    </w:p>
    <w:p w14:paraId="3A0E3E5A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aluminij obesek za ključe v enakem stilu kot kemični svinčnik, dimenzij najmanj 2,5cm x 5cm</w:t>
      </w:r>
    </w:p>
    <w:p w14:paraId="4F7AC84E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gravura na eno pozicijo na obesek v največji možni velikosti </w:t>
      </w:r>
    </w:p>
    <w:p w14:paraId="3463285C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pakiranje (kemični svinčnik in obesek) v darilnem setu v črni kartonasti embalaži </w:t>
      </w:r>
    </w:p>
    <w:p w14:paraId="5B102AF6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logotipa sta dva različna</w:t>
      </w:r>
    </w:p>
    <w:p w14:paraId="164CFB88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225A53EB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izdelek naj bo podoben tistemu, ki je na priloženi fotografiji (svincnik_kemicni_z_obeskom.jpg)</w:t>
      </w:r>
    </w:p>
    <w:p w14:paraId="7E522B18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40A2A7B" w14:textId="7CEB047E" w:rsidR="007A7D3E" w:rsidRPr="007A7D3E" w:rsidRDefault="007A7D3E" w:rsidP="007A7D3E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A7D3E">
        <w:rPr>
          <w:rFonts w:ascii="Arial" w:hAnsi="Arial" w:cs="Arial"/>
          <w:b/>
          <w:sz w:val="20"/>
          <w:szCs w:val="20"/>
          <w:u w:val="single"/>
        </w:rPr>
        <w:t>Svinčnik, dva kom, komplet</w:t>
      </w:r>
    </w:p>
    <w:p w14:paraId="6E251D19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komplet aluminijastih pisal s kemičnim svinčnikom in tehničnim svinčnikom v črni darilni škatli</w:t>
      </w:r>
    </w:p>
    <w:p w14:paraId="20DA3A93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z modrim polnilom in 0,7 mm kabli</w:t>
      </w:r>
    </w:p>
    <w:p w14:paraId="6F05E1DB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material: aluminij</w:t>
      </w:r>
    </w:p>
    <w:p w14:paraId="302B4124" w14:textId="77777777" w:rsidR="00CF2245" w:rsidRPr="009D645D" w:rsidRDefault="00CF2245" w:rsidP="00CF224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velikost: </w:t>
      </w:r>
      <w:r w:rsidRPr="00CF2245">
        <w:rPr>
          <w:rFonts w:ascii="Arial" w:hAnsi="Arial" w:cs="Arial"/>
          <w:color w:val="FF0000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 </w:t>
      </w:r>
      <w:r w:rsidRPr="00BA25D0">
        <w:rPr>
          <w:rFonts w:ascii="Arial" w:hAnsi="Arial" w:cs="Arial"/>
          <w:sz w:val="20"/>
          <w:szCs w:val="20"/>
        </w:rPr>
        <w:t>177×58×22 mm</w:t>
      </w:r>
      <w:r>
        <w:rPr>
          <w:rFonts w:ascii="Arial" w:hAnsi="Arial" w:cs="Arial"/>
          <w:sz w:val="20"/>
          <w:szCs w:val="20"/>
        </w:rPr>
        <w:t xml:space="preserve"> </w:t>
      </w:r>
      <w:r w:rsidRPr="00CF2245">
        <w:rPr>
          <w:rFonts w:ascii="Arial" w:hAnsi="Arial" w:cs="Arial"/>
          <w:color w:val="FF0000"/>
          <w:sz w:val="20"/>
          <w:szCs w:val="20"/>
        </w:rPr>
        <w:t xml:space="preserve">ali </w:t>
      </w:r>
      <w:r w:rsidRPr="00CF2245">
        <w:rPr>
          <w:rFonts w:ascii="Arial" w:hAnsi="Arial" w:cs="Arial"/>
          <w:color w:val="FF0000"/>
          <w:sz w:val="20"/>
          <w:szCs w:val="20"/>
          <w:shd w:val="clear" w:color="auto" w:fill="FFFFFF"/>
        </w:rPr>
        <w:t>16x5,3x2 cm</w:t>
      </w:r>
    </w:p>
    <w:p w14:paraId="27875812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vrsta svinčnika: kemični mehanski svinčnik</w:t>
      </w:r>
    </w:p>
    <w:p w14:paraId="0E4A7C84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vrsta mehanizma: potisno delovanje</w:t>
      </w:r>
    </w:p>
    <w:p w14:paraId="5A977C7D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barva polnila: modra</w:t>
      </w:r>
    </w:p>
    <w:p w14:paraId="008FAB85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vrsta polnjenja: 0,7 mm HB</w:t>
      </w:r>
    </w:p>
    <w:p w14:paraId="22B3B435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gravura na obe pisali v največji možni velikosti</w:t>
      </w:r>
    </w:p>
    <w:p w14:paraId="63151325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3A8C5922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432F998" w14:textId="42C413B6" w:rsidR="007A7D3E" w:rsidRPr="007A7D3E" w:rsidRDefault="007A7D3E" w:rsidP="007A7D3E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A7D3E">
        <w:rPr>
          <w:rFonts w:ascii="Arial" w:hAnsi="Arial" w:cs="Arial"/>
          <w:b/>
          <w:sz w:val="20"/>
          <w:szCs w:val="20"/>
          <w:u w:val="single"/>
        </w:rPr>
        <w:t xml:space="preserve">Svinčnik, kemični, z </w:t>
      </w:r>
      <w:proofErr w:type="spellStart"/>
      <w:r w:rsidRPr="007A7D3E">
        <w:rPr>
          <w:rFonts w:ascii="Arial" w:hAnsi="Arial" w:cs="Arial"/>
          <w:b/>
          <w:sz w:val="20"/>
          <w:szCs w:val="20"/>
          <w:u w:val="single"/>
        </w:rPr>
        <w:t>izvlečnim</w:t>
      </w:r>
      <w:proofErr w:type="spellEnd"/>
      <w:r w:rsidRPr="007A7D3E">
        <w:rPr>
          <w:rFonts w:ascii="Arial" w:hAnsi="Arial" w:cs="Arial"/>
          <w:b/>
          <w:sz w:val="20"/>
          <w:szCs w:val="20"/>
          <w:u w:val="single"/>
        </w:rPr>
        <w:t xml:space="preserve"> sporočilom</w:t>
      </w:r>
    </w:p>
    <w:p w14:paraId="7EF5FD5C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svinčnik, kemični, z ohišjem modre barve</w:t>
      </w:r>
    </w:p>
    <w:p w14:paraId="3E05B1CE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BA25D0">
        <w:rPr>
          <w:rFonts w:ascii="Arial" w:hAnsi="Arial" w:cs="Arial"/>
          <w:sz w:val="20"/>
          <w:szCs w:val="20"/>
        </w:rPr>
        <w:t>izvlečno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sporočilo, navito okoli kemičnega svinčnika</w:t>
      </w:r>
    </w:p>
    <w:p w14:paraId="7B82EE4B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tisk na </w:t>
      </w:r>
      <w:proofErr w:type="spellStart"/>
      <w:r w:rsidRPr="00BA25D0">
        <w:rPr>
          <w:rFonts w:ascii="Arial" w:hAnsi="Arial" w:cs="Arial"/>
          <w:sz w:val="20"/>
          <w:szCs w:val="20"/>
        </w:rPr>
        <w:t>izvlečno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sporočilo; tisk je na vsaki strani različen; obojestransko večbarvno potiskano v največji možni površini</w:t>
      </w:r>
    </w:p>
    <w:p w14:paraId="68FCB7DE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modro črnilo (vstavljeno v svinčnik)</w:t>
      </w:r>
    </w:p>
    <w:p w14:paraId="4226ACF8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debelina pisava je tanka</w:t>
      </w:r>
    </w:p>
    <w:p w14:paraId="60C68075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primerno osnovno posamično pakiranje</w:t>
      </w:r>
    </w:p>
    <w:p w14:paraId="3A3AE497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oblikovane logotipe v elektronski obliki</w:t>
      </w:r>
    </w:p>
    <w:p w14:paraId="45537977" w14:textId="77777777" w:rsidR="007A7D3E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izdelek naj bo podoben tistemu, ki je na priloženi fotografiji</w:t>
      </w:r>
    </w:p>
    <w:p w14:paraId="006057C4" w14:textId="2E679FBA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(svincnik_kemicni_z_izvlecnim_sporocilom.jpg)</w:t>
      </w:r>
    </w:p>
    <w:p w14:paraId="0B13A4B1" w14:textId="066EDE78" w:rsidR="007A7D3E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951CBFD" w14:textId="10CFAB5A" w:rsidR="007A7D3E" w:rsidRPr="007A7D3E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A7D3E">
        <w:rPr>
          <w:rFonts w:ascii="Arial" w:hAnsi="Arial" w:cs="Arial"/>
          <w:b/>
          <w:sz w:val="20"/>
          <w:szCs w:val="20"/>
          <w:u w:val="single"/>
        </w:rPr>
        <w:t>Svinčnik, navadni, z radirko</w:t>
      </w:r>
    </w:p>
    <w:p w14:paraId="7EA7C540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grafitni svinčnik HB z radirko</w:t>
      </w:r>
    </w:p>
    <w:p w14:paraId="05472336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svinčnik je naravne lesne oz. bež barve</w:t>
      </w:r>
    </w:p>
    <w:p w14:paraId="151E84F1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lastRenderedPageBreak/>
        <w:t>ø 7 x dolžina najmanj 188 mm</w:t>
      </w:r>
    </w:p>
    <w:p w14:paraId="4EDEDF7A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material: les</w:t>
      </w:r>
    </w:p>
    <w:p w14:paraId="57302190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tisk na največ dve poziciji v največji možni velikosti (vsakič min. 3 cm2) </w:t>
      </w:r>
    </w:p>
    <w:p w14:paraId="6C846DC6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7DCD0461" w14:textId="77777777" w:rsidR="00CF2245" w:rsidRPr="00CF2245" w:rsidRDefault="007A7D3E" w:rsidP="00CF224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CF2245">
        <w:rPr>
          <w:rFonts w:ascii="Arial" w:hAnsi="Arial" w:cs="Arial"/>
          <w:strike/>
          <w:color w:val="FF0000"/>
          <w:sz w:val="20"/>
          <w:szCs w:val="20"/>
        </w:rPr>
        <w:t>primerno osnovno posamično pakiranje</w:t>
      </w:r>
      <w:r w:rsidR="00CF2245">
        <w:rPr>
          <w:rFonts w:ascii="Arial" w:hAnsi="Arial" w:cs="Arial"/>
          <w:strike/>
          <w:color w:val="FF0000"/>
          <w:sz w:val="20"/>
          <w:szCs w:val="20"/>
        </w:rPr>
        <w:t xml:space="preserve"> </w:t>
      </w:r>
      <w:proofErr w:type="spellStart"/>
      <w:r w:rsidR="00CF2245" w:rsidRPr="00CF2245">
        <w:rPr>
          <w:rFonts w:ascii="Arial" w:hAnsi="Arial" w:cs="Arial"/>
          <w:color w:val="FF0000"/>
          <w:sz w:val="20"/>
          <w:szCs w:val="20"/>
          <w:shd w:val="clear" w:color="auto" w:fill="FFFFFF"/>
        </w:rPr>
        <w:t>pakiranje</w:t>
      </w:r>
      <w:proofErr w:type="spellEnd"/>
      <w:r w:rsidR="00CF2245" w:rsidRPr="00CF2245">
        <w:rPr>
          <w:rFonts w:ascii="Arial" w:hAnsi="Arial" w:cs="Arial"/>
          <w:color w:val="FF0000"/>
          <w:sz w:val="20"/>
          <w:szCs w:val="20"/>
          <w:shd w:val="clear" w:color="auto" w:fill="FFFFFF"/>
        </w:rPr>
        <w:t xml:space="preserve"> po 100 kos v škatli</w:t>
      </w:r>
    </w:p>
    <w:p w14:paraId="15A1F3BF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oblikovane logotipe v elektronski obliki</w:t>
      </w:r>
    </w:p>
    <w:p w14:paraId="758B575D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DA393E7" w14:textId="2CF081DD" w:rsidR="007A7D3E" w:rsidRPr="007A7D3E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A7D3E">
        <w:rPr>
          <w:rFonts w:ascii="Arial" w:hAnsi="Arial" w:cs="Arial"/>
          <w:b/>
          <w:sz w:val="20"/>
          <w:szCs w:val="20"/>
          <w:u w:val="single"/>
        </w:rPr>
        <w:t xml:space="preserve">Svinčnik, kemični, z integriranim </w:t>
      </w:r>
      <w:r>
        <w:rPr>
          <w:rFonts w:ascii="Arial" w:hAnsi="Arial" w:cs="Arial"/>
          <w:b/>
          <w:sz w:val="20"/>
          <w:szCs w:val="20"/>
          <w:u w:val="single"/>
        </w:rPr>
        <w:t>USB</w:t>
      </w:r>
      <w:r w:rsidRPr="007A7D3E">
        <w:rPr>
          <w:rFonts w:ascii="Arial" w:hAnsi="Arial" w:cs="Arial"/>
          <w:b/>
          <w:sz w:val="20"/>
          <w:szCs w:val="20"/>
          <w:u w:val="single"/>
        </w:rPr>
        <w:t xml:space="preserve"> ključkom </w:t>
      </w:r>
    </w:p>
    <w:p w14:paraId="1F5D6F53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kemični svinčnik boljše kvalitete </w:t>
      </w:r>
    </w:p>
    <w:p w14:paraId="5E849652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kovinsko ohišje</w:t>
      </w:r>
    </w:p>
    <w:p w14:paraId="1F87B975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modre barve (modra je približek </w:t>
      </w:r>
      <w:proofErr w:type="spellStart"/>
      <w:r w:rsidRPr="00BA25D0">
        <w:rPr>
          <w:rFonts w:ascii="Arial" w:hAnsi="Arial" w:cs="Arial"/>
          <w:sz w:val="20"/>
          <w:szCs w:val="20"/>
        </w:rPr>
        <w:t>Pantone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25D0">
        <w:rPr>
          <w:rFonts w:ascii="Arial" w:hAnsi="Arial" w:cs="Arial"/>
          <w:sz w:val="20"/>
          <w:szCs w:val="20"/>
        </w:rPr>
        <w:t>Reflex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25D0">
        <w:rPr>
          <w:rFonts w:ascii="Arial" w:hAnsi="Arial" w:cs="Arial"/>
          <w:sz w:val="20"/>
          <w:szCs w:val="20"/>
        </w:rPr>
        <w:t>Blue</w:t>
      </w:r>
      <w:proofErr w:type="spellEnd"/>
      <w:r w:rsidRPr="00BA25D0">
        <w:rPr>
          <w:rFonts w:ascii="Arial" w:hAnsi="Arial" w:cs="Arial"/>
          <w:sz w:val="20"/>
          <w:szCs w:val="20"/>
        </w:rPr>
        <w:t>); dopustno je tudi svetlo sive (kovinske) barve</w:t>
      </w:r>
    </w:p>
    <w:p w14:paraId="34E28609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črnilo je modre barve (vstavljeno v svinčnik)</w:t>
      </w:r>
    </w:p>
    <w:p w14:paraId="713CDA83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debelina pisava je tanka</w:t>
      </w:r>
    </w:p>
    <w:p w14:paraId="4697CC39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gravura na eno pozicijo v največji možni meri </w:t>
      </w:r>
    </w:p>
    <w:p w14:paraId="488291A1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integriran </w:t>
      </w:r>
      <w:proofErr w:type="spellStart"/>
      <w:r w:rsidRPr="00BA25D0">
        <w:rPr>
          <w:rFonts w:ascii="Arial" w:hAnsi="Arial" w:cs="Arial"/>
          <w:sz w:val="20"/>
          <w:szCs w:val="20"/>
        </w:rPr>
        <w:t>usb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ključek: tip čipa: </w:t>
      </w:r>
    </w:p>
    <w:p w14:paraId="5419AF0B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USB 3.0 </w:t>
      </w:r>
    </w:p>
    <w:p w14:paraId="785D25DD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kapaciteta: min 8 GB</w:t>
      </w:r>
    </w:p>
    <w:p w14:paraId="28828C91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kompatibilnost: Windows Vista, Windows 7, Windows 8, Windows 10, MAC OS 9.x/X, Linux 2.4.X</w:t>
      </w:r>
    </w:p>
    <w:p w14:paraId="33576520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logotipe v elektronski obliki</w:t>
      </w:r>
    </w:p>
    <w:p w14:paraId="3ACF5D48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primerno osnovno posamično pakiranje (lična kartonska škatlica), pri čemer pisalo samo od sebe ne zdrsi ven</w:t>
      </w:r>
    </w:p>
    <w:p w14:paraId="403A7922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BFC665F" w14:textId="646AA103" w:rsidR="007A7D3E" w:rsidRPr="007A7D3E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A7D3E">
        <w:rPr>
          <w:rFonts w:ascii="Arial" w:hAnsi="Arial" w:cs="Arial"/>
          <w:b/>
          <w:sz w:val="20"/>
          <w:szCs w:val="20"/>
          <w:u w:val="single"/>
        </w:rPr>
        <w:t>Nalivno pero, leseno, v škatli, s priloženimi črnilnimi vložki (bombicami)</w:t>
      </w:r>
    </w:p>
    <w:p w14:paraId="4B0A2DCF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material: leseno držalo, pokrovček oz. zapiralo kovinsko</w:t>
      </w:r>
    </w:p>
    <w:p w14:paraId="608C37A9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konica peresa: M</w:t>
      </w:r>
    </w:p>
    <w:p w14:paraId="7E4049F3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gravura na leseni del: logotip MNZ</w:t>
      </w:r>
    </w:p>
    <w:p w14:paraId="0361DD47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pakirano po en kos v škatli z logotipom MNZ</w:t>
      </w:r>
    </w:p>
    <w:p w14:paraId="5C7292C8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3275E005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C640A0B" w14:textId="0728EA80" w:rsidR="00C57527" w:rsidRDefault="00C57527" w:rsidP="00C57527">
      <w:pPr>
        <w:tabs>
          <w:tab w:val="left" w:pos="142"/>
        </w:tabs>
        <w:autoSpaceDE w:val="0"/>
        <w:autoSpaceDN w:val="0"/>
        <w:adjustRightInd w:val="0"/>
        <w:spacing w:line="240" w:lineRule="auto"/>
        <w:contextualSpacing/>
        <w:rPr>
          <w:rFonts w:ascii="Arial" w:hAnsi="Arial" w:cs="Arial"/>
          <w:sz w:val="20"/>
          <w:szCs w:val="20"/>
        </w:rPr>
      </w:pPr>
    </w:p>
    <w:p w14:paraId="49435292" w14:textId="3A1B44AF" w:rsidR="00CD702A" w:rsidRPr="00CD702A" w:rsidRDefault="00CD702A" w:rsidP="00CD702A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D702A">
        <w:rPr>
          <w:rFonts w:ascii="Arial" w:hAnsi="Arial" w:cs="Arial"/>
          <w:b/>
          <w:bCs/>
          <w:sz w:val="20"/>
          <w:szCs w:val="20"/>
          <w:u w:val="single"/>
        </w:rPr>
        <w:t>SKLOP 8: USB KLJUČKI ZA PROMOCIJO</w:t>
      </w:r>
    </w:p>
    <w:p w14:paraId="36C37AFD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AD8E20D" w14:textId="0AF1A67E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CD702A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U</w:t>
      </w:r>
      <w:r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SB</w:t>
      </w:r>
      <w:r w:rsidRPr="00CD702A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 xml:space="preserve"> ključek, les in kovina </w:t>
      </w:r>
    </w:p>
    <w:p w14:paraId="23BFCA8C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standarden USB </w:t>
      </w:r>
    </w:p>
    <w:p w14:paraId="0FCA1608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verzija </w:t>
      </w:r>
      <w:proofErr w:type="spellStart"/>
      <w:r w:rsidRPr="00CD702A">
        <w:rPr>
          <w:rFonts w:ascii="Arial" w:eastAsiaTheme="minorHAnsi" w:hAnsi="Arial" w:cs="Arial"/>
          <w:sz w:val="20"/>
          <w:szCs w:val="20"/>
          <w:lang w:eastAsia="en-US"/>
        </w:rPr>
        <w:t>twister</w:t>
      </w:r>
      <w:proofErr w:type="spellEnd"/>
    </w:p>
    <w:p w14:paraId="56BBFB16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material: les in kovina</w:t>
      </w:r>
    </w:p>
    <w:p w14:paraId="049C4E17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barva: les in kovina (kovinski del je svetlo sive (kovinske) barve)</w:t>
      </w:r>
    </w:p>
    <w:p w14:paraId="7B6C8CB0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primerno osnovno posamično pakiranje (kartonska škatlica) </w:t>
      </w:r>
    </w:p>
    <w:p w14:paraId="0CDBCED6" w14:textId="77777777" w:rsidR="00CF2245" w:rsidRPr="00CF2245" w:rsidRDefault="00CD702A" w:rsidP="00CF2245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standardna dimenzija: </w:t>
      </w:r>
      <w:r w:rsidR="00CF2245" w:rsidRPr="00CF2245">
        <w:rPr>
          <w:rFonts w:ascii="Arial" w:eastAsiaTheme="minorHAnsi" w:hAnsi="Arial" w:cs="Arial"/>
          <w:color w:val="FF0000"/>
          <w:sz w:val="20"/>
          <w:szCs w:val="20"/>
          <w:lang w:eastAsia="en-US"/>
        </w:rPr>
        <w:t xml:space="preserve">ali </w:t>
      </w:r>
      <w:r w:rsidRPr="00CD702A">
        <w:rPr>
          <w:rFonts w:ascii="Arial" w:eastAsiaTheme="minorHAnsi" w:hAnsi="Arial" w:cs="Arial"/>
          <w:sz w:val="20"/>
          <w:szCs w:val="20"/>
          <w:lang w:eastAsia="en-US"/>
        </w:rPr>
        <w:t>72 mm x 20 mm x 11 mm (dopustno odstopanje +/- 6 %)</w:t>
      </w:r>
      <w:r w:rsidR="00CF2245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CF2245" w:rsidRPr="00CF2245">
        <w:rPr>
          <w:rFonts w:ascii="Arial" w:eastAsiaTheme="minorHAnsi" w:hAnsi="Arial" w:cs="Arial"/>
          <w:color w:val="FF0000"/>
          <w:sz w:val="20"/>
          <w:szCs w:val="20"/>
          <w:lang w:eastAsia="en-US"/>
        </w:rPr>
        <w:t xml:space="preserve">ali </w:t>
      </w:r>
      <w:r w:rsidR="00CF2245" w:rsidRPr="00CF2245">
        <w:rPr>
          <w:rFonts w:ascii="Arial" w:hAnsi="Arial" w:cs="Arial"/>
          <w:color w:val="FF0000"/>
          <w:sz w:val="20"/>
          <w:szCs w:val="20"/>
          <w:shd w:val="clear" w:color="auto" w:fill="FFFFFF"/>
        </w:rPr>
        <w:t>55x19x10 mm</w:t>
      </w:r>
    </w:p>
    <w:p w14:paraId="4E3C1996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tip čipa: </w:t>
      </w:r>
    </w:p>
    <w:p w14:paraId="72AE6C40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USB 3.0 </w:t>
      </w:r>
    </w:p>
    <w:p w14:paraId="287BCE82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kapaciteta: 32 GB</w:t>
      </w:r>
    </w:p>
    <w:p w14:paraId="30AE236D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kompatibilnost: Windows Vista, Windows 7, Windows 8, Windows 10, MAC OS 9.x/X, Linux 2.4.X</w:t>
      </w:r>
    </w:p>
    <w:p w14:paraId="2391CA0A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gravura je ena (</w:t>
      </w:r>
      <w:proofErr w:type="spellStart"/>
      <w:r w:rsidRPr="00CD702A">
        <w:rPr>
          <w:rFonts w:ascii="Arial" w:eastAsiaTheme="minorHAnsi" w:hAnsi="Arial" w:cs="Arial"/>
          <w:sz w:val="20"/>
          <w:szCs w:val="20"/>
          <w:lang w:eastAsia="en-US"/>
        </w:rPr>
        <w:t>logo</w:t>
      </w:r>
      <w:proofErr w:type="spellEnd"/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 MNZ) na kovinski del USB ključa na eno pozicijo, v največji možni velikosti </w:t>
      </w:r>
    </w:p>
    <w:p w14:paraId="2B00B960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naročnik posreduje oblikovan logotip v elektronski obliki</w:t>
      </w:r>
    </w:p>
    <w:p w14:paraId="1409A74A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51637D26" w14:textId="31BE6205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USB</w:t>
      </w:r>
      <w:r w:rsidRPr="00CD702A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 xml:space="preserve"> ključek, v obliki kartice</w:t>
      </w:r>
    </w:p>
    <w:p w14:paraId="52CFA2BD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kartica</w:t>
      </w:r>
    </w:p>
    <w:p w14:paraId="02A2FB90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material: plastika</w:t>
      </w:r>
    </w:p>
    <w:p w14:paraId="4199810E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barva osnove: bela</w:t>
      </w:r>
    </w:p>
    <w:p w14:paraId="38F8C357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čip na vrvici/trakcu, ki se drži kartice</w:t>
      </w:r>
    </w:p>
    <w:p w14:paraId="3A6AB580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standardna dimenzija kartice (85 x 53 x 4 mm) (dopustna odstopanja +/- 10 %)</w:t>
      </w:r>
    </w:p>
    <w:p w14:paraId="2AC1C19F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tip čipa: </w:t>
      </w:r>
    </w:p>
    <w:p w14:paraId="662DCD99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USB 3.0 </w:t>
      </w:r>
    </w:p>
    <w:p w14:paraId="06354273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kapaciteta: 32 GB</w:t>
      </w:r>
    </w:p>
    <w:p w14:paraId="4442DD6A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kompatibilnost: Windows Vista, Windows 7, Windows 8, Windows 10, MAC OS 9.x/X, Linux 2.4.X</w:t>
      </w:r>
    </w:p>
    <w:p w14:paraId="543508B8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primerno osnovno posamično pakiranje (npr. papirnat ovitek ali papirnata škatlica) </w:t>
      </w:r>
    </w:p>
    <w:p w14:paraId="119C5330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lastRenderedPageBreak/>
        <w:t>tisk 4/4</w:t>
      </w:r>
    </w:p>
    <w:p w14:paraId="353011D5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naročnik posreduje oblikovan logotip v elektronski obliki</w:t>
      </w:r>
    </w:p>
    <w:p w14:paraId="1028F777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7D70731" w14:textId="2C28456B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USB</w:t>
      </w:r>
      <w:r w:rsidRPr="00CD702A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 xml:space="preserve"> ključek, </w:t>
      </w:r>
      <w:proofErr w:type="spellStart"/>
      <w:r w:rsidRPr="00CD702A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twister</w:t>
      </w:r>
      <w:proofErr w:type="spellEnd"/>
      <w:r w:rsidRPr="00CD702A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 xml:space="preserve">, </w:t>
      </w:r>
      <w:proofErr w:type="spellStart"/>
      <w:r w:rsidRPr="00CD702A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duo</w:t>
      </w:r>
      <w:proofErr w:type="spellEnd"/>
    </w:p>
    <w:p w14:paraId="3E317A3F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standarden USB </w:t>
      </w:r>
    </w:p>
    <w:p w14:paraId="0B2B9E4E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verzija </w:t>
      </w:r>
      <w:proofErr w:type="spellStart"/>
      <w:r w:rsidRPr="00CD702A">
        <w:rPr>
          <w:rFonts w:ascii="Arial" w:eastAsiaTheme="minorHAnsi" w:hAnsi="Arial" w:cs="Arial"/>
          <w:sz w:val="20"/>
          <w:szCs w:val="20"/>
          <w:lang w:eastAsia="en-US"/>
        </w:rPr>
        <w:t>twister</w:t>
      </w:r>
      <w:proofErr w:type="spellEnd"/>
    </w:p>
    <w:p w14:paraId="2364BA87" w14:textId="15DC722C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različica OTG s priključki: standarden </w:t>
      </w:r>
      <w:r w:rsidR="0010409C">
        <w:rPr>
          <w:rFonts w:ascii="Arial" w:eastAsiaTheme="minorHAnsi" w:hAnsi="Arial" w:cs="Arial"/>
          <w:sz w:val="20"/>
          <w:szCs w:val="20"/>
          <w:lang w:eastAsia="en-US"/>
        </w:rPr>
        <w:t>USB</w:t>
      </w: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 in </w:t>
      </w:r>
      <w:r w:rsidR="0010409C" w:rsidRPr="00CD702A">
        <w:rPr>
          <w:rFonts w:ascii="Arial" w:eastAsiaTheme="minorHAnsi" w:hAnsi="Arial" w:cs="Arial"/>
          <w:sz w:val="20"/>
          <w:szCs w:val="20"/>
          <w:lang w:eastAsia="en-US"/>
        </w:rPr>
        <w:t>MICRO USB</w:t>
      </w:r>
      <w:r w:rsidRPr="00CD702A">
        <w:rPr>
          <w:rFonts w:ascii="Arial" w:eastAsiaTheme="minorHAnsi" w:hAnsi="Arial" w:cs="Arial"/>
          <w:sz w:val="20"/>
          <w:szCs w:val="20"/>
          <w:lang w:eastAsia="en-US"/>
        </w:rPr>
        <w:t>; manjši priključek je pokrit s pokrovčkom</w:t>
      </w:r>
    </w:p>
    <w:p w14:paraId="6A549C9D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material: plastika in kovina</w:t>
      </w:r>
    </w:p>
    <w:p w14:paraId="4B092F7E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barva: kovinski del je oz. ostane svetlo sive (kovinske) barve, plastičen del je modre barve, ki je zelo podobna tisti modri barvi, ki jo uporablja policija (po prilogi Uredbe o uniformi, položajnih oznakah in simbolih policije)</w:t>
      </w:r>
    </w:p>
    <w:p w14:paraId="52BB135E" w14:textId="77777777" w:rsidR="00CF2245" w:rsidRPr="00CF2245" w:rsidRDefault="00CD702A" w:rsidP="00CF2245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standardna dimenzija: </w:t>
      </w:r>
      <w:r w:rsidR="00CF2245" w:rsidRPr="00CF2245">
        <w:rPr>
          <w:rFonts w:ascii="Arial" w:eastAsiaTheme="minorHAnsi" w:hAnsi="Arial" w:cs="Arial"/>
          <w:color w:val="FF0000"/>
          <w:sz w:val="20"/>
          <w:szCs w:val="20"/>
          <w:lang w:eastAsia="en-US"/>
        </w:rPr>
        <w:t xml:space="preserve">ali </w:t>
      </w:r>
      <w:r w:rsidRPr="00CD702A">
        <w:rPr>
          <w:rFonts w:ascii="Arial" w:eastAsiaTheme="minorHAnsi" w:hAnsi="Arial" w:cs="Arial"/>
          <w:sz w:val="20"/>
          <w:szCs w:val="20"/>
          <w:lang w:eastAsia="en-US"/>
        </w:rPr>
        <w:t>72 x 20 x 11 mm (dopustno odstopanje +/- 6 %)</w:t>
      </w:r>
      <w:r w:rsidR="00CF2245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CF2245" w:rsidRPr="00CF2245">
        <w:rPr>
          <w:rFonts w:ascii="Arial" w:eastAsiaTheme="minorHAnsi" w:hAnsi="Arial" w:cs="Arial"/>
          <w:color w:val="FF0000"/>
          <w:sz w:val="20"/>
          <w:szCs w:val="20"/>
          <w:lang w:eastAsia="en-US"/>
        </w:rPr>
        <w:t xml:space="preserve">ali </w:t>
      </w:r>
      <w:r w:rsidR="00CF2245" w:rsidRPr="00CF2245">
        <w:rPr>
          <w:rFonts w:ascii="Arial" w:hAnsi="Arial" w:cs="Arial"/>
          <w:color w:val="FF0000"/>
          <w:sz w:val="20"/>
          <w:szCs w:val="20"/>
          <w:shd w:val="clear" w:color="auto" w:fill="FFFFFF"/>
        </w:rPr>
        <w:t>55x19x10 mm</w:t>
      </w:r>
    </w:p>
    <w:p w14:paraId="6CA4223C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tip čipa: </w:t>
      </w:r>
    </w:p>
    <w:p w14:paraId="6FC239A7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USB 3.0 </w:t>
      </w:r>
    </w:p>
    <w:p w14:paraId="092A9E34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kapaciteta: 32 GB</w:t>
      </w:r>
    </w:p>
    <w:p w14:paraId="4303DEF9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kompatibilnost: Windows Vista, Windows 7, Windows 8, Windows 10, MAC OS 9.x/X, Linux 2.4.X</w:t>
      </w:r>
    </w:p>
    <w:p w14:paraId="068DC523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primerno osnovno posamično pakiranje (npr. papirnat ovitek ali kartonska škatlica) </w:t>
      </w:r>
    </w:p>
    <w:p w14:paraId="07D0788E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gravura na eno pozicijo v velikosti 28 x 15 mm</w:t>
      </w:r>
    </w:p>
    <w:p w14:paraId="63AD92D6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naročnik posreduje oblikovan logotip v elektronski obliki</w:t>
      </w:r>
    </w:p>
    <w:p w14:paraId="14E6FEE0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8BCF1F8" w14:textId="31311A16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USB</w:t>
      </w:r>
      <w:r w:rsidRPr="00CD702A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 xml:space="preserve">, ključek, kovinski, nepregibni, 32 GB </w:t>
      </w:r>
    </w:p>
    <w:p w14:paraId="51AC7727" w14:textId="485F6C12" w:rsidR="00CD702A" w:rsidRPr="00CD702A" w:rsidRDefault="0010409C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USB</w:t>
      </w:r>
      <w:r w:rsidR="00CD702A"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 ključek, manjši, kovinski (svetlo sive barve), v enem kosu, nepregiben</w:t>
      </w:r>
    </w:p>
    <w:p w14:paraId="6063E776" w14:textId="1916F891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po možnosti z zaščitenim delom vtičnega dela </w:t>
      </w:r>
      <w:r w:rsidR="0010409C" w:rsidRPr="00CD702A">
        <w:rPr>
          <w:rFonts w:ascii="Arial" w:eastAsiaTheme="minorHAnsi" w:hAnsi="Arial" w:cs="Arial"/>
          <w:sz w:val="20"/>
          <w:szCs w:val="20"/>
          <w:lang w:eastAsia="en-US"/>
        </w:rPr>
        <w:t>USB</w:t>
      </w:r>
      <w:r w:rsidRPr="00CD702A">
        <w:rPr>
          <w:rFonts w:ascii="Arial" w:eastAsiaTheme="minorHAnsi" w:hAnsi="Arial" w:cs="Arial"/>
          <w:sz w:val="20"/>
          <w:szCs w:val="20"/>
          <w:lang w:eastAsia="en-US"/>
        </w:rPr>
        <w:t>-ja</w:t>
      </w:r>
    </w:p>
    <w:p w14:paraId="73B380F7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tip čipa: </w:t>
      </w:r>
    </w:p>
    <w:p w14:paraId="48678189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USB 3.0 </w:t>
      </w:r>
    </w:p>
    <w:p w14:paraId="45E13DB6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kapaciteta: 32 GB</w:t>
      </w:r>
    </w:p>
    <w:p w14:paraId="6D0939E5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kompatibilnost: Windows Vista, Windows 7, Windows 8, Windows 10, MAC OS 9.x/X, Linux 2.4.X</w:t>
      </w:r>
    </w:p>
    <w:p w14:paraId="15FEEAAC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z okroglo ali drugo primerno odprtino na vrhu za pritrjevanje na obeske</w:t>
      </w:r>
    </w:p>
    <w:p w14:paraId="6F7D9249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gravura na eno pozicijo, v največji možni velikosti </w:t>
      </w:r>
    </w:p>
    <w:p w14:paraId="3F61F780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naročnik posreduje oblikovana logotipa v elektronski obliki</w:t>
      </w:r>
    </w:p>
    <w:p w14:paraId="2C60C271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3A1307E" w14:textId="58958279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USB</w:t>
      </w:r>
      <w:r w:rsidRPr="00CD702A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 xml:space="preserve"> ključek, </w:t>
      </w:r>
      <w:proofErr w:type="spellStart"/>
      <w:r w:rsidRPr="00CD702A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twister</w:t>
      </w:r>
      <w:proofErr w:type="spellEnd"/>
      <w:r w:rsidRPr="00CD702A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, 32 GB</w:t>
      </w:r>
    </w:p>
    <w:p w14:paraId="38C1B14C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standarden USB </w:t>
      </w:r>
    </w:p>
    <w:p w14:paraId="79BB8DAB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verzija </w:t>
      </w:r>
      <w:proofErr w:type="spellStart"/>
      <w:r w:rsidRPr="00CD702A">
        <w:rPr>
          <w:rFonts w:ascii="Arial" w:eastAsiaTheme="minorHAnsi" w:hAnsi="Arial" w:cs="Arial"/>
          <w:sz w:val="20"/>
          <w:szCs w:val="20"/>
          <w:lang w:eastAsia="en-US"/>
        </w:rPr>
        <w:t>twister</w:t>
      </w:r>
      <w:proofErr w:type="spellEnd"/>
    </w:p>
    <w:p w14:paraId="2B36C9E4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material: plastika in kovina</w:t>
      </w:r>
    </w:p>
    <w:p w14:paraId="6FEBF18A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barva: kovinski del je svetlo sive (kovinske) barve</w:t>
      </w:r>
    </w:p>
    <w:p w14:paraId="499E2070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barva: plastičen del je modre barve (modra je približek </w:t>
      </w:r>
      <w:proofErr w:type="spellStart"/>
      <w:r w:rsidRPr="00CD702A">
        <w:rPr>
          <w:rFonts w:ascii="Arial" w:eastAsiaTheme="minorHAnsi" w:hAnsi="Arial" w:cs="Arial"/>
          <w:sz w:val="20"/>
          <w:szCs w:val="20"/>
          <w:lang w:eastAsia="en-US"/>
        </w:rPr>
        <w:t>Pantone</w:t>
      </w:r>
      <w:proofErr w:type="spellEnd"/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CD702A">
        <w:rPr>
          <w:rFonts w:ascii="Arial" w:eastAsiaTheme="minorHAnsi" w:hAnsi="Arial" w:cs="Arial"/>
          <w:sz w:val="20"/>
          <w:szCs w:val="20"/>
          <w:lang w:eastAsia="en-US"/>
        </w:rPr>
        <w:t>Reflex</w:t>
      </w:r>
      <w:proofErr w:type="spellEnd"/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CD702A">
        <w:rPr>
          <w:rFonts w:ascii="Arial" w:eastAsiaTheme="minorHAnsi" w:hAnsi="Arial" w:cs="Arial"/>
          <w:sz w:val="20"/>
          <w:szCs w:val="20"/>
          <w:lang w:eastAsia="en-US"/>
        </w:rPr>
        <w:t>Blue</w:t>
      </w:r>
      <w:proofErr w:type="spellEnd"/>
      <w:r w:rsidRPr="00CD702A">
        <w:rPr>
          <w:rFonts w:ascii="Arial" w:eastAsiaTheme="minorHAnsi" w:hAnsi="Arial" w:cs="Arial"/>
          <w:sz w:val="20"/>
          <w:szCs w:val="20"/>
          <w:lang w:eastAsia="en-US"/>
        </w:rPr>
        <w:t>)</w:t>
      </w:r>
    </w:p>
    <w:p w14:paraId="07697A0F" w14:textId="747C4A9E" w:rsidR="00CF2245" w:rsidRPr="00CF2245" w:rsidRDefault="00CD702A" w:rsidP="00CF2245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standardna dimenzija: </w:t>
      </w:r>
      <w:r w:rsidR="00CF2245" w:rsidRPr="00CF2245">
        <w:rPr>
          <w:rFonts w:ascii="Arial" w:eastAsiaTheme="minorHAnsi" w:hAnsi="Arial" w:cs="Arial"/>
          <w:color w:val="FF0000"/>
          <w:sz w:val="20"/>
          <w:szCs w:val="20"/>
          <w:lang w:eastAsia="en-US"/>
        </w:rPr>
        <w:t>ali</w:t>
      </w:r>
      <w:r w:rsidR="00CF2245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CD702A">
        <w:rPr>
          <w:rFonts w:ascii="Arial" w:eastAsiaTheme="minorHAnsi" w:hAnsi="Arial" w:cs="Arial"/>
          <w:sz w:val="20"/>
          <w:szCs w:val="20"/>
          <w:lang w:eastAsia="en-US"/>
        </w:rPr>
        <w:t>72 mm x 20 mm x 11 mm (dopustno odstopanje +/- 6 %)</w:t>
      </w:r>
      <w:r w:rsidR="00CF2245" w:rsidRPr="00CF2245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CF2245" w:rsidRPr="00CF2245">
        <w:rPr>
          <w:rFonts w:ascii="Arial" w:eastAsiaTheme="minorHAnsi" w:hAnsi="Arial" w:cs="Arial"/>
          <w:color w:val="FF0000"/>
          <w:sz w:val="20"/>
          <w:szCs w:val="20"/>
          <w:lang w:eastAsia="en-US"/>
        </w:rPr>
        <w:t xml:space="preserve">ali </w:t>
      </w:r>
      <w:r w:rsidR="00CF2245" w:rsidRPr="00CF2245">
        <w:rPr>
          <w:rFonts w:ascii="Arial" w:hAnsi="Arial" w:cs="Arial"/>
          <w:color w:val="FF0000"/>
          <w:sz w:val="20"/>
          <w:szCs w:val="20"/>
          <w:shd w:val="clear" w:color="auto" w:fill="FFFFFF"/>
        </w:rPr>
        <w:t>55x19x10 mm</w:t>
      </w:r>
    </w:p>
    <w:p w14:paraId="434B22A6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tip čipa: </w:t>
      </w:r>
    </w:p>
    <w:p w14:paraId="347D1B7D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USB 3.0 </w:t>
      </w:r>
    </w:p>
    <w:p w14:paraId="3E945471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kapaciteta: 32 GB</w:t>
      </w:r>
    </w:p>
    <w:p w14:paraId="5B783835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kompatibilnost: Windows Vista, Windows 7, Windows 8, Windows 10, MAC OS 9.x/X, Linux 2.4.X</w:t>
      </w:r>
    </w:p>
    <w:p w14:paraId="2E113C32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primerno osnovno posamično pakiranje (kartonska škatlica) </w:t>
      </w:r>
    </w:p>
    <w:p w14:paraId="663F1610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gravura na eno pozicijo, v največji možni velikosti </w:t>
      </w:r>
    </w:p>
    <w:p w14:paraId="1D3E6418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200 kom od celotne naročene količine je brez vsakršne gravure</w:t>
      </w:r>
    </w:p>
    <w:p w14:paraId="7D929EFE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naročnik posreduje oblikovana logotipa v elektronski obliki</w:t>
      </w:r>
    </w:p>
    <w:p w14:paraId="7CEA71E7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03A82927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06AA167" w14:textId="7AEBDD53" w:rsidR="00CD702A" w:rsidRPr="00CD702A" w:rsidRDefault="00CD702A" w:rsidP="00CD702A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D702A">
        <w:rPr>
          <w:rFonts w:ascii="Arial" w:hAnsi="Arial" w:cs="Arial"/>
          <w:b/>
          <w:bCs/>
          <w:sz w:val="20"/>
          <w:szCs w:val="20"/>
          <w:u w:val="single"/>
        </w:rPr>
        <w:t>SKLOP 9: ODSEVNA TELESA ZA PROMOCIJO</w:t>
      </w:r>
    </w:p>
    <w:p w14:paraId="35BEBDCB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u w:val="single"/>
          <w:lang w:eastAsia="en-US"/>
        </w:rPr>
      </w:pPr>
    </w:p>
    <w:p w14:paraId="6926330C" w14:textId="3EED90DD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CD702A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Odsevno telo: odsevni jopič, za otroke</w:t>
      </w:r>
    </w:p>
    <w:p w14:paraId="6F19A7E2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material: 100% poliester 120g</w:t>
      </w:r>
    </w:p>
    <w:p w14:paraId="464A6FD4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barva: rumena</w:t>
      </w:r>
    </w:p>
    <w:p w14:paraId="30B0F30E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velikosti:</w:t>
      </w:r>
    </w:p>
    <w:p w14:paraId="0F692E2A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starost: 13-14 let</w:t>
      </w:r>
    </w:p>
    <w:p w14:paraId="511CBF13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starost: 10-12 let</w:t>
      </w:r>
    </w:p>
    <w:p w14:paraId="56DB101F" w14:textId="550413CC" w:rsidR="00CD702A" w:rsidRDefault="00CD702A" w:rsidP="00CD702A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starost: 8-9 let</w:t>
      </w:r>
    </w:p>
    <w:p w14:paraId="59F0B303" w14:textId="77777777" w:rsidR="00CF2245" w:rsidRPr="00CF2245" w:rsidRDefault="00CF2245" w:rsidP="00CF2245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  <w:r w:rsidRPr="00CF2245">
        <w:rPr>
          <w:rFonts w:ascii="Arial" w:eastAsiaTheme="minorHAnsi" w:hAnsi="Arial" w:cs="Arial"/>
          <w:color w:val="FF0000"/>
          <w:sz w:val="20"/>
          <w:szCs w:val="20"/>
          <w:lang w:eastAsia="en-US"/>
        </w:rPr>
        <w:lastRenderedPageBreak/>
        <w:t>univerzalna otroška velikost ni sprejemljiva</w:t>
      </w:r>
    </w:p>
    <w:p w14:paraId="2D065565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naroča se vsake velikosti 1/3 količine</w:t>
      </w:r>
    </w:p>
    <w:p w14:paraId="6706DF40" w14:textId="454DFDB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vsak odsevni jopič je pakiran v posamično </w:t>
      </w:r>
      <w:r w:rsidR="0010409C" w:rsidRPr="00CD702A">
        <w:rPr>
          <w:rFonts w:ascii="Arial" w:eastAsiaTheme="minorHAnsi" w:hAnsi="Arial" w:cs="Arial"/>
          <w:sz w:val="20"/>
          <w:szCs w:val="20"/>
          <w:lang w:eastAsia="en-US"/>
        </w:rPr>
        <w:t>PVC</w:t>
      </w: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 vrečko</w:t>
      </w:r>
    </w:p>
    <w:p w14:paraId="0DAF991B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pakiranje po količinah</w:t>
      </w:r>
    </w:p>
    <w:p w14:paraId="24916824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pakiranje po cca. 100 kom v kartonsko škatlo</w:t>
      </w:r>
    </w:p>
    <w:p w14:paraId="557B7230" w14:textId="1D54D010" w:rsidR="00CF2245" w:rsidRPr="00CF2245" w:rsidRDefault="00CD702A" w:rsidP="00CF2245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trike/>
          <w:color w:val="FF0000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izvedba: varnostni jopič z odsevnima trakovoma, certificiran material: </w:t>
      </w:r>
      <w:r w:rsidR="00CF2245" w:rsidRPr="00CF2245">
        <w:rPr>
          <w:rFonts w:ascii="Arial" w:hAnsi="Arial" w:cs="Arial"/>
          <w:color w:val="FF0000"/>
          <w:sz w:val="20"/>
          <w:szCs w:val="20"/>
          <w:shd w:val="clear" w:color="auto" w:fill="FFFFFF"/>
        </w:rPr>
        <w:t xml:space="preserve">EN17353:2020 z min. odsevnostjo 540lx </w:t>
      </w:r>
      <w:bookmarkStart w:id="8" w:name="_Hlk137473370"/>
      <w:r w:rsidR="00CF2245" w:rsidRPr="00CF2245">
        <w:rPr>
          <w:rFonts w:ascii="Arial" w:hAnsi="Arial" w:cs="Arial"/>
          <w:strike/>
          <w:color w:val="FF0000"/>
          <w:sz w:val="20"/>
          <w:szCs w:val="20"/>
          <w:shd w:val="clear" w:color="auto" w:fill="FFFFFF"/>
        </w:rPr>
        <w:t>en20471</w:t>
      </w:r>
    </w:p>
    <w:bookmarkEnd w:id="8"/>
    <w:p w14:paraId="4D843C37" w14:textId="065AD3D2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tisk na jopič: enobarven tisk na hrbtni strani napis, enobarvni tisk na prednji strani </w:t>
      </w:r>
    </w:p>
    <w:p w14:paraId="6506EEE8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naročnik posreduje oblikovan logotip v elektronski obliki</w:t>
      </w:r>
    </w:p>
    <w:p w14:paraId="56082DD2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7801CB6" w14:textId="072EBF09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CD702A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Odsevno telo: odsevni trak</w:t>
      </w:r>
    </w:p>
    <w:p w14:paraId="79E5C492" w14:textId="0348E3DC" w:rsidR="00CD702A" w:rsidRPr="00CD702A" w:rsidRDefault="00CF2245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F2245">
        <w:rPr>
          <w:rFonts w:ascii="Arial" w:eastAsiaTheme="minorHAnsi" w:hAnsi="Arial" w:cs="Arial"/>
          <w:color w:val="FF0000"/>
          <w:sz w:val="20"/>
          <w:szCs w:val="20"/>
          <w:lang w:eastAsia="en-US"/>
        </w:rPr>
        <w:t xml:space="preserve">certificiran material: </w:t>
      </w:r>
      <w:r w:rsidRPr="00CF2245">
        <w:rPr>
          <w:rFonts w:ascii="Arial" w:hAnsi="Arial" w:cs="Arial"/>
          <w:color w:val="FF0000"/>
          <w:sz w:val="20"/>
          <w:szCs w:val="20"/>
          <w:shd w:val="clear" w:color="auto" w:fill="FFFFFF"/>
        </w:rPr>
        <w:t xml:space="preserve">EN17353:2020 z min. odsevnostjo 540lx </w:t>
      </w:r>
      <w:r w:rsidR="00CD702A" w:rsidRPr="00CF2245">
        <w:rPr>
          <w:rFonts w:ascii="Arial" w:eastAsiaTheme="minorHAnsi" w:hAnsi="Arial" w:cs="Arial"/>
          <w:strike/>
          <w:color w:val="FF0000"/>
          <w:sz w:val="20"/>
          <w:szCs w:val="20"/>
          <w:lang w:eastAsia="en-US"/>
        </w:rPr>
        <w:t>odsevnost minimalno 350,00 [cd · m-2· lx-1]</w:t>
      </w:r>
      <w:r w:rsidR="00CD702A"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 (meritev bomo opravili na Javni agenciji RS za varnost prometa s testnim inštrumentom)</w:t>
      </w:r>
    </w:p>
    <w:p w14:paraId="4A7879CA" w14:textId="77777777" w:rsidR="00CF2245" w:rsidRPr="00CF2245" w:rsidRDefault="00CD702A" w:rsidP="00CF2245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velikost: odsevne površine je minimalno (dolžina) 350 mm x (širina) </w:t>
      </w:r>
      <w:smartTag w:uri="urn:schemas-microsoft-com:office:smarttags" w:element="metricconverter">
        <w:smartTagPr>
          <w:attr w:name="ProductID" w:val="28 mm"/>
        </w:smartTagPr>
        <w:r w:rsidRPr="00CD702A">
          <w:rPr>
            <w:rFonts w:ascii="Arial" w:eastAsiaTheme="minorHAnsi" w:hAnsi="Arial" w:cs="Arial"/>
            <w:sz w:val="20"/>
            <w:szCs w:val="20"/>
            <w:lang w:eastAsia="en-US"/>
          </w:rPr>
          <w:t>28 mm (dopustno odstopanje +/- 6 %)</w:t>
        </w:r>
        <w:r w:rsidR="00CF2245" w:rsidRPr="00CD702A">
          <w:rPr>
            <w:rFonts w:ascii="Arial" w:eastAsiaTheme="minorHAnsi" w:hAnsi="Arial" w:cs="Arial"/>
            <w:sz w:val="20"/>
            <w:szCs w:val="20"/>
            <w:lang w:eastAsia="en-US"/>
          </w:rPr>
          <w:t>%)</w:t>
        </w:r>
        <w:r w:rsidR="00CF2245">
          <w:rPr>
            <w:rFonts w:ascii="Arial" w:eastAsiaTheme="minorHAnsi" w:hAnsi="Arial" w:cs="Arial"/>
            <w:sz w:val="20"/>
            <w:szCs w:val="20"/>
            <w:lang w:eastAsia="en-US"/>
          </w:rPr>
          <w:t xml:space="preserve">; </w:t>
        </w:r>
        <w:r w:rsidR="00CF2245" w:rsidRPr="00CF2245">
          <w:rPr>
            <w:rFonts w:ascii="Arial" w:eastAsiaTheme="minorHAnsi" w:hAnsi="Arial" w:cs="Arial"/>
            <w:color w:val="FF0000"/>
            <w:sz w:val="20"/>
            <w:szCs w:val="20"/>
            <w:lang w:eastAsia="en-US"/>
          </w:rPr>
          <w:t>sprejemljiva je tudi velikost 32 x 3 cm</w:t>
        </w:r>
      </w:smartTag>
    </w:p>
    <w:p w14:paraId="33DEA454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vzmetni trak mora biti primerno dolg in širok glede na velikosti odsevne površine (ne premajhen)</w:t>
      </w:r>
    </w:p>
    <w:p w14:paraId="7F52F584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ustrezna moč vzmetnega traku (upogib)</w:t>
      </w:r>
    </w:p>
    <w:p w14:paraId="2CA1C257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bela barva odsevne površine (dopustna je tudi rumena barva)</w:t>
      </w:r>
    </w:p>
    <w:p w14:paraId="54A940F9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tisk: enobarven (temno moder)</w:t>
      </w:r>
    </w:p>
    <w:p w14:paraId="7C2E613A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primerno manjše pakiranje (npr. po 50 kom v škatlo)</w:t>
      </w:r>
    </w:p>
    <w:p w14:paraId="1A54E6EF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naročnik posreduje oblikovan logotip v elektronski obliki</w:t>
      </w:r>
    </w:p>
    <w:p w14:paraId="14267348" w14:textId="6BB4A952" w:rsidR="007D1A3B" w:rsidRDefault="007D1A3B" w:rsidP="006B1A15">
      <w:pPr>
        <w:spacing w:line="260" w:lineRule="exact"/>
        <w:jc w:val="both"/>
        <w:rPr>
          <w:rFonts w:ascii="Arial" w:hAnsi="Arial"/>
          <w:i/>
          <w:sz w:val="20"/>
          <w:lang w:eastAsia="en-US"/>
        </w:rPr>
      </w:pPr>
    </w:p>
    <w:p w14:paraId="0CD08CFA" w14:textId="77777777" w:rsidR="0046014B" w:rsidRDefault="0046014B" w:rsidP="006B1A15">
      <w:pPr>
        <w:spacing w:line="260" w:lineRule="exact"/>
        <w:jc w:val="both"/>
        <w:rPr>
          <w:rFonts w:ascii="Arial" w:hAnsi="Arial"/>
          <w:i/>
          <w:sz w:val="20"/>
          <w:lang w:eastAsia="en-US"/>
        </w:rPr>
      </w:pPr>
    </w:p>
    <w:p w14:paraId="6C3D875F" w14:textId="3433689B" w:rsidR="00CD702A" w:rsidRPr="00CD702A" w:rsidRDefault="00CD702A" w:rsidP="00CD702A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D702A">
        <w:rPr>
          <w:rFonts w:ascii="Arial" w:hAnsi="Arial" w:cs="Arial"/>
          <w:b/>
          <w:bCs/>
          <w:sz w:val="20"/>
          <w:szCs w:val="20"/>
          <w:u w:val="single"/>
        </w:rPr>
        <w:t>SKLOP 10: SKODELICE, STEKLENICE ZA PROMOCIJO</w:t>
      </w:r>
    </w:p>
    <w:p w14:paraId="0F7F4180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u w:val="single"/>
          <w:lang w:eastAsia="en-US"/>
        </w:rPr>
      </w:pPr>
    </w:p>
    <w:p w14:paraId="4C6AA1A2" w14:textId="57A6EDDE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CD702A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Skodelica, nerjavečega jeklo</w:t>
      </w:r>
    </w:p>
    <w:p w14:paraId="5152A879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volumen med 250 in 300 ml</w:t>
      </w:r>
    </w:p>
    <w:p w14:paraId="6B160C30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material: jeklo primerno za živila </w:t>
      </w:r>
    </w:p>
    <w:p w14:paraId="47DE6C4C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skodelica mora imeti dvojno steno</w:t>
      </w:r>
    </w:p>
    <w:p w14:paraId="3AED77F3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modre barve zunanjosti</w:t>
      </w:r>
    </w:p>
    <w:p w14:paraId="431F8509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z ročajem</w:t>
      </w:r>
    </w:p>
    <w:p w14:paraId="2B3F895B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vsak lonček posebej zapakiran v lično kartonsko škatlico</w:t>
      </w:r>
    </w:p>
    <w:p w14:paraId="3F852ECB" w14:textId="11F50F7F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pakiranje po cca. 50 kom </w:t>
      </w:r>
      <w:r w:rsidR="00CF2245" w:rsidRPr="00CF2245">
        <w:rPr>
          <w:rFonts w:ascii="Arial" w:eastAsiaTheme="minorHAnsi" w:hAnsi="Arial" w:cs="Arial"/>
          <w:color w:val="FF0000"/>
          <w:sz w:val="20"/>
          <w:szCs w:val="20"/>
          <w:lang w:eastAsia="en-US"/>
        </w:rPr>
        <w:t xml:space="preserve">(lahko tudi po 24 kom) </w:t>
      </w:r>
      <w:r w:rsidRPr="00CD702A">
        <w:rPr>
          <w:rFonts w:ascii="Arial" w:eastAsiaTheme="minorHAnsi" w:hAnsi="Arial" w:cs="Arial"/>
          <w:sz w:val="20"/>
          <w:szCs w:val="20"/>
          <w:lang w:eastAsia="en-US"/>
        </w:rPr>
        <w:t>v večje kartonske škatle</w:t>
      </w:r>
    </w:p>
    <w:p w14:paraId="7360E734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graviranje v velikosti 9-16 cm2 oz. 35 mm x 35 mm </w:t>
      </w:r>
    </w:p>
    <w:p w14:paraId="67929E57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pozicija graviranja sta dve različni</w:t>
      </w:r>
    </w:p>
    <w:p w14:paraId="7ED15189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naročnik posreduje oblikovan logotip v elektronski obliki</w:t>
      </w:r>
    </w:p>
    <w:p w14:paraId="50321460" w14:textId="77777777" w:rsidR="00143656" w:rsidRPr="00CD702A" w:rsidRDefault="00143656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1D65D28E" w14:textId="36B398B1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CD702A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Skodelica, keramična, z ročajem</w:t>
      </w:r>
    </w:p>
    <w:p w14:paraId="70B96794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keramična okrogla skodelica z ročajem</w:t>
      </w:r>
    </w:p>
    <w:p w14:paraId="13C77BAD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dimenzije: višina med 9 in 10 cm; premer v zgornjem delu skupaj z robom med 7,5 in 8,5 cm; premer spodnjega roba/dna je vidno manjši od premera v zgornjem delu</w:t>
      </w:r>
    </w:p>
    <w:p w14:paraId="66E04654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barva: svetlo ali temno modra</w:t>
      </w:r>
    </w:p>
    <w:p w14:paraId="44F70458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tisk: enobarven na eno pozicijo v velikosti 9-16 cm2 oz. 35 m x 35 mm</w:t>
      </w:r>
    </w:p>
    <w:p w14:paraId="536E7929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vsaka skodelica posebej zapakirana v lično kartonsko škatlico</w:t>
      </w:r>
    </w:p>
    <w:p w14:paraId="502B07E3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pakiranje po cca. 50 kom v večje kartonske škatle</w:t>
      </w:r>
    </w:p>
    <w:p w14:paraId="1DDA822F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naročnik posreduje oblikovan logotip v elektronski obliki</w:t>
      </w:r>
    </w:p>
    <w:p w14:paraId="62C0FC12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7F83D71" w14:textId="08558238" w:rsidR="00CD702A" w:rsidRPr="00B853CD" w:rsidRDefault="00B853CD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B853CD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S</w:t>
      </w:r>
      <w:r w:rsidR="00CD702A" w:rsidRPr="00B853CD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kodelica, steklena, peskana</w:t>
      </w:r>
    </w:p>
    <w:p w14:paraId="2B877F28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transparentna steklena peskana mat skodelica</w:t>
      </w:r>
    </w:p>
    <w:p w14:paraId="0825E425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prostornina 300ml</w:t>
      </w:r>
    </w:p>
    <w:p w14:paraId="30AE2547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material: steklo</w:t>
      </w:r>
    </w:p>
    <w:p w14:paraId="23D8D35C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dimenzije: višina med 9 in 10 cm; ø 8 cm</w:t>
      </w:r>
    </w:p>
    <w:p w14:paraId="50313D99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gravura na eno pozicijo v največji možni velikosti (minimalno 4cm2)</w:t>
      </w:r>
    </w:p>
    <w:p w14:paraId="0C14F3DF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vsaka skodelica posebej zapakirana v lično kartonsko škatlico</w:t>
      </w:r>
    </w:p>
    <w:p w14:paraId="1ADC6AF6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pakiranje po cca. 50 kom v večje kartonske škatle</w:t>
      </w:r>
    </w:p>
    <w:p w14:paraId="150014A5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naročnik posreduje oblikovan logotip v elektronski obliki</w:t>
      </w:r>
    </w:p>
    <w:p w14:paraId="3F24B70A" w14:textId="01603642" w:rsid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515DEAF" w14:textId="3C90A025" w:rsidR="00CD702A" w:rsidRPr="00B853CD" w:rsidRDefault="00B853CD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B853CD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S</w:t>
      </w:r>
      <w:r w:rsidR="00CD702A" w:rsidRPr="00B853CD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teklenica, nerjaveče jeklo</w:t>
      </w:r>
    </w:p>
    <w:p w14:paraId="4CAA4CBA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športna flaška</w:t>
      </w:r>
    </w:p>
    <w:p w14:paraId="3C4E6332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nerjaveče jeklo</w:t>
      </w:r>
    </w:p>
    <w:p w14:paraId="26405706" w14:textId="420F8924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lastRenderedPageBreak/>
        <w:t xml:space="preserve">kapacitete od 600 do </w:t>
      </w:r>
      <w:r w:rsidR="00B346F5" w:rsidRPr="00B346F5">
        <w:rPr>
          <w:rFonts w:ascii="Arial" w:eastAsiaTheme="minorHAnsi" w:hAnsi="Arial" w:cs="Arial"/>
          <w:color w:val="FF0000"/>
          <w:sz w:val="20"/>
          <w:szCs w:val="20"/>
          <w:lang w:eastAsia="en-US"/>
        </w:rPr>
        <w:t>vključno</w:t>
      </w:r>
      <w:r w:rsidR="00B346F5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B346F5">
        <w:rPr>
          <w:rFonts w:ascii="Arial" w:eastAsiaTheme="minorHAnsi" w:hAnsi="Arial" w:cs="Arial"/>
          <w:color w:val="FF0000"/>
          <w:sz w:val="20"/>
          <w:szCs w:val="20"/>
          <w:lang w:eastAsia="en-US"/>
        </w:rPr>
        <w:t>7</w:t>
      </w:r>
      <w:r w:rsidR="00B346F5" w:rsidRPr="00B346F5">
        <w:rPr>
          <w:rFonts w:ascii="Arial" w:eastAsiaTheme="minorHAnsi" w:hAnsi="Arial" w:cs="Arial"/>
          <w:color w:val="FF0000"/>
          <w:sz w:val="20"/>
          <w:szCs w:val="20"/>
          <w:lang w:eastAsia="en-US"/>
        </w:rPr>
        <w:t>5</w:t>
      </w:r>
      <w:r w:rsidRPr="00B346F5">
        <w:rPr>
          <w:rFonts w:ascii="Arial" w:eastAsiaTheme="minorHAnsi" w:hAnsi="Arial" w:cs="Arial"/>
          <w:color w:val="FF0000"/>
          <w:sz w:val="20"/>
          <w:szCs w:val="20"/>
          <w:lang w:eastAsia="en-US"/>
        </w:rPr>
        <w:t>0</w:t>
      </w: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 ml</w:t>
      </w:r>
    </w:p>
    <w:p w14:paraId="0D573D33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modre barve</w:t>
      </w:r>
    </w:p>
    <w:p w14:paraId="66D393F5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po možnosti z nastavkom za pitje na zapiralu ali drugim ustreznim zapiralom</w:t>
      </w:r>
    </w:p>
    <w:p w14:paraId="5DE01450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gravura na eno pozicijo v največji možni velikosti</w:t>
      </w:r>
    </w:p>
    <w:p w14:paraId="787839FE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vsaka steklenica posebej zapakirana v lično kartonsko škatlico</w:t>
      </w:r>
    </w:p>
    <w:p w14:paraId="3755CBEC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pakiranje po cca. 50 kom v večje kartonske škatle</w:t>
      </w:r>
    </w:p>
    <w:p w14:paraId="717CDFF1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naročnik posreduje oblikovan logotip v elektronski obliki</w:t>
      </w:r>
    </w:p>
    <w:p w14:paraId="5EA81E21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963473C" w14:textId="5D3BA64E" w:rsidR="00CD702A" w:rsidRPr="00B853CD" w:rsidRDefault="00B853CD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B853CD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S</w:t>
      </w:r>
      <w:r w:rsidR="00CD702A" w:rsidRPr="00B853CD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teklenica, v neoprenu</w:t>
      </w:r>
    </w:p>
    <w:p w14:paraId="356D0117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material: 100 % steklo</w:t>
      </w:r>
    </w:p>
    <w:p w14:paraId="31CFB1BD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barva steklenice: transparentna/prozorna</w:t>
      </w:r>
    </w:p>
    <w:p w14:paraId="0D690DE2" w14:textId="77777777" w:rsidR="00B346F5" w:rsidRPr="00B346F5" w:rsidRDefault="00CD702A" w:rsidP="00B346F5">
      <w:pPr>
        <w:tabs>
          <w:tab w:val="left" w:pos="357"/>
        </w:tabs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barva neoprena: modra</w:t>
      </w:r>
      <w:r w:rsidR="00B346F5">
        <w:rPr>
          <w:rFonts w:ascii="Arial" w:eastAsiaTheme="minorHAnsi" w:hAnsi="Arial" w:cs="Arial"/>
          <w:sz w:val="20"/>
          <w:szCs w:val="20"/>
          <w:lang w:eastAsia="en-US"/>
        </w:rPr>
        <w:t xml:space="preserve">; </w:t>
      </w:r>
      <w:r w:rsidR="00B346F5" w:rsidRPr="00B346F5">
        <w:rPr>
          <w:rFonts w:ascii="Arial" w:hAnsi="Arial" w:cs="Arial"/>
          <w:color w:val="FF0000"/>
          <w:sz w:val="20"/>
          <w:szCs w:val="20"/>
        </w:rPr>
        <w:t xml:space="preserve">manjša in večja steklenica so lahko v različnih modrih odtenkih, a naj bo vsak odtenek enobarven (povedano drugače: odtenki naj ne bodo </w:t>
      </w:r>
      <w:proofErr w:type="spellStart"/>
      <w:r w:rsidR="00B346F5" w:rsidRPr="00B346F5">
        <w:rPr>
          <w:rFonts w:ascii="Arial" w:hAnsi="Arial" w:cs="Arial"/>
          <w:color w:val="FF0000"/>
          <w:sz w:val="20"/>
          <w:szCs w:val="20"/>
        </w:rPr>
        <w:t>večmodri</w:t>
      </w:r>
      <w:proofErr w:type="spellEnd"/>
      <w:r w:rsidR="00B346F5" w:rsidRPr="00B346F5">
        <w:rPr>
          <w:rFonts w:ascii="Arial" w:hAnsi="Arial" w:cs="Arial"/>
          <w:color w:val="FF0000"/>
          <w:sz w:val="20"/>
          <w:szCs w:val="20"/>
        </w:rPr>
        <w:t xml:space="preserve"> ali pisano modri, pač pa naj bo vsak odtenek v eni modri barvi)</w:t>
      </w:r>
    </w:p>
    <w:p w14:paraId="137376AC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steklenica primerna za pomivalni stroj</w:t>
      </w:r>
    </w:p>
    <w:p w14:paraId="4F9C50B1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zamašek na steklenici je iz jekla, primernega za živila</w:t>
      </w:r>
    </w:p>
    <w:p w14:paraId="3AD07696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prostornina: </w:t>
      </w:r>
    </w:p>
    <w:p w14:paraId="6A621BA0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500 kom je 500 ml</w:t>
      </w:r>
    </w:p>
    <w:p w14:paraId="50CABFBC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preostala količina je med 600 in 750 ml</w:t>
      </w:r>
    </w:p>
    <w:p w14:paraId="0D2A7DBF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tisk/gravura:</w:t>
      </w:r>
    </w:p>
    <w:p w14:paraId="3226B1D3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steklenice z manjšo prostornino imajo enobarven tisk na neopren</w:t>
      </w:r>
    </w:p>
    <w:p w14:paraId="1180B04A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steklenice z večjo prostornino imajo gravura na zamašek</w:t>
      </w:r>
    </w:p>
    <w:p w14:paraId="10F7C90C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vsaka steklenica posebej zapakirana v lično kartonsko škatlico</w:t>
      </w:r>
    </w:p>
    <w:p w14:paraId="0CE893C0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pakiranje po cca. 50 kom v večje kartonske škatle</w:t>
      </w:r>
    </w:p>
    <w:p w14:paraId="5178DDAD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naročnik posreduje oblikovan logotip v elektronski obliki</w:t>
      </w:r>
    </w:p>
    <w:p w14:paraId="24DD2724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0259772D" w14:textId="77777777" w:rsidR="00F52777" w:rsidRPr="00F52777" w:rsidRDefault="00F52777" w:rsidP="00F52777">
      <w:pPr>
        <w:tabs>
          <w:tab w:val="left" w:pos="360"/>
        </w:tabs>
        <w:autoSpaceDE w:val="0"/>
        <w:autoSpaceDN w:val="0"/>
        <w:adjustRightInd w:val="0"/>
        <w:spacing w:line="240" w:lineRule="auto"/>
        <w:ind w:left="426"/>
        <w:contextualSpacing/>
        <w:rPr>
          <w:rFonts w:ascii="Arial" w:hAnsi="Arial" w:cs="Arial"/>
          <w:color w:val="000000"/>
          <w:sz w:val="20"/>
          <w:szCs w:val="20"/>
        </w:rPr>
      </w:pPr>
    </w:p>
    <w:p w14:paraId="22DCCE17" w14:textId="5A8BF9AF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B853CD">
        <w:rPr>
          <w:rFonts w:ascii="Arial" w:hAnsi="Arial" w:cs="Arial"/>
          <w:b/>
          <w:bCs/>
          <w:sz w:val="20"/>
          <w:szCs w:val="20"/>
          <w:u w:val="single"/>
        </w:rPr>
        <w:t>SKLOP 11: ROKOVNIKI IN KOLEDARJI</w:t>
      </w:r>
    </w:p>
    <w:p w14:paraId="0BDAFC22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16B52FAD" w14:textId="7B38180A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B853CD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Štiridelni stenski koledar 2024 s špiralo z označenimi dnevi</w:t>
      </w:r>
    </w:p>
    <w:p w14:paraId="4F585BD3" w14:textId="77777777" w:rsidR="00B346F5" w:rsidRPr="00B853CD" w:rsidRDefault="00B346F5" w:rsidP="00B346F5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lepljen</w:t>
      </w:r>
    </w:p>
    <w:p w14:paraId="0BC79236" w14:textId="77777777" w:rsidR="00B346F5" w:rsidRPr="00B346F5" w:rsidRDefault="00B346F5" w:rsidP="00B346F5">
      <w:pPr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velikost enote: 32x69cm</w:t>
      </w:r>
      <w:r w:rsidRPr="00487FB8">
        <w:rPr>
          <w:rFonts w:ascii="Arial" w:eastAsiaTheme="minorHAnsi" w:hAnsi="Arial" w:cs="Arial"/>
          <w:sz w:val="20"/>
          <w:szCs w:val="20"/>
          <w:lang w:eastAsia="en-US"/>
        </w:rPr>
        <w:t xml:space="preserve">; </w:t>
      </w:r>
      <w:r w:rsidRPr="00B346F5">
        <w:rPr>
          <w:rFonts w:ascii="Arial" w:hAnsi="Arial" w:cs="Arial"/>
          <w:color w:val="FF0000"/>
          <w:sz w:val="20"/>
          <w:szCs w:val="20"/>
          <w:shd w:val="clear" w:color="auto" w:fill="FFFFFF"/>
        </w:rPr>
        <w:t>velikost enote koledarja (prostor za dotisk logotipa ni vštet) je lahko dimenzije 30 x 66</w:t>
      </w:r>
    </w:p>
    <w:p w14:paraId="0240CBF5" w14:textId="77777777" w:rsidR="00B346F5" w:rsidRPr="00B853CD" w:rsidRDefault="00B346F5" w:rsidP="00B346F5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obseg strani: 4 x 12 listov</w:t>
      </w:r>
    </w:p>
    <w:p w14:paraId="0ADD1B2C" w14:textId="77777777" w:rsidR="00B346F5" w:rsidRPr="00B853CD" w:rsidRDefault="00B346F5" w:rsidP="00B346F5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papir: brezlesni 90 g ali boljša kakovost</w:t>
      </w:r>
    </w:p>
    <w:p w14:paraId="5F681E0F" w14:textId="77777777" w:rsidR="00B346F5" w:rsidRDefault="00B346F5" w:rsidP="00B346F5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 xml:space="preserve">barva: karton modre barve  </w:t>
      </w:r>
    </w:p>
    <w:p w14:paraId="38560353" w14:textId="77777777" w:rsidR="00B346F5" w:rsidRPr="00B346F5" w:rsidRDefault="00B346F5" w:rsidP="00B346F5">
      <w:pPr>
        <w:rPr>
          <w:rFonts w:ascii="Arial" w:hAnsi="Arial" w:cs="Arial"/>
          <w:color w:val="FF0000"/>
          <w:sz w:val="20"/>
          <w:szCs w:val="20"/>
          <w:shd w:val="clear" w:color="auto" w:fill="FFFFFF"/>
        </w:rPr>
      </w:pPr>
      <w:r w:rsidRPr="00B346F5">
        <w:rPr>
          <w:rFonts w:ascii="Arial" w:hAnsi="Arial" w:cs="Arial"/>
          <w:color w:val="FF0000"/>
          <w:sz w:val="20"/>
          <w:szCs w:val="20"/>
          <w:shd w:val="clear" w:color="auto" w:fill="FFFFFF"/>
        </w:rPr>
        <w:t>velikost listov ni posebej predpisana in je sorazmerna s predpisano velikostjo enote koledarja</w:t>
      </w:r>
    </w:p>
    <w:p w14:paraId="56CA688F" w14:textId="77777777" w:rsidR="00B346F5" w:rsidRPr="00B346F5" w:rsidRDefault="00B346F5" w:rsidP="00B346F5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  <w:proofErr w:type="spellStart"/>
      <w:r w:rsidRPr="00B346F5">
        <w:rPr>
          <w:rFonts w:ascii="Arial" w:hAnsi="Arial" w:cs="Arial"/>
          <w:color w:val="FF0000"/>
          <w:sz w:val="20"/>
          <w:szCs w:val="20"/>
          <w:shd w:val="clear" w:color="auto" w:fill="FFFFFF"/>
        </w:rPr>
        <w:t>gramatura</w:t>
      </w:r>
      <w:proofErr w:type="spellEnd"/>
      <w:r w:rsidRPr="00B346F5">
        <w:rPr>
          <w:rFonts w:ascii="Arial" w:hAnsi="Arial" w:cs="Arial"/>
          <w:color w:val="FF0000"/>
          <w:sz w:val="20"/>
          <w:szCs w:val="20"/>
          <w:shd w:val="clear" w:color="auto" w:fill="FFFFFF"/>
        </w:rPr>
        <w:t xml:space="preserve"> kartona ni točno določena, pričakuje se boljša kakovost. (npr. </w:t>
      </w:r>
      <w:proofErr w:type="spellStart"/>
      <w:r w:rsidRPr="00B346F5">
        <w:rPr>
          <w:rFonts w:ascii="Arial" w:hAnsi="Arial" w:cs="Arial"/>
          <w:color w:val="FF0000"/>
          <w:sz w:val="20"/>
          <w:szCs w:val="20"/>
          <w:shd w:val="clear" w:color="auto" w:fill="FFFFFF"/>
        </w:rPr>
        <w:t>Conqueror</w:t>
      </w:r>
      <w:proofErr w:type="spellEnd"/>
      <w:r w:rsidRPr="00B346F5">
        <w:rPr>
          <w:rFonts w:ascii="Arial" w:hAnsi="Arial" w:cs="Arial"/>
          <w:color w:val="FF0000"/>
          <w:sz w:val="20"/>
          <w:szCs w:val="20"/>
          <w:shd w:val="clear" w:color="auto" w:fill="FFFFFF"/>
        </w:rPr>
        <w:t xml:space="preserve"> ali enakovredno)</w:t>
      </w:r>
    </w:p>
    <w:p w14:paraId="2E1A14E3" w14:textId="77777777" w:rsidR="00B346F5" w:rsidRPr="00B853CD" w:rsidRDefault="00B346F5" w:rsidP="00B346F5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 xml:space="preserve">dodelava: 4× </w:t>
      </w:r>
      <w:proofErr w:type="spellStart"/>
      <w:r w:rsidRPr="00B853CD">
        <w:rPr>
          <w:rFonts w:ascii="Arial" w:eastAsiaTheme="minorHAnsi" w:hAnsi="Arial" w:cs="Arial"/>
          <w:sz w:val="20"/>
          <w:szCs w:val="20"/>
          <w:lang w:eastAsia="en-US"/>
        </w:rPr>
        <w:t>špiraljenje</w:t>
      </w:r>
      <w:proofErr w:type="spellEnd"/>
      <w:r w:rsidRPr="00B853CD">
        <w:rPr>
          <w:rFonts w:ascii="Arial" w:eastAsiaTheme="minorHAnsi" w:hAnsi="Arial" w:cs="Arial"/>
          <w:sz w:val="20"/>
          <w:szCs w:val="20"/>
          <w:lang w:eastAsia="en-US"/>
        </w:rPr>
        <w:t xml:space="preserve"> s kovinsko špiralo, izsek za plastični zatič ali PVC trak za označevanje datumov</w:t>
      </w:r>
    </w:p>
    <w:p w14:paraId="39A00143" w14:textId="77777777" w:rsidR="00B346F5" w:rsidRPr="00B853CD" w:rsidRDefault="00B346F5" w:rsidP="00B346F5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pakiranje: posamezni koledar je vložen v vrečko</w:t>
      </w:r>
    </w:p>
    <w:p w14:paraId="4A5D350A" w14:textId="77777777" w:rsidR="00B346F5" w:rsidRPr="00B853CD" w:rsidRDefault="00B346F5" w:rsidP="00B346F5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naročnik posreduje oblikovan logotip v elektronski obliki</w:t>
      </w:r>
    </w:p>
    <w:p w14:paraId="74C8A855" w14:textId="77777777" w:rsidR="00B346F5" w:rsidRPr="00B853CD" w:rsidRDefault="00B346F5" w:rsidP="00B346F5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tisk:</w:t>
      </w:r>
    </w:p>
    <w:p w14:paraId="50EEADB4" w14:textId="77777777" w:rsidR="00B346F5" w:rsidRPr="00B853CD" w:rsidRDefault="00B346F5" w:rsidP="00B346F5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400 kom: 1/0 srebrna barva (4 logotipi)</w:t>
      </w:r>
    </w:p>
    <w:p w14:paraId="6F8AB0B9" w14:textId="77777777" w:rsidR="00B346F5" w:rsidRPr="00B853CD" w:rsidRDefault="00B346F5" w:rsidP="00B346F5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20 kom: logotip EMN in financira EU</w:t>
      </w:r>
    </w:p>
    <w:p w14:paraId="36AA9D59" w14:textId="77777777" w:rsidR="00B346F5" w:rsidRPr="00B853CD" w:rsidRDefault="00B346F5" w:rsidP="00B346F5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naročnik posreduje oblikovan logotip v elektronski obliki</w:t>
      </w:r>
    </w:p>
    <w:p w14:paraId="20A94802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193C3B3D" w14:textId="290CFB8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B853CD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 xml:space="preserve">Namizni koledar 2024 ležeči in </w:t>
      </w:r>
      <w:proofErr w:type="spellStart"/>
      <w:r w:rsidRPr="00B853CD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špiralna</w:t>
      </w:r>
      <w:proofErr w:type="spellEnd"/>
      <w:r w:rsidRPr="00B853CD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 xml:space="preserve"> vezava</w:t>
      </w:r>
    </w:p>
    <w:p w14:paraId="408E7EAC" w14:textId="77777777" w:rsidR="00B346F5" w:rsidRPr="00B853CD" w:rsidRDefault="00B346F5" w:rsidP="00B346F5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hAnsi="Arial" w:cs="Arial"/>
          <w:sz w:val="20"/>
          <w:szCs w:val="20"/>
          <w:lang w:eastAsia="en-US"/>
        </w:rPr>
        <w:t>velikost enote (</w:t>
      </w:r>
      <w:proofErr w:type="spellStart"/>
      <w:r w:rsidRPr="00B853CD">
        <w:rPr>
          <w:rFonts w:ascii="Arial" w:hAnsi="Arial" w:cs="Arial"/>
          <w:sz w:val="20"/>
          <w:szCs w:val="20"/>
          <w:lang w:eastAsia="en-US"/>
        </w:rPr>
        <w:t>dxš</w:t>
      </w:r>
      <w:proofErr w:type="spellEnd"/>
      <w:r w:rsidRPr="00B853CD">
        <w:rPr>
          <w:rFonts w:ascii="Arial" w:hAnsi="Arial" w:cs="Arial"/>
          <w:sz w:val="20"/>
          <w:szCs w:val="20"/>
          <w:lang w:eastAsia="en-US"/>
        </w:rPr>
        <w:t xml:space="preserve">): 30x15cm </w:t>
      </w:r>
      <w:r w:rsidRPr="00B853CD">
        <w:rPr>
          <w:rFonts w:ascii="Arial" w:eastAsiaTheme="minorHAnsi" w:hAnsi="Arial" w:cs="Arial"/>
          <w:sz w:val="20"/>
          <w:szCs w:val="20"/>
          <w:lang w:eastAsia="en-US"/>
        </w:rPr>
        <w:t>(+/- 15 %)</w:t>
      </w:r>
    </w:p>
    <w:p w14:paraId="359E6128" w14:textId="77777777" w:rsidR="00B346F5" w:rsidRPr="00B853CD" w:rsidRDefault="00B346F5" w:rsidP="00B346F5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B853CD">
        <w:rPr>
          <w:rFonts w:ascii="Arial" w:hAnsi="Arial" w:cs="Arial"/>
          <w:sz w:val="20"/>
          <w:szCs w:val="20"/>
          <w:lang w:eastAsia="en-US"/>
        </w:rPr>
        <w:t>barva: bela</w:t>
      </w:r>
    </w:p>
    <w:p w14:paraId="1801F8C0" w14:textId="77777777" w:rsidR="00B346F5" w:rsidRPr="00B853CD" w:rsidRDefault="00B346F5" w:rsidP="00B346F5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 xml:space="preserve">material: papir; tisk koledarskega dela: tiskan obojestransko, </w:t>
      </w:r>
      <w:r w:rsidRPr="00B346F5">
        <w:rPr>
          <w:rFonts w:ascii="Arial" w:eastAsiaTheme="minorHAnsi" w:hAnsi="Arial" w:cs="Arial"/>
          <w:color w:val="FF0000"/>
          <w:sz w:val="20"/>
          <w:szCs w:val="20"/>
          <w:lang w:eastAsia="en-US"/>
        </w:rPr>
        <w:t xml:space="preserve">ali 80 g ali </w:t>
      </w:r>
      <w:r w:rsidRPr="00B853CD">
        <w:rPr>
          <w:rFonts w:ascii="Arial" w:eastAsiaTheme="minorHAnsi" w:hAnsi="Arial" w:cs="Arial"/>
          <w:sz w:val="20"/>
          <w:szCs w:val="20"/>
          <w:lang w:eastAsia="en-US"/>
        </w:rPr>
        <w:t>90 g brezlesni papir ali boljša kakovost</w:t>
      </w:r>
    </w:p>
    <w:p w14:paraId="1EB0A097" w14:textId="77777777" w:rsidR="00B346F5" w:rsidRDefault="00B346F5" w:rsidP="00B346F5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stran: dnevni v tednu in ure v dnevu</w:t>
      </w:r>
    </w:p>
    <w:p w14:paraId="790D753A" w14:textId="77777777" w:rsidR="00B346F5" w:rsidRPr="00B853CD" w:rsidRDefault="00B346F5" w:rsidP="00B346F5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346F5">
        <w:rPr>
          <w:rFonts w:ascii="Arial" w:hAnsi="Arial" w:cs="Arial"/>
          <w:color w:val="FF0000"/>
          <w:sz w:val="20"/>
          <w:szCs w:val="20"/>
          <w:shd w:val="clear" w:color="auto" w:fill="FFFFFF"/>
        </w:rPr>
        <w:t>namizni koledar je tedenski, torej je število listov sorazmerno številu tednov v letu 2024</w:t>
      </w:r>
      <w:r w:rsidRPr="00B346F5">
        <w:rPr>
          <w:rFonts w:ascii="Arial" w:hAnsi="Arial" w:cs="Arial"/>
          <w:color w:val="FF0000"/>
          <w:sz w:val="20"/>
          <w:szCs w:val="20"/>
        </w:rPr>
        <w:br/>
      </w:r>
      <w:r w:rsidRPr="00B853CD">
        <w:rPr>
          <w:rFonts w:ascii="Arial" w:eastAsiaTheme="minorHAnsi" w:hAnsi="Arial" w:cs="Arial"/>
          <w:sz w:val="20"/>
          <w:szCs w:val="20"/>
          <w:lang w:eastAsia="en-US"/>
        </w:rPr>
        <w:t>dodelava: listi so vezani s kovinsko špiralo</w:t>
      </w:r>
    </w:p>
    <w:p w14:paraId="14573100" w14:textId="77777777" w:rsidR="00B346F5" w:rsidRPr="00B346F5" w:rsidRDefault="00B346F5" w:rsidP="00B346F5">
      <w:pPr>
        <w:spacing w:line="240" w:lineRule="auto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osnova koledarja: kaširana lepenka s prostorom za dotisk emblema</w:t>
      </w:r>
      <w:r w:rsidRPr="00442781">
        <w:rPr>
          <w:rFonts w:ascii="Arial" w:eastAsiaTheme="minorHAnsi" w:hAnsi="Arial" w:cs="Arial"/>
          <w:sz w:val="20"/>
          <w:szCs w:val="20"/>
          <w:lang w:eastAsia="en-US"/>
        </w:rPr>
        <w:t xml:space="preserve">; </w:t>
      </w:r>
      <w:r w:rsidRPr="00967CD4">
        <w:rPr>
          <w:rFonts w:ascii="Arial" w:eastAsiaTheme="minorHAnsi" w:hAnsi="Arial" w:cs="Arial"/>
          <w:color w:val="FF0000"/>
          <w:sz w:val="20"/>
          <w:szCs w:val="20"/>
          <w:lang w:eastAsia="en-US"/>
        </w:rPr>
        <w:t>d</w:t>
      </w:r>
      <w:r w:rsidRPr="00967CD4">
        <w:rPr>
          <w:rFonts w:ascii="Arial" w:hAnsi="Arial" w:cs="Arial"/>
          <w:color w:val="FF0000"/>
          <w:sz w:val="20"/>
          <w:szCs w:val="20"/>
          <w:shd w:val="clear" w:color="auto" w:fill="FFFFFF"/>
        </w:rPr>
        <w:t xml:space="preserve">ebelina lepenke ni točno </w:t>
      </w:r>
      <w:r w:rsidRPr="00B346F5">
        <w:rPr>
          <w:rFonts w:ascii="Arial" w:hAnsi="Arial" w:cs="Arial"/>
          <w:color w:val="FF0000"/>
          <w:sz w:val="20"/>
          <w:szCs w:val="20"/>
          <w:shd w:val="clear" w:color="auto" w:fill="FFFFFF"/>
        </w:rPr>
        <w:t>določena, pričakuje se boljša kakovost</w:t>
      </w:r>
    </w:p>
    <w:p w14:paraId="6FFF9B73" w14:textId="77777777" w:rsidR="00B346F5" w:rsidRPr="00B853CD" w:rsidRDefault="00B346F5" w:rsidP="00B346F5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pakiranje: posamezni namizni koledar vložen v vrečko</w:t>
      </w:r>
    </w:p>
    <w:p w14:paraId="3BFB6B6F" w14:textId="77777777" w:rsidR="00B346F5" w:rsidRPr="00B853CD" w:rsidRDefault="00B346F5" w:rsidP="00B346F5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tisk:</w:t>
      </w:r>
    </w:p>
    <w:p w14:paraId="37556774" w14:textId="77777777" w:rsidR="00B346F5" w:rsidRPr="00B853CD" w:rsidRDefault="00B346F5" w:rsidP="00B346F5">
      <w:pPr>
        <w:spacing w:line="240" w:lineRule="auto"/>
        <w:ind w:firstLine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 xml:space="preserve">640 kom: 1/0 </w:t>
      </w:r>
      <w:proofErr w:type="spellStart"/>
      <w:r w:rsidRPr="00B853CD">
        <w:rPr>
          <w:rFonts w:ascii="Arial" w:eastAsiaTheme="minorHAnsi" w:hAnsi="Arial" w:cs="Arial"/>
          <w:sz w:val="20"/>
          <w:szCs w:val="20"/>
          <w:lang w:eastAsia="en-US"/>
        </w:rPr>
        <w:t>reflex</w:t>
      </w:r>
      <w:proofErr w:type="spellEnd"/>
      <w:r w:rsidRPr="00B853CD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B853CD">
        <w:rPr>
          <w:rFonts w:ascii="Arial" w:eastAsiaTheme="minorHAnsi" w:hAnsi="Arial" w:cs="Arial"/>
          <w:sz w:val="20"/>
          <w:szCs w:val="20"/>
          <w:lang w:eastAsia="en-US"/>
        </w:rPr>
        <w:t>blue</w:t>
      </w:r>
      <w:proofErr w:type="spellEnd"/>
      <w:r w:rsidRPr="00B853CD">
        <w:rPr>
          <w:rFonts w:ascii="Arial" w:eastAsiaTheme="minorHAnsi" w:hAnsi="Arial" w:cs="Arial"/>
          <w:sz w:val="20"/>
          <w:szCs w:val="20"/>
          <w:lang w:eastAsia="en-US"/>
        </w:rPr>
        <w:t xml:space="preserve"> (4 logotipi)</w:t>
      </w:r>
    </w:p>
    <w:p w14:paraId="626E96B8" w14:textId="77777777" w:rsidR="00B346F5" w:rsidRPr="00B853CD" w:rsidRDefault="00B346F5" w:rsidP="00B346F5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20 kom: logotip EMN in financira EU</w:t>
      </w:r>
    </w:p>
    <w:p w14:paraId="4798F8EB" w14:textId="77777777" w:rsidR="00B346F5" w:rsidRPr="00B853CD" w:rsidRDefault="00B346F5" w:rsidP="00B346F5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lastRenderedPageBreak/>
        <w:t>naročnik posreduje oblikovan logotip v elektronski obliki</w:t>
      </w:r>
    </w:p>
    <w:p w14:paraId="65484D2B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1C566B4" w14:textId="291088C1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B853CD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Rokovnik, A4</w:t>
      </w:r>
    </w:p>
    <w:p w14:paraId="79B57E4A" w14:textId="77777777" w:rsidR="00967CD4" w:rsidRPr="00B853CD" w:rsidRDefault="00967CD4" w:rsidP="00967CD4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velikost: (š x v) 20 cm x 27 cm (+/- 5 %)</w:t>
      </w:r>
    </w:p>
    <w:p w14:paraId="42BAE1E1" w14:textId="77777777" w:rsidR="00967CD4" w:rsidRPr="00B853CD" w:rsidRDefault="00967CD4" w:rsidP="00967CD4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debelina (brez ovitka): 1 cm (+/- 5 %)</w:t>
      </w:r>
    </w:p>
    <w:p w14:paraId="16785E77" w14:textId="77777777" w:rsidR="00967CD4" w:rsidRPr="00B853CD" w:rsidRDefault="00967CD4" w:rsidP="00967CD4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prva stran: gladka površina</w:t>
      </w:r>
    </w:p>
    <w:p w14:paraId="22CCBA06" w14:textId="77777777" w:rsidR="00967CD4" w:rsidRPr="00B853CD" w:rsidRDefault="00967CD4" w:rsidP="00967CD4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material platnic:</w:t>
      </w:r>
      <w:r w:rsidRPr="00B853CD">
        <w:rPr>
          <w:rFonts w:ascii="Arial" w:eastAsiaTheme="minorHAnsi" w:hAnsi="Arial" w:cs="Arial"/>
          <w:sz w:val="20"/>
          <w:szCs w:val="20"/>
          <w:lang w:eastAsia="en-US"/>
        </w:rPr>
        <w:tab/>
        <w:t>trd ovitek, izdelan iz enega (enotnega) materiala</w:t>
      </w:r>
    </w:p>
    <w:p w14:paraId="230933E6" w14:textId="77777777" w:rsidR="00967CD4" w:rsidRPr="00B853CD" w:rsidRDefault="00967CD4" w:rsidP="00967CD4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barva: modra/zelena/bordo rdeča</w:t>
      </w:r>
    </w:p>
    <w:p w14:paraId="3318CF7A" w14:textId="77777777" w:rsidR="00967CD4" w:rsidRDefault="00967CD4" w:rsidP="00967CD4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notranjost: trda vezava, večletni koledar, s črtami</w:t>
      </w:r>
    </w:p>
    <w:p w14:paraId="59DC5BC0" w14:textId="77777777" w:rsidR="00967CD4" w:rsidRPr="00967CD4" w:rsidRDefault="00967CD4" w:rsidP="00967CD4">
      <w:pPr>
        <w:spacing w:line="240" w:lineRule="auto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  <w:r w:rsidRPr="00967CD4">
        <w:rPr>
          <w:rFonts w:ascii="Arial" w:eastAsiaTheme="minorHAnsi" w:hAnsi="Arial" w:cs="Arial"/>
          <w:color w:val="FF0000"/>
          <w:sz w:val="20"/>
          <w:szCs w:val="20"/>
          <w:lang w:eastAsia="en-US"/>
        </w:rPr>
        <w:t>vsaj 190 uporabnih strani</w:t>
      </w:r>
    </w:p>
    <w:p w14:paraId="75B8CC2F" w14:textId="77777777" w:rsidR="00967CD4" w:rsidRPr="00B853CD" w:rsidRDefault="00967CD4" w:rsidP="00967CD4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slika rokovnika se posreduje po e-pošti</w:t>
      </w:r>
    </w:p>
    <w:p w14:paraId="4D7E1571" w14:textId="77777777" w:rsidR="00967CD4" w:rsidRPr="00B853CD" w:rsidRDefault="00967CD4" w:rsidP="00967CD4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dotisk emblema: suhi žig</w:t>
      </w:r>
    </w:p>
    <w:p w14:paraId="79097F51" w14:textId="77777777" w:rsidR="00967CD4" w:rsidRPr="00B853CD" w:rsidRDefault="00967CD4" w:rsidP="00967CD4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naročnik posreduje oblikovan logotip v elektronski obliki</w:t>
      </w:r>
    </w:p>
    <w:p w14:paraId="165F8466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0CF78EB" w14:textId="51FF2E86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B853CD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Rokovnik, A5</w:t>
      </w:r>
    </w:p>
    <w:p w14:paraId="7162A845" w14:textId="77777777" w:rsidR="00967CD4" w:rsidRPr="00B853CD" w:rsidRDefault="00967CD4" w:rsidP="00967CD4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prva stran: platnica brez ornamenta, elastika v enaki barvi kot platnica, zaobljeni vogali, vsaj 190 strani, vsaj 90 gramski papir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, </w:t>
      </w:r>
      <w:r w:rsidRPr="00967CD4">
        <w:rPr>
          <w:rFonts w:ascii="Arial" w:eastAsiaTheme="minorHAnsi" w:hAnsi="Arial" w:cs="Arial"/>
          <w:color w:val="FF0000"/>
          <w:sz w:val="20"/>
          <w:szCs w:val="20"/>
          <w:lang w:eastAsia="en-US"/>
        </w:rPr>
        <w:t>trda vezava</w:t>
      </w:r>
    </w:p>
    <w:p w14:paraId="70DE5454" w14:textId="77777777" w:rsidR="00967CD4" w:rsidRPr="00967CD4" w:rsidRDefault="00967CD4" w:rsidP="00967CD4">
      <w:pPr>
        <w:spacing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mere: 14 x 21 cm (A5)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967CD4">
        <w:rPr>
          <w:rFonts w:ascii="Arial" w:hAnsi="Arial" w:cs="Arial"/>
          <w:color w:val="FF0000"/>
          <w:sz w:val="20"/>
          <w:szCs w:val="20"/>
        </w:rPr>
        <w:t>(dopustno odstopanje +/- 5 %)</w:t>
      </w:r>
    </w:p>
    <w:p w14:paraId="1C55FEB2" w14:textId="77777777" w:rsidR="00967CD4" w:rsidRPr="00B853CD" w:rsidRDefault="00967CD4" w:rsidP="00967CD4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lastnosti notranjosti: črtasti listi</w:t>
      </w:r>
    </w:p>
    <w:p w14:paraId="2A18C6F6" w14:textId="77777777" w:rsidR="00967CD4" w:rsidRPr="00B853CD" w:rsidRDefault="00967CD4" w:rsidP="00967CD4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barva: oranžna / temno zelena / temno modra</w:t>
      </w:r>
    </w:p>
    <w:p w14:paraId="13958C1C" w14:textId="77777777" w:rsidR="00967CD4" w:rsidRPr="00B853CD" w:rsidRDefault="00967CD4" w:rsidP="00967CD4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slika se posreduje po e-pošti</w:t>
      </w:r>
    </w:p>
    <w:p w14:paraId="6B2CBF3F" w14:textId="77777777" w:rsidR="00967CD4" w:rsidRPr="00B853CD" w:rsidRDefault="00967CD4" w:rsidP="00967CD4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 xml:space="preserve">dotisk emblema zelena beležka: 1/0 tisk (2 logotipa), vedno emblem EU, logotip sklada se menja glede na barvo beležke </w:t>
      </w:r>
    </w:p>
    <w:p w14:paraId="2EB1D31E" w14:textId="77777777" w:rsidR="00967CD4" w:rsidRPr="00B853CD" w:rsidRDefault="00967CD4" w:rsidP="00967CD4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naročnik posreduje oblikovan logotip v elektronski obliki</w:t>
      </w:r>
    </w:p>
    <w:p w14:paraId="4250629F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6EF243C1" w14:textId="322C6FA1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B853CD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Koledar, namizni, samostoječ</w:t>
      </w:r>
    </w:p>
    <w:p w14:paraId="266293AD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izdelan iz tršega kartona</w:t>
      </w:r>
    </w:p>
    <w:p w14:paraId="2EC816AF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karton je v beli barvi</w:t>
      </w:r>
    </w:p>
    <w:p w14:paraId="4D1B1250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karton je oblikovan tako, da se koledar iz prepognjene ploščate oblike postavi v trikotno samostoječo</w:t>
      </w:r>
    </w:p>
    <w:p w14:paraId="229A5FA1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 xml:space="preserve">velikost postavljenega koledarja: </w:t>
      </w:r>
    </w:p>
    <w:p w14:paraId="175371CB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dolžina: 20-24cm (+/-1cm)</w:t>
      </w:r>
    </w:p>
    <w:p w14:paraId="7741251A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višina stranice: 15,5cm (+/-1cm)</w:t>
      </w:r>
    </w:p>
    <w:p w14:paraId="193944AB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 xml:space="preserve">globina: 7cm (+/-1cm) </w:t>
      </w:r>
    </w:p>
    <w:p w14:paraId="450C0F17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koledar je za leto 2024</w:t>
      </w:r>
    </w:p>
    <w:p w14:paraId="7AABBD51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koledar ima 13 trših listov (naslovna stran in 12 listov za vsak mesec (koledar plus foto))</w:t>
      </w:r>
    </w:p>
    <w:p w14:paraId="298AD612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pri čemer je treba paziti, da ima hrbtna stran vsakega meseca fotografijo za mesec naprej</w:t>
      </w:r>
    </w:p>
    <w:p w14:paraId="4E433DF0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 xml:space="preserve">koledar </w:t>
      </w:r>
    </w:p>
    <w:p w14:paraId="04AC1262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listi za sam koledar so trši, ki so po dolžini vpeti na spiralo na vrhu postavljenega koledarja</w:t>
      </w:r>
    </w:p>
    <w:p w14:paraId="5849E62F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listi so tiskani dvostransko, večbarvno, v največji možni velikosti</w:t>
      </w:r>
    </w:p>
    <w:p w14:paraId="261075D6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višina listov za sam koledar 11,5 cm (+/- 0,5 cm)</w:t>
      </w:r>
    </w:p>
    <w:p w14:paraId="608567A2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listi za sam koledar imajo na eni strani natisnjen ime meseca, leto, število tednov, dneve od ponedeljka do nedelje, s črtami za zapiske ob strani; sobote in nedelje ter prazniki so zapisani v drugi barvi</w:t>
      </w:r>
    </w:p>
    <w:p w14:paraId="78E5AA55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v koledar so vpisani prazniki in dela prosti dnevi v Republiki Sloveniji ter položaj lune</w:t>
      </w:r>
    </w:p>
    <w:p w14:paraId="1DC48215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 xml:space="preserve">v koledar je vpisan dan policije, tj. 27. 6. </w:t>
      </w:r>
    </w:p>
    <w:p w14:paraId="16BF1535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 xml:space="preserve">koledar ima premikajoč se rdeč okenček na prozornem plastičnem vodilu za oznako dni </w:t>
      </w:r>
    </w:p>
    <w:p w14:paraId="3B9D40DC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koledar je zapisan v slovenščini</w:t>
      </w:r>
    </w:p>
    <w:p w14:paraId="1ACE1104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 xml:space="preserve">pod koledarjem je prostor za </w:t>
      </w:r>
      <w:proofErr w:type="spellStart"/>
      <w:r w:rsidRPr="00B853CD">
        <w:rPr>
          <w:rFonts w:ascii="Arial" w:eastAsiaTheme="minorHAnsi" w:hAnsi="Arial" w:cs="Arial"/>
          <w:sz w:val="20"/>
          <w:szCs w:val="20"/>
          <w:lang w:eastAsia="en-US"/>
        </w:rPr>
        <w:t>logo</w:t>
      </w:r>
      <w:proofErr w:type="spellEnd"/>
      <w:r w:rsidRPr="00B853CD">
        <w:rPr>
          <w:rFonts w:ascii="Arial" w:eastAsiaTheme="minorHAnsi" w:hAnsi="Arial" w:cs="Arial"/>
          <w:sz w:val="20"/>
          <w:szCs w:val="20"/>
          <w:lang w:eastAsia="en-US"/>
        </w:rPr>
        <w:t>, ki je tiskan v dveh barvah</w:t>
      </w:r>
    </w:p>
    <w:p w14:paraId="6E6F78CD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naročnik posreduje oblikovano/izdelano vsebino koledarja</w:t>
      </w:r>
    </w:p>
    <w:p w14:paraId="457A5313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 xml:space="preserve">naročnik posreduje oblikovan logotip v elektronski obliki  </w:t>
      </w:r>
    </w:p>
    <w:p w14:paraId="00D1CA76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primerno osnovno posamično pakiranje (papir)</w:t>
      </w:r>
    </w:p>
    <w:p w14:paraId="201D653E" w14:textId="22C1C0AF" w:rsidR="00B346F5" w:rsidRPr="00B346F5" w:rsidRDefault="00B853CD" w:rsidP="00B346F5">
      <w:pPr>
        <w:spacing w:line="240" w:lineRule="auto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izdelek naj bo podoben tistemu, ki je na priloženi fotografiji (koledar_namizni_samostojec_1.jpg, koledar_namizni_samostojec_2.jpg, koledar_namizni_samostojec_3.jpg</w:t>
      </w:r>
      <w:r w:rsidRPr="00B346F5">
        <w:rPr>
          <w:rFonts w:ascii="Arial" w:eastAsiaTheme="minorHAnsi" w:hAnsi="Arial" w:cs="Arial"/>
          <w:color w:val="FF0000"/>
          <w:sz w:val="20"/>
          <w:szCs w:val="20"/>
          <w:lang w:eastAsia="en-US"/>
        </w:rPr>
        <w:t>)</w:t>
      </w:r>
      <w:r w:rsidR="00B346F5" w:rsidRPr="00B346F5">
        <w:rPr>
          <w:rFonts w:ascii="Arial" w:eastAsiaTheme="minorHAnsi" w:hAnsi="Arial" w:cs="Arial"/>
          <w:color w:val="FF0000"/>
          <w:sz w:val="20"/>
          <w:szCs w:val="20"/>
          <w:lang w:eastAsia="en-US"/>
        </w:rPr>
        <w:t xml:space="preserve"> vzorec si je možno ogledati pri naročniku</w:t>
      </w:r>
    </w:p>
    <w:p w14:paraId="0B50BA15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5A9021B0" w14:textId="1138C343" w:rsidR="00B853CD" w:rsidRPr="00B853CD" w:rsidRDefault="00B853CD" w:rsidP="00B853CD">
      <w:pPr>
        <w:autoSpaceDE w:val="0"/>
        <w:autoSpaceDN w:val="0"/>
        <w:adjustRightInd w:val="0"/>
        <w:spacing w:line="240" w:lineRule="auto"/>
        <w:ind w:left="375" w:hanging="360"/>
        <w:jc w:val="both"/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</w:pPr>
      <w:r w:rsidRPr="00B853CD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Koledar, namizni, ležeč, širok, z logotipom policije</w:t>
      </w:r>
    </w:p>
    <w:p w14:paraId="6EAAA360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koledar za leto 2024</w:t>
      </w:r>
    </w:p>
    <w:p w14:paraId="234A92E3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ležeči</w:t>
      </w:r>
    </w:p>
    <w:p w14:paraId="7EF1CF6D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široko hrbtišče</w:t>
      </w:r>
    </w:p>
    <w:p w14:paraId="1DAF74F2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(d x š x v) 29 cm x 16 cm x 4,5 cm (+/- 5 %)</w:t>
      </w:r>
    </w:p>
    <w:p w14:paraId="6F263490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ind w:left="15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iz papirja in kartona; listi so na/v karton vpeti s spiralo</w:t>
      </w:r>
    </w:p>
    <w:p w14:paraId="27BB718C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ind w:left="15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lastRenderedPageBreak/>
        <w:t>tedenski; začne se s ponedeljkom in konča z nedeljo</w:t>
      </w:r>
    </w:p>
    <w:p w14:paraId="5CFFDDCD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ind w:left="15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z označenimi urami za vsak dan razen za soboto in nedeljo</w:t>
      </w:r>
    </w:p>
    <w:p w14:paraId="5EECE86C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ind w:left="15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 xml:space="preserve">z označenimi prazniki v RS in v sosednjih državah ter z označenimi luninimi menami </w:t>
      </w:r>
    </w:p>
    <w:p w14:paraId="419D671A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ind w:left="15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s prvim ovitkom v temno modri barvi</w:t>
      </w:r>
    </w:p>
    <w:p w14:paraId="4E89318D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ind w:left="15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s kartonom v beli barvi</w:t>
      </w:r>
    </w:p>
    <w:p w14:paraId="003ED7A7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z dvobarvnim tiskom logotipa na kartonastem delu nad listi posameznega tedna v velikosti (d x š) 29 cm x 2,5 cm</w:t>
      </w:r>
    </w:p>
    <w:p w14:paraId="05E3C497" w14:textId="77777777" w:rsidR="00B853CD" w:rsidRPr="00B853CD" w:rsidRDefault="00B853CD" w:rsidP="00B853CD">
      <w:pPr>
        <w:spacing w:line="240" w:lineRule="auto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izdelek naj bo podoben tistemu, ki je na priloženi fotografiji (koledar_namizni_lezec_sirok_z_logotipom_policije_1.jpg, koledar_namizni_lezec_sirok_z_logotipom_policije_2.jpg)</w:t>
      </w:r>
    </w:p>
    <w:p w14:paraId="0DF97AB3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naročnik posreduje oblikovan logotip v elektronski obliki</w:t>
      </w:r>
    </w:p>
    <w:p w14:paraId="36E4DC76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07F517B" w14:textId="4B7CC5DD" w:rsidR="00B853CD" w:rsidRPr="00B853CD" w:rsidRDefault="00B853CD" w:rsidP="00B853CD">
      <w:pPr>
        <w:autoSpaceDE w:val="0"/>
        <w:autoSpaceDN w:val="0"/>
        <w:adjustRightInd w:val="0"/>
        <w:spacing w:line="240" w:lineRule="auto"/>
        <w:ind w:left="375" w:hanging="360"/>
        <w:jc w:val="both"/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</w:pPr>
      <w:r w:rsidRPr="00B853CD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Poslovnik z logotipom policije</w:t>
      </w:r>
    </w:p>
    <w:p w14:paraId="1B9B6B3C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pokončen</w:t>
      </w:r>
    </w:p>
    <w:p w14:paraId="346D985E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(š x v) 20 cm x 27 cm (+/- 5 %)</w:t>
      </w:r>
    </w:p>
    <w:p w14:paraId="6B7B1122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debelina (brez ovitka) 1 cm (+/- 5 %)</w:t>
      </w:r>
    </w:p>
    <w:p w14:paraId="6B4D2E06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trda vezava</w:t>
      </w:r>
    </w:p>
    <w:p w14:paraId="0AEB92F2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trd ovitek/platnica temno modre barve</w:t>
      </w:r>
    </w:p>
    <w:p w14:paraId="0A70FDA6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ovitek je gladek, brez okraskov, letnice in izdelan iz enega materiala</w:t>
      </w:r>
    </w:p>
    <w:p w14:paraId="2BBF7178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s koledarji na začetku poslovnika vsaj 2024-2028</w:t>
      </w:r>
    </w:p>
    <w:p w14:paraId="6A70C9DB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s črtami</w:t>
      </w:r>
    </w:p>
    <w:p w14:paraId="03FCB86B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z označevalno vrvico v beli barvi ali isti barvi kot ovitek</w:t>
      </w:r>
    </w:p>
    <w:p w14:paraId="113B9CE4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z enobarvnim globinskim/vbočenim/vtisnjenim tiskom na platnico z zgornje strani (suhi žig) v velikosti 5 cm x 5 cm na eno pozicijo na naslovnico</w:t>
      </w:r>
    </w:p>
    <w:p w14:paraId="36FE9D43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pozicija loga je sredinsko zgoraj</w:t>
      </w:r>
    </w:p>
    <w:p w14:paraId="60E3E349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izdelek naj bo podoben tistemu, ki je na priloženi fotografiji (poslovnik_z_logotipom_policije_1.png, poslovnik_z_logotipom_policije_2.png, poslovnik_z_logotipom_policije_3.png)</w:t>
      </w:r>
    </w:p>
    <w:p w14:paraId="21936075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naročnik posreduje oblikovan logotip v elektronski obliki</w:t>
      </w:r>
    </w:p>
    <w:p w14:paraId="2DE8226D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10A7668C" w14:textId="4C2357E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B853CD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Koledar, vsaj A3, z vezavo</w:t>
      </w:r>
    </w:p>
    <w:p w14:paraId="3CFD7D5A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tisk koledarja za leto 2024</w:t>
      </w:r>
    </w:p>
    <w:p w14:paraId="63BEAA54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stenski</w:t>
      </w:r>
    </w:p>
    <w:p w14:paraId="24994C82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pokončen format</w:t>
      </w:r>
    </w:p>
    <w:p w14:paraId="2818D199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spiralna vezava</w:t>
      </w:r>
    </w:p>
    <w:p w14:paraId="5B2DA12A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št. strani: 13 + podložni list</w:t>
      </w:r>
    </w:p>
    <w:p w14:paraId="008CA626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dimenzije koledarja: 315×340 mm</w:t>
      </w:r>
    </w:p>
    <w:p w14:paraId="2ECEA3C6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podložni karton: 315×400 mm</w:t>
      </w:r>
    </w:p>
    <w:p w14:paraId="486D9D99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material: koledarski del 170g mat; podložni karton: 300 g</w:t>
      </w:r>
    </w:p>
    <w:p w14:paraId="3043E48A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tisk: 4/0</w:t>
      </w:r>
    </w:p>
    <w:p w14:paraId="37A35E25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koledar oblikuje naročnik in posreduje datoteke v elektronski obliki</w:t>
      </w:r>
    </w:p>
    <w:p w14:paraId="115F8D62" w14:textId="37BD12BC" w:rsid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B848DD0" w14:textId="77777777" w:rsidR="0046014B" w:rsidRPr="00B853CD" w:rsidRDefault="0046014B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73B48CF3" w14:textId="06705E91" w:rsidR="00021BD2" w:rsidRPr="00544210" w:rsidRDefault="00B853CD" w:rsidP="00021BD2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21BD2" w:rsidRPr="003A500A">
        <w:rPr>
          <w:rFonts w:ascii="Arial" w:hAnsi="Arial" w:cs="Arial"/>
          <w:b/>
          <w:bCs/>
          <w:sz w:val="20"/>
          <w:szCs w:val="20"/>
          <w:u w:val="single"/>
        </w:rPr>
        <w:t xml:space="preserve">SKLOP </w:t>
      </w:r>
      <w:r w:rsidR="00021BD2">
        <w:rPr>
          <w:rFonts w:ascii="Arial" w:hAnsi="Arial" w:cs="Arial"/>
          <w:b/>
          <w:bCs/>
          <w:sz w:val="20"/>
          <w:szCs w:val="20"/>
          <w:u w:val="single"/>
        </w:rPr>
        <w:t>12</w:t>
      </w:r>
      <w:r w:rsidR="00021BD2" w:rsidRPr="003A500A">
        <w:rPr>
          <w:rFonts w:ascii="Arial" w:hAnsi="Arial" w:cs="Arial"/>
          <w:b/>
          <w:bCs/>
          <w:sz w:val="20"/>
          <w:szCs w:val="20"/>
          <w:u w:val="single"/>
        </w:rPr>
        <w:t>: IGRAČE IZ TKANINE</w:t>
      </w:r>
      <w:r w:rsidR="00021BD2">
        <w:rPr>
          <w:rFonts w:ascii="Arial" w:hAnsi="Arial" w:cs="Arial"/>
          <w:b/>
          <w:bCs/>
          <w:sz w:val="20"/>
          <w:szCs w:val="20"/>
          <w:u w:val="single"/>
        </w:rPr>
        <w:t>, STOJEČ MODEL</w:t>
      </w:r>
    </w:p>
    <w:p w14:paraId="70904CB2" w14:textId="77777777" w:rsidR="00021BD2" w:rsidRPr="00544210" w:rsidRDefault="00021BD2" w:rsidP="00021BD2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ADB43C5" w14:textId="77777777" w:rsidR="00021BD2" w:rsidRPr="00544210" w:rsidRDefault="00021BD2" w:rsidP="00021BD2">
      <w:pPr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3A500A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I</w:t>
      </w:r>
      <w:r w:rsidRPr="00544210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grača, plišasta, medvedek policist, moder, stoječ</w:t>
      </w:r>
    </w:p>
    <w:p w14:paraId="78C3C730" w14:textId="77777777" w:rsidR="00021BD2" w:rsidRPr="00544210" w:rsidRDefault="00021BD2" w:rsidP="00021BD2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velikost 24 cm (dopustno odstopanje +/- 10 %)</w:t>
      </w:r>
    </w:p>
    <w:p w14:paraId="09BD6890" w14:textId="77777777" w:rsidR="00021BD2" w:rsidRPr="00544210" w:rsidRDefault="00021BD2" w:rsidP="00021BD2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stoječ položaj</w:t>
      </w:r>
    </w:p>
    <w:p w14:paraId="426113FC" w14:textId="77777777" w:rsidR="00021BD2" w:rsidRPr="00544210" w:rsidRDefault="00021BD2" w:rsidP="00021BD2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na prednji strani suknjiča je na levi strani všit napis POLICIJA, na desni strani pa je všit napis LEON</w:t>
      </w:r>
    </w:p>
    <w:p w14:paraId="214882D1" w14:textId="77777777" w:rsidR="00021BD2" w:rsidRPr="00544210" w:rsidRDefault="00021BD2" w:rsidP="00021BD2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bookmarkStart w:id="9" w:name="_Hlk124495401"/>
      <w:r w:rsidRPr="00544210">
        <w:rPr>
          <w:rFonts w:ascii="Arial" w:eastAsiaTheme="minorHAnsi" w:hAnsi="Arial" w:cs="Arial"/>
          <w:sz w:val="20"/>
          <w:szCs w:val="20"/>
          <w:lang w:eastAsia="en-US"/>
        </w:rPr>
        <w:t>na levem in desnem rokavu suknjiča je emblem policije</w:t>
      </w:r>
    </w:p>
    <w:p w14:paraId="75CF3E59" w14:textId="77777777" w:rsidR="00021BD2" w:rsidRPr="00544210" w:rsidRDefault="00021BD2" w:rsidP="00021BD2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pokrivalo je modro z emblemom policije</w:t>
      </w:r>
    </w:p>
    <w:bookmarkEnd w:id="9"/>
    <w:p w14:paraId="2A97E5E7" w14:textId="77777777" w:rsidR="00021BD2" w:rsidRPr="00544210" w:rsidRDefault="00021BD2" w:rsidP="00021BD2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primerno osnovno posamično pakiranje</w:t>
      </w:r>
    </w:p>
    <w:p w14:paraId="205B9547" w14:textId="77777777" w:rsidR="00021BD2" w:rsidRDefault="00021BD2" w:rsidP="00021BD2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 xml:space="preserve">izdelek naj bo podoben tistemu, ki je na priloženi fotografiji </w:t>
      </w:r>
    </w:p>
    <w:p w14:paraId="747A8DC5" w14:textId="77777777" w:rsidR="00021BD2" w:rsidRPr="00544210" w:rsidRDefault="00021BD2" w:rsidP="00021BD2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(igraca_plisasta_medvedek_policist_moder_stojec_1.jpg, igraca_plisasta_medvedek_policist_moder_stojec_2.jpg)</w:t>
      </w:r>
    </w:p>
    <w:p w14:paraId="19BF9736" w14:textId="76FCE9DB" w:rsid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5FA46D18" w14:textId="77777777" w:rsidR="00967CD4" w:rsidRDefault="00967CD4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00553913" w14:textId="3CECC869" w:rsidR="008B3374" w:rsidRDefault="008B3374" w:rsidP="008B3374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bookmarkStart w:id="10" w:name="_GoBack"/>
      <w:bookmarkEnd w:id="10"/>
      <w:r w:rsidRPr="003A500A">
        <w:rPr>
          <w:rFonts w:ascii="Arial" w:hAnsi="Arial" w:cs="Arial"/>
          <w:b/>
          <w:bCs/>
          <w:sz w:val="20"/>
          <w:szCs w:val="20"/>
          <w:u w:val="single"/>
        </w:rPr>
        <w:t xml:space="preserve">SKLOP </w:t>
      </w:r>
      <w:r>
        <w:rPr>
          <w:rFonts w:ascii="Arial" w:hAnsi="Arial" w:cs="Arial"/>
          <w:b/>
          <w:bCs/>
          <w:sz w:val="20"/>
          <w:szCs w:val="20"/>
          <w:u w:val="single"/>
        </w:rPr>
        <w:t>13</w:t>
      </w:r>
      <w:r w:rsidRPr="003A500A">
        <w:rPr>
          <w:rFonts w:ascii="Arial" w:hAnsi="Arial" w:cs="Arial"/>
          <w:b/>
          <w:bCs/>
          <w:sz w:val="20"/>
          <w:szCs w:val="20"/>
          <w:u w:val="single"/>
        </w:rPr>
        <w:t xml:space="preserve">: </w:t>
      </w:r>
      <w:r w:rsidR="00060D2B" w:rsidRPr="00E639D0">
        <w:rPr>
          <w:rFonts w:ascii="Arial" w:hAnsi="Arial" w:cs="Arial"/>
          <w:b/>
          <w:sz w:val="20"/>
          <w:szCs w:val="20"/>
          <w:u w:val="single"/>
        </w:rPr>
        <w:t>ISKALNIK OSEBNIH PREDMETOV</w:t>
      </w:r>
    </w:p>
    <w:p w14:paraId="4C89A409" w14:textId="77777777" w:rsidR="00060D2B" w:rsidRPr="00E639D0" w:rsidRDefault="00060D2B" w:rsidP="008B3374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A808568" w14:textId="77777777" w:rsidR="008B3374" w:rsidRPr="00E639D0" w:rsidRDefault="008B3374" w:rsidP="008B3374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639D0">
        <w:rPr>
          <w:rFonts w:ascii="Arial" w:hAnsi="Arial" w:cs="Arial"/>
          <w:b/>
          <w:sz w:val="20"/>
          <w:szCs w:val="20"/>
          <w:u w:val="single"/>
        </w:rPr>
        <w:t xml:space="preserve">Iskalnik osebnih predmetov, </w:t>
      </w:r>
      <w:proofErr w:type="spellStart"/>
      <w:r w:rsidRPr="00E639D0">
        <w:rPr>
          <w:rFonts w:ascii="Arial" w:hAnsi="Arial" w:cs="Arial"/>
          <w:b/>
          <w:sz w:val="20"/>
          <w:szCs w:val="20"/>
          <w:u w:val="single"/>
        </w:rPr>
        <w:t>bluetooth</w:t>
      </w:r>
      <w:proofErr w:type="spellEnd"/>
      <w:r w:rsidRPr="00E639D0">
        <w:rPr>
          <w:rFonts w:ascii="Arial" w:hAnsi="Arial" w:cs="Arial"/>
          <w:b/>
          <w:sz w:val="20"/>
          <w:szCs w:val="20"/>
          <w:u w:val="single"/>
        </w:rPr>
        <w:t>, žeton</w:t>
      </w:r>
    </w:p>
    <w:p w14:paraId="0F8ABB74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manjši okrogel ploščat 'žeton' iz kompaktne trde plastike z vgrajenim čipom </w:t>
      </w:r>
    </w:p>
    <w:p w14:paraId="58460E5B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lastRenderedPageBreak/>
        <w:t>žeton je modre barve</w:t>
      </w:r>
    </w:p>
    <w:p w14:paraId="12A1A243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žeton ima ob robu eno luknjico, da se lahko uporabi kot obesek</w:t>
      </w:r>
    </w:p>
    <w:p w14:paraId="5DDA98B7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žeton ima premer 3,79 cm in debelino 0,64 cm (dopustno odstopanje +/- 0,02 cm)</w:t>
      </w:r>
    </w:p>
    <w:p w14:paraId="26217D0C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žeton je vodoodporen (standard IPX5)</w:t>
      </w:r>
    </w:p>
    <w:p w14:paraId="6DC703A8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žeton ima možnost enostavne menjave baterije</w:t>
      </w:r>
    </w:p>
    <w:p w14:paraId="06E43D1F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žeton ima pod eno ploskvijo skrit gumb, s katerim se ustvarja povezava z mobilnim telefonom preko </w:t>
      </w:r>
      <w:proofErr w:type="spellStart"/>
      <w:r w:rsidRPr="00BA25D0">
        <w:rPr>
          <w:rFonts w:ascii="Arial" w:hAnsi="Arial" w:cs="Arial"/>
          <w:sz w:val="20"/>
          <w:szCs w:val="20"/>
        </w:rPr>
        <w:t>bluetooth</w:t>
      </w:r>
      <w:proofErr w:type="spellEnd"/>
      <w:r w:rsidRPr="00BA25D0">
        <w:rPr>
          <w:rFonts w:ascii="Arial" w:hAnsi="Arial" w:cs="Arial"/>
          <w:sz w:val="20"/>
          <w:szCs w:val="20"/>
        </w:rPr>
        <w:t>-a</w:t>
      </w:r>
    </w:p>
    <w:p w14:paraId="7D096FC0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žeton ima vgrajeno napravo za oddajanje zvoka  </w:t>
      </w:r>
    </w:p>
    <w:p w14:paraId="6E11205E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žeton deluje v dosegu 60 m (v vidnem polju)</w:t>
      </w:r>
    </w:p>
    <w:p w14:paraId="2213ADA9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ena ploskev žetona je potiskana z logotipom naročnika</w:t>
      </w:r>
    </w:p>
    <w:p w14:paraId="67F9FB71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žeton je povezljiv z Android in </w:t>
      </w:r>
      <w:proofErr w:type="spellStart"/>
      <w:r w:rsidRPr="00BA25D0">
        <w:rPr>
          <w:rFonts w:ascii="Arial" w:hAnsi="Arial" w:cs="Arial"/>
          <w:sz w:val="20"/>
          <w:szCs w:val="20"/>
        </w:rPr>
        <w:t>iPhone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telefoni</w:t>
      </w:r>
    </w:p>
    <w:p w14:paraId="7C301017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žeton deluje z brezplačno aplikacijo za iskanje predmetov, z možnostjo nastavitev na slovenski jezik, ki jo uporabnik naloži na mobilni telefon</w:t>
      </w:r>
    </w:p>
    <w:p w14:paraId="5AE62DBA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aplikacija omogoča pošiljanje opozoril na mobilni telefon, če se uporabnik oddalji od svojega predmeta/od svojih predmetov, na katerem/katerih je pripet žeton</w:t>
      </w:r>
    </w:p>
    <w:p w14:paraId="4B751DA6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s pritiskom na gumb žetona je preko aplikacije omogočeno iskanje mobilnega telefona </w:t>
      </w:r>
    </w:p>
    <w:p w14:paraId="66FF446A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žeton je </w:t>
      </w:r>
      <w:proofErr w:type="spellStart"/>
      <w:r w:rsidRPr="00BA25D0">
        <w:rPr>
          <w:rFonts w:ascii="Arial" w:hAnsi="Arial" w:cs="Arial"/>
          <w:sz w:val="20"/>
          <w:szCs w:val="20"/>
        </w:rPr>
        <w:t>embalažiran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posamično v kartonsko škatlico proizvajalca</w:t>
      </w:r>
    </w:p>
    <w:p w14:paraId="69F091EA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 embalaži je poleg žetona priložena ustrezna baterija (CR 2032)</w:t>
      </w:r>
    </w:p>
    <w:p w14:paraId="4D1A9E11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 na žeton (na eno ploskev) je enobarven, v največji možni velikosti</w:t>
      </w:r>
    </w:p>
    <w:p w14:paraId="112EC6C6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tiska sta dva različna (50 kom + preostala količina)</w:t>
      </w:r>
    </w:p>
    <w:p w14:paraId="4A8C502D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 kartonski škatlici ni tiska, tudi proizvajalčevega ne</w:t>
      </w:r>
    </w:p>
    <w:p w14:paraId="03ECBBAC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33CC997D" w14:textId="77777777" w:rsidR="008E76FA" w:rsidRPr="00B853CD" w:rsidRDefault="008E76FA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08EA852" w14:textId="4398D126" w:rsidR="00350F04" w:rsidRPr="00746FF4" w:rsidRDefault="00350F04" w:rsidP="007D1A3B">
      <w:pPr>
        <w:pStyle w:val="Naslov2"/>
        <w:numPr>
          <w:ilvl w:val="0"/>
          <w:numId w:val="4"/>
        </w:numPr>
        <w:ind w:left="284"/>
        <w:rPr>
          <w:sz w:val="20"/>
        </w:rPr>
      </w:pPr>
      <w:bookmarkStart w:id="11" w:name="_Toc60984873"/>
      <w:bookmarkStart w:id="12" w:name="_Hlk108703598"/>
      <w:r w:rsidRPr="00746FF4">
        <w:rPr>
          <w:sz w:val="20"/>
        </w:rPr>
        <w:t xml:space="preserve"> USTREZNOST </w:t>
      </w:r>
      <w:bookmarkEnd w:id="11"/>
      <w:r w:rsidR="001C2D28" w:rsidRPr="00746FF4">
        <w:rPr>
          <w:sz w:val="20"/>
        </w:rPr>
        <w:t>PONUJENE</w:t>
      </w:r>
      <w:r w:rsidR="004428F3" w:rsidRPr="00746FF4">
        <w:rPr>
          <w:sz w:val="20"/>
        </w:rPr>
        <w:t xml:space="preserve"> OPREME</w:t>
      </w:r>
    </w:p>
    <w:bookmarkEnd w:id="12"/>
    <w:p w14:paraId="3BDC30F3" w14:textId="0CB93ECC" w:rsidR="00350F04" w:rsidRDefault="00350F04" w:rsidP="00813C43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1D01332A" w14:textId="57C4EDD3" w:rsidR="001C2D28" w:rsidRPr="001C2D28" w:rsidRDefault="00B9153D" w:rsidP="009626F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</w:t>
      </w:r>
      <w:r w:rsidR="003A360F">
        <w:rPr>
          <w:rFonts w:ascii="Arial" w:hAnsi="Arial" w:cs="Arial"/>
          <w:sz w:val="20"/>
          <w:szCs w:val="20"/>
        </w:rPr>
        <w:t>o blago</w:t>
      </w:r>
      <w:r w:rsidR="00223E5F" w:rsidRPr="00223E5F">
        <w:rPr>
          <w:rFonts w:ascii="Arial" w:hAnsi="Arial" w:cs="Arial"/>
          <w:i/>
          <w:sz w:val="20"/>
          <w:szCs w:val="20"/>
        </w:rPr>
        <w:t xml:space="preserve"> </w:t>
      </w:r>
      <w:r w:rsidR="001C2D28" w:rsidRPr="001C2D28">
        <w:rPr>
          <w:rFonts w:ascii="Arial" w:hAnsi="Arial" w:cs="Arial"/>
          <w:sz w:val="20"/>
          <w:szCs w:val="20"/>
        </w:rPr>
        <w:t>mora v celoti ustrezati vsem zahtevam iz</w:t>
      </w:r>
      <w:r w:rsidR="009851E9">
        <w:rPr>
          <w:rFonts w:ascii="Arial" w:hAnsi="Arial" w:cs="Arial"/>
          <w:sz w:val="20"/>
          <w:szCs w:val="20"/>
        </w:rPr>
        <w:t xml:space="preserve"> razpisne </w:t>
      </w:r>
      <w:r w:rsidR="001C2D28" w:rsidRPr="001C2D28">
        <w:rPr>
          <w:rFonts w:ascii="Arial" w:hAnsi="Arial" w:cs="Arial"/>
          <w:sz w:val="20"/>
          <w:szCs w:val="20"/>
        </w:rPr>
        <w:t>dokumentacije</w:t>
      </w:r>
      <w:r w:rsidR="009851E9">
        <w:rPr>
          <w:rFonts w:ascii="Arial" w:hAnsi="Arial" w:cs="Arial"/>
          <w:sz w:val="20"/>
          <w:szCs w:val="20"/>
        </w:rPr>
        <w:t>.</w:t>
      </w:r>
    </w:p>
    <w:p w14:paraId="0CA54C71" w14:textId="77777777" w:rsidR="00964E7F" w:rsidRDefault="00964E7F" w:rsidP="009626F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7A0A6F1" w14:textId="73570C32" w:rsidR="00BA26C5" w:rsidRPr="003B23EC" w:rsidRDefault="00EA6E50" w:rsidP="00EA6E50">
      <w:pPr>
        <w:spacing w:line="260" w:lineRule="exact"/>
        <w:rPr>
          <w:rFonts w:ascii="Arial" w:hAnsi="Arial" w:cs="Arial"/>
          <w:sz w:val="20"/>
          <w:szCs w:val="20"/>
        </w:rPr>
      </w:pPr>
      <w:r w:rsidRPr="003B23EC">
        <w:rPr>
          <w:rFonts w:ascii="Arial" w:hAnsi="Arial" w:cs="Arial"/>
          <w:sz w:val="20"/>
          <w:szCs w:val="20"/>
        </w:rPr>
        <w:t>Kot dokazilo o ustreznosti ponujene</w:t>
      </w:r>
      <w:r w:rsidR="00EE0DF9" w:rsidRPr="003B23EC">
        <w:rPr>
          <w:rFonts w:ascii="Arial" w:hAnsi="Arial" w:cs="Arial"/>
          <w:sz w:val="20"/>
          <w:szCs w:val="20"/>
        </w:rPr>
        <w:t>ga</w:t>
      </w:r>
      <w:r w:rsidRPr="003B23EC">
        <w:rPr>
          <w:rFonts w:ascii="Arial" w:hAnsi="Arial" w:cs="Arial"/>
          <w:sz w:val="20"/>
          <w:szCs w:val="20"/>
        </w:rPr>
        <w:t xml:space="preserve"> </w:t>
      </w:r>
      <w:r w:rsidR="00EE0DF9" w:rsidRPr="003B23EC">
        <w:rPr>
          <w:rFonts w:ascii="Arial" w:hAnsi="Arial" w:cs="Arial"/>
          <w:sz w:val="20"/>
          <w:szCs w:val="20"/>
        </w:rPr>
        <w:t>blaga</w:t>
      </w:r>
      <w:r w:rsidRPr="003B23EC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423EA7DD" w14:textId="77777777" w:rsidR="00EE0DF9" w:rsidRPr="003B23EC" w:rsidRDefault="00EE0DF9" w:rsidP="00EE0DF9">
      <w:pPr>
        <w:numPr>
          <w:ilvl w:val="0"/>
          <w:numId w:val="20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B23EC">
        <w:rPr>
          <w:rFonts w:ascii="Arial" w:hAnsi="Arial" w:cs="Arial"/>
          <w:b/>
          <w:sz w:val="20"/>
          <w:szCs w:val="20"/>
        </w:rPr>
        <w:t xml:space="preserve">fotografijo </w:t>
      </w:r>
      <w:r w:rsidRPr="003B23EC">
        <w:rPr>
          <w:rFonts w:ascii="Arial" w:hAnsi="Arial" w:cs="Arial"/>
          <w:sz w:val="20"/>
          <w:szCs w:val="20"/>
        </w:rPr>
        <w:t xml:space="preserve">(kot priponko; velikost fotografije min. 1024x768 </w:t>
      </w:r>
      <w:proofErr w:type="spellStart"/>
      <w:r w:rsidRPr="003B23EC">
        <w:rPr>
          <w:rFonts w:ascii="Arial" w:hAnsi="Arial" w:cs="Arial"/>
          <w:sz w:val="20"/>
          <w:szCs w:val="20"/>
        </w:rPr>
        <w:t>pixels</w:t>
      </w:r>
      <w:proofErr w:type="spellEnd"/>
      <w:r w:rsidRPr="003B23EC">
        <w:rPr>
          <w:rFonts w:ascii="Arial" w:hAnsi="Arial" w:cs="Arial"/>
          <w:sz w:val="20"/>
          <w:szCs w:val="20"/>
        </w:rPr>
        <w:t>)</w:t>
      </w:r>
      <w:r w:rsidRPr="003B23EC">
        <w:rPr>
          <w:rFonts w:ascii="Arial" w:hAnsi="Arial" w:cs="Arial"/>
          <w:b/>
          <w:sz w:val="20"/>
          <w:szCs w:val="20"/>
        </w:rPr>
        <w:t xml:space="preserve"> posameznega izdelka, ki ustreza tehnični specifikaciji</w:t>
      </w:r>
      <w:r w:rsidRPr="003B23EC">
        <w:rPr>
          <w:rFonts w:ascii="Arial" w:hAnsi="Arial" w:cs="Arial"/>
          <w:sz w:val="20"/>
          <w:szCs w:val="20"/>
        </w:rPr>
        <w:t xml:space="preserve"> za ta izdelek in </w:t>
      </w:r>
      <w:r w:rsidRPr="003B23EC">
        <w:rPr>
          <w:rFonts w:ascii="Arial" w:hAnsi="Arial" w:cs="Arial"/>
          <w:b/>
          <w:sz w:val="20"/>
          <w:szCs w:val="20"/>
        </w:rPr>
        <w:t xml:space="preserve">ni </w:t>
      </w:r>
      <w:r w:rsidRPr="003B23EC">
        <w:rPr>
          <w:rFonts w:ascii="Arial" w:hAnsi="Arial" w:cs="Arial"/>
          <w:sz w:val="20"/>
          <w:szCs w:val="20"/>
        </w:rPr>
        <w:t>fotografija naročnika.</w:t>
      </w:r>
    </w:p>
    <w:p w14:paraId="2235F0CD" w14:textId="77777777" w:rsidR="003C7C6F" w:rsidRDefault="003C7C6F" w:rsidP="009626F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2F4686" w14:textId="29C3634D" w:rsidR="00615B52" w:rsidRDefault="00350F04" w:rsidP="007E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3A01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1C2D28" w:rsidRPr="00AF3A01">
        <w:rPr>
          <w:rFonts w:ascii="Arial" w:hAnsi="Arial" w:cs="Arial"/>
          <w:sz w:val="20"/>
          <w:szCs w:val="20"/>
        </w:rPr>
        <w:t>a pred oddajo naročila zahteva</w:t>
      </w:r>
      <w:r w:rsidRPr="00AF3A01">
        <w:rPr>
          <w:rFonts w:ascii="Arial" w:hAnsi="Arial" w:cs="Arial"/>
          <w:sz w:val="20"/>
          <w:szCs w:val="20"/>
        </w:rPr>
        <w:t xml:space="preserve"> dopolnitev oz. predložitev dokazil, iz katerih izhaja, d</w:t>
      </w:r>
      <w:r w:rsidR="003C7C6F" w:rsidRPr="00AF3A01">
        <w:rPr>
          <w:rFonts w:ascii="Arial" w:hAnsi="Arial" w:cs="Arial"/>
          <w:sz w:val="20"/>
          <w:szCs w:val="20"/>
        </w:rPr>
        <w:t>a ponujen</w:t>
      </w:r>
      <w:r w:rsidR="009C7D04">
        <w:rPr>
          <w:rFonts w:ascii="Arial" w:hAnsi="Arial" w:cs="Arial"/>
          <w:sz w:val="20"/>
          <w:szCs w:val="20"/>
        </w:rPr>
        <w:t xml:space="preserve">a oprema </w:t>
      </w:r>
      <w:r w:rsidRPr="00AF3A01">
        <w:rPr>
          <w:rFonts w:ascii="Arial" w:hAnsi="Arial" w:cs="Arial"/>
          <w:sz w:val="20"/>
          <w:szCs w:val="20"/>
        </w:rPr>
        <w:t>ustreza</w:t>
      </w:r>
      <w:r w:rsidR="009C7D04">
        <w:rPr>
          <w:rFonts w:ascii="Arial" w:hAnsi="Arial" w:cs="Arial"/>
          <w:sz w:val="20"/>
          <w:szCs w:val="20"/>
        </w:rPr>
        <w:t xml:space="preserve"> </w:t>
      </w:r>
      <w:r w:rsidRPr="00AF3A01">
        <w:rPr>
          <w:rFonts w:ascii="Arial" w:hAnsi="Arial" w:cs="Arial"/>
          <w:sz w:val="20"/>
          <w:szCs w:val="20"/>
        </w:rPr>
        <w:t xml:space="preserve">zahtevam iz </w:t>
      </w:r>
      <w:r w:rsidR="007E1B9B" w:rsidRPr="00AF3A01">
        <w:rPr>
          <w:rFonts w:ascii="Arial" w:hAnsi="Arial" w:cs="Arial"/>
          <w:sz w:val="20"/>
          <w:szCs w:val="20"/>
        </w:rPr>
        <w:t>dokumentacije v zvezi z oddajo javnega naročila</w:t>
      </w:r>
      <w:r w:rsidR="001C2D28" w:rsidRPr="00AF3A01">
        <w:rPr>
          <w:rFonts w:ascii="Arial" w:hAnsi="Arial" w:cs="Arial"/>
          <w:sz w:val="20"/>
          <w:szCs w:val="20"/>
        </w:rPr>
        <w:t>.</w:t>
      </w:r>
    </w:p>
    <w:p w14:paraId="47C545D5" w14:textId="77777777" w:rsidR="00EE0DF9" w:rsidRPr="00003B9C" w:rsidRDefault="00EE0DF9" w:rsidP="007E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B220ED6" w14:textId="7614D371" w:rsidR="001C2D28" w:rsidRDefault="001C2D28" w:rsidP="00EE0DF9">
      <w:pPr>
        <w:pStyle w:val="Naslov2"/>
        <w:numPr>
          <w:ilvl w:val="0"/>
          <w:numId w:val="4"/>
        </w:numPr>
        <w:ind w:left="426"/>
        <w:rPr>
          <w:sz w:val="20"/>
        </w:rPr>
      </w:pPr>
      <w:r w:rsidRPr="00746FF4">
        <w:rPr>
          <w:sz w:val="20"/>
        </w:rPr>
        <w:t xml:space="preserve">OSTALE ZAHTEVE NAROČNIKA </w:t>
      </w:r>
    </w:p>
    <w:p w14:paraId="180098CE" w14:textId="69F2C8F6" w:rsidR="00EE0DF9" w:rsidRDefault="00EE0DF9" w:rsidP="00EE0DF9"/>
    <w:p w14:paraId="49A2855E" w14:textId="77777777" w:rsidR="00EE0DF9" w:rsidRPr="00EE0DF9" w:rsidRDefault="00EE0DF9" w:rsidP="00EE0DF9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EE0DF9">
        <w:rPr>
          <w:rFonts w:ascii="Arial" w:hAnsi="Arial" w:cs="Arial"/>
          <w:b/>
          <w:sz w:val="20"/>
          <w:szCs w:val="20"/>
        </w:rPr>
        <w:t xml:space="preserve">Pred tiskom/gravuro mora izbrani ponudnik naročniku predložiti končni izgled posameznega tiska/gravure v potrditev. </w:t>
      </w:r>
    </w:p>
    <w:p w14:paraId="22147310" w14:textId="77777777" w:rsidR="00EE0DF9" w:rsidRPr="00EE0DF9" w:rsidRDefault="00EE0DF9" w:rsidP="00EE0DF9"/>
    <w:p w14:paraId="5923FEB9" w14:textId="0D71FE91" w:rsidR="00350F04" w:rsidRPr="007E565D" w:rsidRDefault="001C2D28" w:rsidP="007E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>Vsi ostali pogoji in zahteve naročnika, ki v</w:t>
      </w:r>
      <w:r w:rsidR="003111BA">
        <w:rPr>
          <w:rFonts w:ascii="Arial" w:hAnsi="Arial" w:cs="Arial"/>
          <w:sz w:val="20"/>
          <w:szCs w:val="20"/>
        </w:rPr>
        <w:t xml:space="preserve"> razpisni</w:t>
      </w:r>
      <w:r w:rsidRPr="00003B9C">
        <w:rPr>
          <w:rFonts w:ascii="Arial" w:hAnsi="Arial" w:cs="Arial"/>
          <w:sz w:val="20"/>
          <w:szCs w:val="20"/>
        </w:rPr>
        <w:t xml:space="preserve"> dokumentaciji niso posebej navedeni, so takšni, </w:t>
      </w:r>
      <w:r w:rsidR="00FC397C">
        <w:rPr>
          <w:rFonts w:ascii="Arial" w:hAnsi="Arial" w:cs="Arial"/>
          <w:sz w:val="20"/>
          <w:szCs w:val="20"/>
        </w:rPr>
        <w:t xml:space="preserve">kot jih opredeljuje osnutek </w:t>
      </w:r>
      <w:r w:rsidR="000856EF">
        <w:rPr>
          <w:rFonts w:ascii="Arial" w:hAnsi="Arial" w:cs="Arial"/>
          <w:sz w:val="20"/>
          <w:szCs w:val="20"/>
        </w:rPr>
        <w:t>pogodbe</w:t>
      </w:r>
      <w:r w:rsidR="001260A6">
        <w:rPr>
          <w:rFonts w:ascii="Arial" w:hAnsi="Arial" w:cs="Arial"/>
          <w:sz w:val="20"/>
          <w:szCs w:val="20"/>
        </w:rPr>
        <w:t>, ki je sestavni del</w:t>
      </w:r>
      <w:r w:rsidRPr="00003B9C">
        <w:rPr>
          <w:rFonts w:ascii="Arial" w:hAnsi="Arial" w:cs="Arial"/>
          <w:sz w:val="20"/>
          <w:szCs w:val="20"/>
        </w:rPr>
        <w:t xml:space="preserve"> </w:t>
      </w:r>
      <w:r w:rsidR="003111BA">
        <w:rPr>
          <w:rFonts w:ascii="Arial" w:hAnsi="Arial" w:cs="Arial"/>
          <w:sz w:val="20"/>
          <w:szCs w:val="20"/>
        </w:rPr>
        <w:t xml:space="preserve">razpisne </w:t>
      </w:r>
      <w:r w:rsidRPr="00003B9C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  <w:r w:rsidRPr="00003B9C">
        <w:rPr>
          <w:rFonts w:ascii="Arial" w:hAnsi="Arial" w:cs="Arial"/>
          <w:sz w:val="20"/>
          <w:szCs w:val="20"/>
        </w:rPr>
        <w:t xml:space="preserve"> Ponudnik z oddajo ponudbe potrjuje, da v celoti sprejema </w:t>
      </w:r>
      <w:r w:rsidR="00FC397C">
        <w:rPr>
          <w:rFonts w:ascii="Arial" w:hAnsi="Arial" w:cs="Arial"/>
          <w:sz w:val="20"/>
          <w:szCs w:val="20"/>
        </w:rPr>
        <w:t xml:space="preserve">vsebino osnutka </w:t>
      </w:r>
      <w:r w:rsidR="007D5D95">
        <w:rPr>
          <w:rFonts w:ascii="Arial" w:hAnsi="Arial" w:cs="Arial"/>
          <w:sz w:val="20"/>
          <w:szCs w:val="20"/>
        </w:rPr>
        <w:t>pogodbe</w:t>
      </w:r>
      <w:r w:rsidRPr="00003B9C">
        <w:rPr>
          <w:rFonts w:ascii="Arial" w:hAnsi="Arial" w:cs="Arial"/>
          <w:sz w:val="20"/>
          <w:szCs w:val="20"/>
        </w:rPr>
        <w:t>, ter mu le-tega ni potrebno prilagati.</w:t>
      </w:r>
    </w:p>
    <w:sectPr w:rsidR="00350F04" w:rsidRPr="007E565D" w:rsidSect="00A83D1D">
      <w:headerReference w:type="even" r:id="rId12"/>
      <w:footerReference w:type="even" r:id="rId13"/>
      <w:footerReference w:type="default" r:id="rId14"/>
      <w:footerReference w:type="first" r:id="rId15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156F38" w:rsidRDefault="00156F38">
      <w:pPr>
        <w:spacing w:line="240" w:lineRule="auto"/>
      </w:pPr>
      <w:r>
        <w:separator/>
      </w:r>
    </w:p>
  </w:endnote>
  <w:endnote w:type="continuationSeparator" w:id="0">
    <w:p w14:paraId="48BB1A7A" w14:textId="77777777" w:rsidR="00156F38" w:rsidRDefault="00156F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156F38" w:rsidRDefault="00156F38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156F38" w:rsidRDefault="00156F38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045D54F2" w:rsidR="00156F38" w:rsidRPr="006222D5" w:rsidRDefault="00156F38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156F38" w:rsidRDefault="00156F38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19DF257D" w:rsidR="00156F38" w:rsidRPr="00101228" w:rsidRDefault="00156F38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156F38" w:rsidRDefault="00156F3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156F38" w:rsidRDefault="00156F38">
      <w:pPr>
        <w:spacing w:line="240" w:lineRule="auto"/>
      </w:pPr>
      <w:r>
        <w:separator/>
      </w:r>
    </w:p>
  </w:footnote>
  <w:footnote w:type="continuationSeparator" w:id="0">
    <w:p w14:paraId="3758120B" w14:textId="77777777" w:rsidR="00156F38" w:rsidRDefault="00156F3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156F38" w:rsidRDefault="00156F38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156F38" w:rsidRDefault="00156F38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F4A46"/>
    <w:multiLevelType w:val="multilevel"/>
    <w:tmpl w:val="88C6AA44"/>
    <w:lvl w:ilvl="0">
      <w:start w:val="1"/>
      <w:numFmt w:val="decimal"/>
      <w:lvlText w:val="%1"/>
      <w:lvlJc w:val="left"/>
      <w:pPr>
        <w:ind w:left="574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3695" w:hanging="576"/>
      </w:pPr>
      <w:rPr>
        <w:strike w:val="0"/>
        <w:color w:val="000000"/>
        <w:sz w:val="22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4.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62E4F63"/>
    <w:multiLevelType w:val="hybridMultilevel"/>
    <w:tmpl w:val="926CAE5E"/>
    <w:lvl w:ilvl="0" w:tplc="8C88BB36">
      <w:numFmt w:val="bullet"/>
      <w:lvlText w:val="-"/>
      <w:lvlJc w:val="left"/>
      <w:pPr>
        <w:ind w:left="58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F07D5"/>
    <w:multiLevelType w:val="hybridMultilevel"/>
    <w:tmpl w:val="2FA2BE3A"/>
    <w:lvl w:ilvl="0" w:tplc="8C88BB36">
      <w:numFmt w:val="bullet"/>
      <w:lvlText w:val="-"/>
      <w:lvlJc w:val="left"/>
      <w:pPr>
        <w:ind w:left="81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" w15:restartNumberingAfterBreak="0">
    <w:nsid w:val="0AB56B88"/>
    <w:multiLevelType w:val="hybridMultilevel"/>
    <w:tmpl w:val="38B26FC6"/>
    <w:lvl w:ilvl="0" w:tplc="8C88BB36">
      <w:numFmt w:val="bullet"/>
      <w:lvlText w:val="-"/>
      <w:lvlJc w:val="left"/>
      <w:pPr>
        <w:ind w:left="81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4" w15:restartNumberingAfterBreak="0">
    <w:nsid w:val="10AC4A51"/>
    <w:multiLevelType w:val="hybridMultilevel"/>
    <w:tmpl w:val="C28633C2"/>
    <w:lvl w:ilvl="0" w:tplc="199CCD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608DC"/>
    <w:multiLevelType w:val="hybridMultilevel"/>
    <w:tmpl w:val="0E9E306C"/>
    <w:lvl w:ilvl="0" w:tplc="0B10C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7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A091E"/>
    <w:multiLevelType w:val="hybridMultilevel"/>
    <w:tmpl w:val="014E7A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72D93"/>
    <w:multiLevelType w:val="hybridMultilevel"/>
    <w:tmpl w:val="C28633C2"/>
    <w:lvl w:ilvl="0" w:tplc="199CCD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D08AA"/>
    <w:multiLevelType w:val="hybridMultilevel"/>
    <w:tmpl w:val="FF3070E2"/>
    <w:lvl w:ilvl="0" w:tplc="8C88BB36">
      <w:numFmt w:val="bullet"/>
      <w:lvlText w:val="-"/>
      <w:lvlJc w:val="left"/>
      <w:pPr>
        <w:ind w:left="81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1" w15:restartNumberingAfterBreak="0">
    <w:nsid w:val="29CB7D66"/>
    <w:multiLevelType w:val="hybridMultilevel"/>
    <w:tmpl w:val="7C24EC9E"/>
    <w:lvl w:ilvl="0" w:tplc="8C88BB36">
      <w:numFmt w:val="bullet"/>
      <w:lvlText w:val="-"/>
      <w:lvlJc w:val="left"/>
      <w:pPr>
        <w:ind w:left="58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2" w15:restartNumberingAfterBreak="0">
    <w:nsid w:val="2CB258D7"/>
    <w:multiLevelType w:val="hybridMultilevel"/>
    <w:tmpl w:val="0E729C72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824298"/>
    <w:multiLevelType w:val="hybridMultilevel"/>
    <w:tmpl w:val="2BF0F00C"/>
    <w:lvl w:ilvl="0" w:tplc="8C88BB36">
      <w:numFmt w:val="bullet"/>
      <w:lvlText w:val="-"/>
      <w:lvlJc w:val="left"/>
      <w:pPr>
        <w:ind w:left="81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4" w15:restartNumberingAfterBreak="0">
    <w:nsid w:val="33CA0062"/>
    <w:multiLevelType w:val="hybridMultilevel"/>
    <w:tmpl w:val="BE60F5CC"/>
    <w:lvl w:ilvl="0" w:tplc="8C88BB36">
      <w:numFmt w:val="bullet"/>
      <w:lvlText w:val="-"/>
      <w:lvlJc w:val="left"/>
      <w:pPr>
        <w:ind w:left="81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5" w15:restartNumberingAfterBreak="0">
    <w:nsid w:val="358A2890"/>
    <w:multiLevelType w:val="hybridMultilevel"/>
    <w:tmpl w:val="52AE49E0"/>
    <w:lvl w:ilvl="0" w:tplc="CF8A96D0">
      <w:start w:val="14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B43D7D"/>
    <w:multiLevelType w:val="hybridMultilevel"/>
    <w:tmpl w:val="B1A0CB7A"/>
    <w:lvl w:ilvl="0" w:tplc="8C88BB36">
      <w:numFmt w:val="bullet"/>
      <w:lvlText w:val="-"/>
      <w:lvlJc w:val="left"/>
      <w:pPr>
        <w:ind w:left="58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7" w15:restartNumberingAfterBreak="0">
    <w:nsid w:val="3FCB0E0F"/>
    <w:multiLevelType w:val="hybridMultilevel"/>
    <w:tmpl w:val="C5865686"/>
    <w:lvl w:ilvl="0" w:tplc="C4C43E6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0F00856"/>
    <w:multiLevelType w:val="hybridMultilevel"/>
    <w:tmpl w:val="EB20DCBE"/>
    <w:lvl w:ilvl="0" w:tplc="7A5202A8"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900148"/>
    <w:multiLevelType w:val="hybridMultilevel"/>
    <w:tmpl w:val="6E58B0EA"/>
    <w:lvl w:ilvl="0" w:tplc="BCF0D5EA">
      <w:start w:val="7"/>
      <w:numFmt w:val="bullet"/>
      <w:lvlText w:val="-"/>
      <w:lvlJc w:val="left"/>
      <w:pPr>
        <w:ind w:left="47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20" w15:restartNumberingAfterBreak="0">
    <w:nsid w:val="50FE6FED"/>
    <w:multiLevelType w:val="hybridMultilevel"/>
    <w:tmpl w:val="AA5C3AD4"/>
    <w:lvl w:ilvl="0" w:tplc="F34441A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03269"/>
    <w:multiLevelType w:val="hybridMultilevel"/>
    <w:tmpl w:val="20F0F6E8"/>
    <w:lvl w:ilvl="0" w:tplc="E7427B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4320B4"/>
    <w:multiLevelType w:val="hybridMultilevel"/>
    <w:tmpl w:val="8142247E"/>
    <w:lvl w:ilvl="0" w:tplc="8C88BB36">
      <w:numFmt w:val="bullet"/>
      <w:lvlText w:val="-"/>
      <w:lvlJc w:val="left"/>
      <w:pPr>
        <w:ind w:left="58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864DA"/>
    <w:multiLevelType w:val="hybridMultilevel"/>
    <w:tmpl w:val="B14095B2"/>
    <w:lvl w:ilvl="0" w:tplc="8C88BB36">
      <w:numFmt w:val="bullet"/>
      <w:lvlText w:val="-"/>
      <w:lvlJc w:val="left"/>
      <w:pPr>
        <w:ind w:left="58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3C58E5"/>
    <w:multiLevelType w:val="hybridMultilevel"/>
    <w:tmpl w:val="AD22871A"/>
    <w:lvl w:ilvl="0" w:tplc="43C8AD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CA25FA6"/>
    <w:multiLevelType w:val="hybridMultilevel"/>
    <w:tmpl w:val="FE327C1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28" w15:restartNumberingAfterBreak="0">
    <w:nsid w:val="6DF108BB"/>
    <w:multiLevelType w:val="hybridMultilevel"/>
    <w:tmpl w:val="392CAE34"/>
    <w:lvl w:ilvl="0" w:tplc="0B10C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4224F7"/>
    <w:multiLevelType w:val="hybridMultilevel"/>
    <w:tmpl w:val="A4A84F1E"/>
    <w:lvl w:ilvl="0" w:tplc="8C88BB36">
      <w:numFmt w:val="bullet"/>
      <w:lvlText w:val="-"/>
      <w:lvlJc w:val="left"/>
      <w:pPr>
        <w:ind w:left="81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0" w15:restartNumberingAfterBreak="0">
    <w:nsid w:val="75D54C52"/>
    <w:multiLevelType w:val="hybridMultilevel"/>
    <w:tmpl w:val="C602C106"/>
    <w:lvl w:ilvl="0" w:tplc="43C8AD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9C5B89"/>
    <w:multiLevelType w:val="hybridMultilevel"/>
    <w:tmpl w:val="AF7EFF4C"/>
    <w:lvl w:ilvl="0" w:tplc="255697A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7"/>
  </w:num>
  <w:num w:numId="3">
    <w:abstractNumId w:val="6"/>
  </w:num>
  <w:num w:numId="4">
    <w:abstractNumId w:val="24"/>
  </w:num>
  <w:num w:numId="5">
    <w:abstractNumId w:val="25"/>
  </w:num>
  <w:num w:numId="6">
    <w:abstractNumId w:val="4"/>
  </w:num>
  <w:num w:numId="7">
    <w:abstractNumId w:val="12"/>
  </w:num>
  <w:num w:numId="8">
    <w:abstractNumId w:val="19"/>
  </w:num>
  <w:num w:numId="9">
    <w:abstractNumId w:val="18"/>
  </w:num>
  <w:num w:numId="10">
    <w:abstractNumId w:val="5"/>
  </w:num>
  <w:num w:numId="11">
    <w:abstractNumId w:val="28"/>
  </w:num>
  <w:num w:numId="12">
    <w:abstractNumId w:val="9"/>
  </w:num>
  <w:num w:numId="13">
    <w:abstractNumId w:val="17"/>
  </w:num>
  <w:num w:numId="14">
    <w:abstractNumId w:val="26"/>
  </w:num>
  <w:num w:numId="15">
    <w:abstractNumId w:val="0"/>
  </w:num>
  <w:num w:numId="16">
    <w:abstractNumId w:val="21"/>
  </w:num>
  <w:num w:numId="17">
    <w:abstractNumId w:val="30"/>
  </w:num>
  <w:num w:numId="18">
    <w:abstractNumId w:val="20"/>
  </w:num>
  <w:num w:numId="19">
    <w:abstractNumId w:val="31"/>
  </w:num>
  <w:num w:numId="20">
    <w:abstractNumId w:val="8"/>
  </w:num>
  <w:num w:numId="21">
    <w:abstractNumId w:val="15"/>
  </w:num>
  <w:num w:numId="22">
    <w:abstractNumId w:val="16"/>
  </w:num>
  <w:num w:numId="23">
    <w:abstractNumId w:val="22"/>
  </w:num>
  <w:num w:numId="24">
    <w:abstractNumId w:val="14"/>
  </w:num>
  <w:num w:numId="25">
    <w:abstractNumId w:val="1"/>
  </w:num>
  <w:num w:numId="26">
    <w:abstractNumId w:val="29"/>
  </w:num>
  <w:num w:numId="27">
    <w:abstractNumId w:val="3"/>
  </w:num>
  <w:num w:numId="28">
    <w:abstractNumId w:val="13"/>
  </w:num>
  <w:num w:numId="29">
    <w:abstractNumId w:val="10"/>
  </w:num>
  <w:num w:numId="30">
    <w:abstractNumId w:val="23"/>
  </w:num>
  <w:num w:numId="31">
    <w:abstractNumId w:val="11"/>
  </w:num>
  <w:num w:numId="3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073C"/>
    <w:rsid w:val="00021BD2"/>
    <w:rsid w:val="00027EC2"/>
    <w:rsid w:val="00035EA0"/>
    <w:rsid w:val="00041769"/>
    <w:rsid w:val="00043246"/>
    <w:rsid w:val="00045EAB"/>
    <w:rsid w:val="00053A7F"/>
    <w:rsid w:val="0005495E"/>
    <w:rsid w:val="00055151"/>
    <w:rsid w:val="00055C19"/>
    <w:rsid w:val="00056E41"/>
    <w:rsid w:val="00060D2B"/>
    <w:rsid w:val="0007696C"/>
    <w:rsid w:val="00084D51"/>
    <w:rsid w:val="000856EF"/>
    <w:rsid w:val="000B6AD5"/>
    <w:rsid w:val="000C0938"/>
    <w:rsid w:val="000D30D2"/>
    <w:rsid w:val="000E08CD"/>
    <w:rsid w:val="000E1161"/>
    <w:rsid w:val="000E454B"/>
    <w:rsid w:val="000E6EBF"/>
    <w:rsid w:val="000F00B1"/>
    <w:rsid w:val="000F025E"/>
    <w:rsid w:val="00101228"/>
    <w:rsid w:val="0010409C"/>
    <w:rsid w:val="00104142"/>
    <w:rsid w:val="00113081"/>
    <w:rsid w:val="0012004F"/>
    <w:rsid w:val="001260A6"/>
    <w:rsid w:val="001353A7"/>
    <w:rsid w:val="00143656"/>
    <w:rsid w:val="00143AF1"/>
    <w:rsid w:val="00145892"/>
    <w:rsid w:val="001536B4"/>
    <w:rsid w:val="00154BE3"/>
    <w:rsid w:val="00156F38"/>
    <w:rsid w:val="00162405"/>
    <w:rsid w:val="00162983"/>
    <w:rsid w:val="0018693D"/>
    <w:rsid w:val="001A4333"/>
    <w:rsid w:val="001C2D28"/>
    <w:rsid w:val="001E6DB4"/>
    <w:rsid w:val="00223E5F"/>
    <w:rsid w:val="0022699E"/>
    <w:rsid w:val="00232728"/>
    <w:rsid w:val="002423CB"/>
    <w:rsid w:val="002544D5"/>
    <w:rsid w:val="00254A38"/>
    <w:rsid w:val="00280665"/>
    <w:rsid w:val="002908BC"/>
    <w:rsid w:val="00293353"/>
    <w:rsid w:val="002933A8"/>
    <w:rsid w:val="00295CF6"/>
    <w:rsid w:val="002A167B"/>
    <w:rsid w:val="002A53A0"/>
    <w:rsid w:val="002A63B3"/>
    <w:rsid w:val="002B07C6"/>
    <w:rsid w:val="002B2676"/>
    <w:rsid w:val="002C05BA"/>
    <w:rsid w:val="002C5E75"/>
    <w:rsid w:val="002D25AE"/>
    <w:rsid w:val="002F4E51"/>
    <w:rsid w:val="002F63CA"/>
    <w:rsid w:val="00300942"/>
    <w:rsid w:val="003111BA"/>
    <w:rsid w:val="00312922"/>
    <w:rsid w:val="00323FB7"/>
    <w:rsid w:val="003446F3"/>
    <w:rsid w:val="003509FC"/>
    <w:rsid w:val="00350F04"/>
    <w:rsid w:val="00361E18"/>
    <w:rsid w:val="00367F13"/>
    <w:rsid w:val="00375C3B"/>
    <w:rsid w:val="00377763"/>
    <w:rsid w:val="0038330A"/>
    <w:rsid w:val="00392020"/>
    <w:rsid w:val="003937AF"/>
    <w:rsid w:val="003A1DC5"/>
    <w:rsid w:val="003A33AA"/>
    <w:rsid w:val="003A360F"/>
    <w:rsid w:val="003A500A"/>
    <w:rsid w:val="003A55D9"/>
    <w:rsid w:val="003B0353"/>
    <w:rsid w:val="003B23EC"/>
    <w:rsid w:val="003B50D2"/>
    <w:rsid w:val="003B562A"/>
    <w:rsid w:val="003C7C6F"/>
    <w:rsid w:val="003D0E53"/>
    <w:rsid w:val="003D22A3"/>
    <w:rsid w:val="003E0764"/>
    <w:rsid w:val="003E7F6B"/>
    <w:rsid w:val="00403428"/>
    <w:rsid w:val="00404B57"/>
    <w:rsid w:val="00410A9C"/>
    <w:rsid w:val="00415172"/>
    <w:rsid w:val="004161F5"/>
    <w:rsid w:val="004322A2"/>
    <w:rsid w:val="00436520"/>
    <w:rsid w:val="004428F3"/>
    <w:rsid w:val="00455418"/>
    <w:rsid w:val="0046014B"/>
    <w:rsid w:val="00461A33"/>
    <w:rsid w:val="00462D7B"/>
    <w:rsid w:val="00491EF7"/>
    <w:rsid w:val="004A2665"/>
    <w:rsid w:val="004A3635"/>
    <w:rsid w:val="004B2F27"/>
    <w:rsid w:val="004B6870"/>
    <w:rsid w:val="004C11ED"/>
    <w:rsid w:val="004D2AF0"/>
    <w:rsid w:val="004D3D3A"/>
    <w:rsid w:val="004F0F47"/>
    <w:rsid w:val="0050634C"/>
    <w:rsid w:val="00520E85"/>
    <w:rsid w:val="00521464"/>
    <w:rsid w:val="00544210"/>
    <w:rsid w:val="005569B6"/>
    <w:rsid w:val="0056783B"/>
    <w:rsid w:val="00581A99"/>
    <w:rsid w:val="005879E3"/>
    <w:rsid w:val="005A1E22"/>
    <w:rsid w:val="005A68D0"/>
    <w:rsid w:val="005A739B"/>
    <w:rsid w:val="005B1B49"/>
    <w:rsid w:val="005D012C"/>
    <w:rsid w:val="005D2836"/>
    <w:rsid w:val="005E12D7"/>
    <w:rsid w:val="00606CE5"/>
    <w:rsid w:val="0061039B"/>
    <w:rsid w:val="006127D3"/>
    <w:rsid w:val="00615B52"/>
    <w:rsid w:val="00650AE7"/>
    <w:rsid w:val="00671993"/>
    <w:rsid w:val="00682B41"/>
    <w:rsid w:val="0069559E"/>
    <w:rsid w:val="006974CE"/>
    <w:rsid w:val="006A4E9C"/>
    <w:rsid w:val="006A51BE"/>
    <w:rsid w:val="006A6B70"/>
    <w:rsid w:val="006B1A15"/>
    <w:rsid w:val="006B471B"/>
    <w:rsid w:val="006E2E00"/>
    <w:rsid w:val="007013A5"/>
    <w:rsid w:val="00711E65"/>
    <w:rsid w:val="007311C6"/>
    <w:rsid w:val="00737A9F"/>
    <w:rsid w:val="00743090"/>
    <w:rsid w:val="00745DA3"/>
    <w:rsid w:val="00746FF4"/>
    <w:rsid w:val="00750E6E"/>
    <w:rsid w:val="007516BF"/>
    <w:rsid w:val="00761C48"/>
    <w:rsid w:val="00764C0D"/>
    <w:rsid w:val="00786ABB"/>
    <w:rsid w:val="0079151C"/>
    <w:rsid w:val="007A7D3E"/>
    <w:rsid w:val="007B0E61"/>
    <w:rsid w:val="007D1A3B"/>
    <w:rsid w:val="007D545F"/>
    <w:rsid w:val="007D5D95"/>
    <w:rsid w:val="007D7B21"/>
    <w:rsid w:val="007E1B9B"/>
    <w:rsid w:val="007E565D"/>
    <w:rsid w:val="007E757F"/>
    <w:rsid w:val="007F385C"/>
    <w:rsid w:val="007F4634"/>
    <w:rsid w:val="00802092"/>
    <w:rsid w:val="008103EE"/>
    <w:rsid w:val="00813C43"/>
    <w:rsid w:val="00816018"/>
    <w:rsid w:val="00824703"/>
    <w:rsid w:val="008279B3"/>
    <w:rsid w:val="00832741"/>
    <w:rsid w:val="00833C73"/>
    <w:rsid w:val="00845845"/>
    <w:rsid w:val="008523AE"/>
    <w:rsid w:val="00853ABF"/>
    <w:rsid w:val="00863A8E"/>
    <w:rsid w:val="008656BC"/>
    <w:rsid w:val="008709C6"/>
    <w:rsid w:val="008966B7"/>
    <w:rsid w:val="00897E68"/>
    <w:rsid w:val="008B12EA"/>
    <w:rsid w:val="008B3374"/>
    <w:rsid w:val="008D5605"/>
    <w:rsid w:val="008E76FA"/>
    <w:rsid w:val="008F7B4E"/>
    <w:rsid w:val="00905516"/>
    <w:rsid w:val="00910EBD"/>
    <w:rsid w:val="009112AE"/>
    <w:rsid w:val="009145E4"/>
    <w:rsid w:val="00921504"/>
    <w:rsid w:val="00932377"/>
    <w:rsid w:val="009357C6"/>
    <w:rsid w:val="00943127"/>
    <w:rsid w:val="00956941"/>
    <w:rsid w:val="00962311"/>
    <w:rsid w:val="009626F6"/>
    <w:rsid w:val="00964E7F"/>
    <w:rsid w:val="00967CD4"/>
    <w:rsid w:val="00972101"/>
    <w:rsid w:val="009767F9"/>
    <w:rsid w:val="009814A2"/>
    <w:rsid w:val="009851E9"/>
    <w:rsid w:val="009C7D04"/>
    <w:rsid w:val="009D2267"/>
    <w:rsid w:val="009E0C07"/>
    <w:rsid w:val="009E4205"/>
    <w:rsid w:val="00A349AE"/>
    <w:rsid w:val="00A40495"/>
    <w:rsid w:val="00A46E39"/>
    <w:rsid w:val="00A50343"/>
    <w:rsid w:val="00A61339"/>
    <w:rsid w:val="00A67528"/>
    <w:rsid w:val="00A77F5A"/>
    <w:rsid w:val="00A83D1D"/>
    <w:rsid w:val="00A91EF6"/>
    <w:rsid w:val="00AA195A"/>
    <w:rsid w:val="00AA2DB0"/>
    <w:rsid w:val="00AA421C"/>
    <w:rsid w:val="00AA674F"/>
    <w:rsid w:val="00AB03A4"/>
    <w:rsid w:val="00AB5A93"/>
    <w:rsid w:val="00AB5B38"/>
    <w:rsid w:val="00AC0075"/>
    <w:rsid w:val="00AC0AFA"/>
    <w:rsid w:val="00AD2AAA"/>
    <w:rsid w:val="00AE4852"/>
    <w:rsid w:val="00AF01B0"/>
    <w:rsid w:val="00AF3A01"/>
    <w:rsid w:val="00B000AC"/>
    <w:rsid w:val="00B106B8"/>
    <w:rsid w:val="00B1605F"/>
    <w:rsid w:val="00B346F5"/>
    <w:rsid w:val="00B36464"/>
    <w:rsid w:val="00B403A4"/>
    <w:rsid w:val="00B55A84"/>
    <w:rsid w:val="00B658CF"/>
    <w:rsid w:val="00B73DB6"/>
    <w:rsid w:val="00B853CD"/>
    <w:rsid w:val="00B86E67"/>
    <w:rsid w:val="00B9153D"/>
    <w:rsid w:val="00B9399A"/>
    <w:rsid w:val="00B95F7C"/>
    <w:rsid w:val="00BA0D49"/>
    <w:rsid w:val="00BA26C5"/>
    <w:rsid w:val="00BA2839"/>
    <w:rsid w:val="00BB431D"/>
    <w:rsid w:val="00BC0B5C"/>
    <w:rsid w:val="00BD602C"/>
    <w:rsid w:val="00BE0AB3"/>
    <w:rsid w:val="00BE6F93"/>
    <w:rsid w:val="00BE7634"/>
    <w:rsid w:val="00BE77AF"/>
    <w:rsid w:val="00BF493B"/>
    <w:rsid w:val="00C1189B"/>
    <w:rsid w:val="00C130DA"/>
    <w:rsid w:val="00C1484B"/>
    <w:rsid w:val="00C2327F"/>
    <w:rsid w:val="00C23609"/>
    <w:rsid w:val="00C4516A"/>
    <w:rsid w:val="00C57527"/>
    <w:rsid w:val="00C6594F"/>
    <w:rsid w:val="00C65E0E"/>
    <w:rsid w:val="00C84701"/>
    <w:rsid w:val="00CB4430"/>
    <w:rsid w:val="00CD003A"/>
    <w:rsid w:val="00CD27CD"/>
    <w:rsid w:val="00CD596A"/>
    <w:rsid w:val="00CD702A"/>
    <w:rsid w:val="00CF2245"/>
    <w:rsid w:val="00D02B60"/>
    <w:rsid w:val="00D03C97"/>
    <w:rsid w:val="00D12486"/>
    <w:rsid w:val="00D13873"/>
    <w:rsid w:val="00D31A9F"/>
    <w:rsid w:val="00D322CA"/>
    <w:rsid w:val="00D42268"/>
    <w:rsid w:val="00D5023F"/>
    <w:rsid w:val="00D5464E"/>
    <w:rsid w:val="00D744AB"/>
    <w:rsid w:val="00D80337"/>
    <w:rsid w:val="00D81698"/>
    <w:rsid w:val="00D9629C"/>
    <w:rsid w:val="00DA4355"/>
    <w:rsid w:val="00DB7094"/>
    <w:rsid w:val="00DE7943"/>
    <w:rsid w:val="00E16C38"/>
    <w:rsid w:val="00E22CCA"/>
    <w:rsid w:val="00E30985"/>
    <w:rsid w:val="00E40BFE"/>
    <w:rsid w:val="00E44720"/>
    <w:rsid w:val="00E552C4"/>
    <w:rsid w:val="00E62F6A"/>
    <w:rsid w:val="00E639D0"/>
    <w:rsid w:val="00E709EB"/>
    <w:rsid w:val="00E747D3"/>
    <w:rsid w:val="00E86FED"/>
    <w:rsid w:val="00E87355"/>
    <w:rsid w:val="00E95C6C"/>
    <w:rsid w:val="00EA2E10"/>
    <w:rsid w:val="00EA4EA2"/>
    <w:rsid w:val="00EA6AD0"/>
    <w:rsid w:val="00EA6E50"/>
    <w:rsid w:val="00EB596C"/>
    <w:rsid w:val="00EB5CB9"/>
    <w:rsid w:val="00EC07B2"/>
    <w:rsid w:val="00EC4F24"/>
    <w:rsid w:val="00EC521B"/>
    <w:rsid w:val="00ED3351"/>
    <w:rsid w:val="00EE0DF9"/>
    <w:rsid w:val="00EF17EF"/>
    <w:rsid w:val="00EF7016"/>
    <w:rsid w:val="00F02D69"/>
    <w:rsid w:val="00F03593"/>
    <w:rsid w:val="00F07EAD"/>
    <w:rsid w:val="00F11987"/>
    <w:rsid w:val="00F1493A"/>
    <w:rsid w:val="00F32D4F"/>
    <w:rsid w:val="00F34971"/>
    <w:rsid w:val="00F41978"/>
    <w:rsid w:val="00F47600"/>
    <w:rsid w:val="00F52777"/>
    <w:rsid w:val="00F61C39"/>
    <w:rsid w:val="00F64BB0"/>
    <w:rsid w:val="00F71408"/>
    <w:rsid w:val="00F7484E"/>
    <w:rsid w:val="00F75AFD"/>
    <w:rsid w:val="00F81797"/>
    <w:rsid w:val="00F90706"/>
    <w:rsid w:val="00F9183D"/>
    <w:rsid w:val="00F968DA"/>
    <w:rsid w:val="00FA015D"/>
    <w:rsid w:val="00FB7B99"/>
    <w:rsid w:val="00FC397C"/>
    <w:rsid w:val="00FC3FA9"/>
    <w:rsid w:val="00FD5185"/>
    <w:rsid w:val="00FE70F2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nhideWhenUsed/>
    <w:qFormat/>
    <w:rsid w:val="00F7484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BA26C5"/>
    <w:pPr>
      <w:spacing w:before="240" w:after="60" w:line="260" w:lineRule="exact"/>
      <w:ind w:left="1008" w:hanging="1008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BA26C5"/>
    <w:pPr>
      <w:spacing w:before="240" w:after="60" w:line="260" w:lineRule="exact"/>
      <w:ind w:left="1152" w:hanging="1152"/>
      <w:jc w:val="both"/>
      <w:outlineLvl w:val="5"/>
    </w:pPr>
    <w:rPr>
      <w:rFonts w:ascii="Calibri" w:hAnsi="Calibri"/>
      <w:b/>
      <w:bCs/>
      <w:sz w:val="20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BA26C5"/>
    <w:pPr>
      <w:spacing w:before="240" w:after="60" w:line="260" w:lineRule="exact"/>
      <w:ind w:left="1440" w:hanging="1440"/>
      <w:jc w:val="both"/>
      <w:outlineLvl w:val="7"/>
    </w:pPr>
    <w:rPr>
      <w:rFonts w:ascii="Calibri" w:hAnsi="Calibri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BA26C5"/>
    <w:pPr>
      <w:spacing w:before="240" w:after="60" w:line="260" w:lineRule="exact"/>
      <w:ind w:left="1584" w:hanging="1584"/>
      <w:jc w:val="both"/>
      <w:outlineLvl w:val="8"/>
    </w:pPr>
    <w:rPr>
      <w:rFonts w:ascii="Calibri Light" w:hAnsi="Calibri Light"/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rezrazmikov1">
    <w:name w:val="Brez razmikov1"/>
    <w:rsid w:val="007516B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7484E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BA26C5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BA26C5"/>
    <w:rPr>
      <w:rFonts w:ascii="Calibri" w:eastAsia="Times New Roman" w:hAnsi="Calibri" w:cs="Times New Roman"/>
      <w:b/>
      <w:bCs/>
      <w:sz w:val="20"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BA26C5"/>
    <w:rPr>
      <w:rFonts w:ascii="Calibri" w:eastAsia="Times New Roman" w:hAnsi="Calibri" w:cs="Times New Roman"/>
      <w:i/>
      <w:i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BA26C5"/>
    <w:rPr>
      <w:rFonts w:ascii="Calibri Light" w:eastAsia="Times New Roman" w:hAnsi="Calibri Light" w:cs="Times New Roman"/>
      <w:sz w:val="20"/>
      <w:lang w:eastAsia="sl-SI"/>
    </w:rPr>
  </w:style>
  <w:style w:type="paragraph" w:customStyle="1" w:styleId="Naslov20">
    <w:name w:val="Naslov2"/>
    <w:basedOn w:val="Navaden"/>
    <w:qFormat/>
    <w:rsid w:val="00BA26C5"/>
    <w:pPr>
      <w:keepNext/>
      <w:spacing w:before="240" w:after="60" w:line="260" w:lineRule="exact"/>
      <w:ind w:left="578" w:hanging="578"/>
      <w:jc w:val="both"/>
      <w:outlineLvl w:val="1"/>
    </w:pPr>
    <w:rPr>
      <w:rFonts w:ascii="Arial" w:hAnsi="Arial" w:cs="Arial"/>
      <w:b/>
      <w:bCs/>
      <w:iCs/>
    </w:rPr>
  </w:style>
  <w:style w:type="paragraph" w:styleId="Brezrazmikov">
    <w:name w:val="No Spacing"/>
    <w:uiPriority w:val="1"/>
    <w:qFormat/>
    <w:rsid w:val="005442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now-how.si/trgovina/eko-mapa-aktiv-z-zapiranjem-na-magnet-00454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s://www.habeco.si/prodigy---stojalo-za-pisala.html?pid=828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461BA94-26FC-4D00-93AB-542AF6265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22</Pages>
  <Words>7968</Words>
  <Characters>45424</Characters>
  <Application>Microsoft Office Word</Application>
  <DocSecurity>0</DocSecurity>
  <Lines>378</Lines>
  <Paragraphs>106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16</cp:revision>
  <cp:lastPrinted>2022-05-30T14:17:00Z</cp:lastPrinted>
  <dcterms:created xsi:type="dcterms:W3CDTF">2023-05-03T10:16:00Z</dcterms:created>
  <dcterms:modified xsi:type="dcterms:W3CDTF">2023-06-13T05:13:00Z</dcterms:modified>
</cp:coreProperties>
</file>